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7A" w:rsidRPr="004D6584" w:rsidRDefault="005F4C7A" w:rsidP="005F4C7A">
      <w:pPr>
        <w:ind w:left="1440" w:hanging="1440"/>
        <w:rPr>
          <w:b/>
        </w:rPr>
      </w:pPr>
      <w:r w:rsidRPr="004D6584">
        <w:rPr>
          <w:b/>
        </w:rPr>
        <w:t>Monday, November 7, 2016</w:t>
      </w:r>
    </w:p>
    <w:p w:rsidR="005F4C7A" w:rsidRDefault="005F4C7A" w:rsidP="005F4C7A">
      <w:pPr>
        <w:ind w:left="1440" w:hanging="1440"/>
      </w:pPr>
    </w:p>
    <w:p w:rsidR="005F4C7A" w:rsidRDefault="005F4C7A" w:rsidP="005F4C7A">
      <w:pPr>
        <w:ind w:left="1440" w:hanging="1440"/>
      </w:pPr>
      <w:r>
        <w:tab/>
        <w:t>At a regular meeting of the City Council, in the City of Woonsocket, County of Providence, State of Rhode Island in Harris Hall on Monday, November 7, 2016 at 7:00 P.M.</w:t>
      </w:r>
    </w:p>
    <w:p w:rsidR="005F4C7A" w:rsidRDefault="005F4C7A" w:rsidP="005F4C7A">
      <w:pPr>
        <w:ind w:left="1440" w:hanging="1440"/>
      </w:pPr>
    </w:p>
    <w:p w:rsidR="005F4C7A" w:rsidRDefault="005F4C7A" w:rsidP="005F4C7A">
      <w:pPr>
        <w:ind w:left="1440" w:hanging="1440"/>
      </w:pPr>
      <w:r>
        <w:tab/>
      </w:r>
      <w:r w:rsidR="00571CE7">
        <w:t>Six members</w:t>
      </w:r>
      <w:r>
        <w:t xml:space="preserve"> are present. Councilman Jalette is absent.</w:t>
      </w:r>
    </w:p>
    <w:p w:rsidR="005F4C7A" w:rsidRDefault="005F4C7A" w:rsidP="005F4C7A">
      <w:pPr>
        <w:ind w:left="1440" w:hanging="1440"/>
      </w:pPr>
    </w:p>
    <w:p w:rsidR="005F4C7A" w:rsidRDefault="005F4C7A" w:rsidP="005F4C7A">
      <w:pPr>
        <w:ind w:left="1440" w:hanging="1440"/>
      </w:pPr>
      <w:r>
        <w:tab/>
        <w:t>The prayer is read by the Clerk.  The Pledge of Allegiance is given by the assembly.</w:t>
      </w:r>
    </w:p>
    <w:p w:rsidR="005F4C7A" w:rsidRDefault="005F4C7A" w:rsidP="005F4C7A">
      <w:pPr>
        <w:ind w:left="1440" w:hanging="1440"/>
      </w:pPr>
    </w:p>
    <w:p w:rsidR="005F4C7A" w:rsidRDefault="005F4C7A" w:rsidP="005F4C7A">
      <w:pPr>
        <w:ind w:left="1440" w:hanging="1440"/>
      </w:pPr>
      <w:r>
        <w:tab/>
        <w:t>The following persons addressed the council under citizens good and welfare: Richard Fagnant, John Reynolds Jr., Shirley Robinson and Charles Lemoine</w:t>
      </w:r>
      <w:r w:rsidR="00837A83">
        <w:t>.</w:t>
      </w:r>
    </w:p>
    <w:p w:rsidR="005F4C7A" w:rsidRDefault="005F4C7A" w:rsidP="005F4C7A">
      <w:pPr>
        <w:ind w:left="1440" w:hanging="1440"/>
      </w:pPr>
    </w:p>
    <w:p w:rsidR="005F4C7A" w:rsidRDefault="005F4C7A" w:rsidP="005F4C7A">
      <w:pPr>
        <w:ind w:left="1440" w:hanging="1440"/>
      </w:pPr>
      <w:r>
        <w:tab/>
        <w:t>Upon motion of Councilwoman Murray seconded by Councilman Beauchamp it is voted that the minutes of the regular meeting held October 17, 2016 be approved as submitted, a voice vote on same being unanimous.</w:t>
      </w:r>
    </w:p>
    <w:p w:rsidR="005F4C7A" w:rsidRDefault="005F4C7A" w:rsidP="005F4C7A">
      <w:pPr>
        <w:ind w:left="1440" w:hanging="1440"/>
      </w:pPr>
    </w:p>
    <w:p w:rsidR="005F4C7A" w:rsidRDefault="005F4C7A" w:rsidP="005F4C7A">
      <w:pPr>
        <w:ind w:left="1440" w:hanging="1440"/>
      </w:pPr>
      <w:r>
        <w:tab/>
        <w:t>Upon motion of Councilwoman Murray seconded by Councilman Gendron it is voted that the consent agenda be approved as submitted, a voice vote on same being unanimous.</w:t>
      </w:r>
    </w:p>
    <w:p w:rsidR="005F4C7A" w:rsidRDefault="005F4C7A" w:rsidP="005F4C7A">
      <w:pPr>
        <w:ind w:left="1440" w:hanging="1440"/>
      </w:pPr>
    </w:p>
    <w:p w:rsidR="005F4C7A" w:rsidRDefault="005F4C7A" w:rsidP="005F4C7A">
      <w:pPr>
        <w:ind w:left="1440" w:hanging="1440"/>
      </w:pPr>
      <w:r>
        <w:tab/>
        <w:t xml:space="preserve">The following items were listed on the consent agenda: </w:t>
      </w:r>
    </w:p>
    <w:p w:rsidR="005F4C7A" w:rsidRDefault="005F4C7A" w:rsidP="005F4C7A">
      <w:pPr>
        <w:ind w:left="1440" w:hanging="1440"/>
      </w:pPr>
    </w:p>
    <w:p w:rsidR="005F4C7A" w:rsidRDefault="005F4C7A" w:rsidP="005F4C7A">
      <w:pPr>
        <w:ind w:left="1440" w:hanging="1440"/>
      </w:pPr>
      <w:r>
        <w:t>16 CO 52</w:t>
      </w:r>
      <w:r>
        <w:tab/>
        <w:t>A communication from Planning &amp; Development Director regarding responses for proposals for former Woonsocket Middle School.</w:t>
      </w:r>
    </w:p>
    <w:p w:rsidR="005F4C7A" w:rsidRDefault="005F4C7A" w:rsidP="005F4C7A">
      <w:pPr>
        <w:ind w:left="1440" w:hanging="1440"/>
      </w:pPr>
    </w:p>
    <w:p w:rsidR="005F4C7A" w:rsidRDefault="005F4C7A" w:rsidP="005F4C7A">
      <w:pPr>
        <w:ind w:left="1440" w:hanging="1440"/>
      </w:pPr>
      <w:r>
        <w:t>16 CO 53</w:t>
      </w:r>
      <w:r>
        <w:tab/>
        <w:t>A communication from Planning &amp; Development Director regarding grants agreements for Cass Park Improvements – Phase IV</w:t>
      </w:r>
    </w:p>
    <w:p w:rsidR="005F4C7A" w:rsidRDefault="005F4C7A" w:rsidP="005F4C7A">
      <w:pPr>
        <w:ind w:left="1440" w:hanging="1440"/>
      </w:pPr>
    </w:p>
    <w:p w:rsidR="005F4C7A" w:rsidRDefault="005F4C7A" w:rsidP="005F4C7A">
      <w:pPr>
        <w:ind w:left="1440" w:hanging="1440"/>
      </w:pPr>
      <w:r>
        <w:t>16 CO 54</w:t>
      </w:r>
      <w:r>
        <w:tab/>
        <w:t>A communication from Planning &amp; Development Director regarding request for proposals for former Social Street school.</w:t>
      </w:r>
    </w:p>
    <w:p w:rsidR="005F4C7A" w:rsidRDefault="005F4C7A" w:rsidP="005F4C7A">
      <w:pPr>
        <w:ind w:left="1440" w:hanging="1440"/>
      </w:pPr>
    </w:p>
    <w:p w:rsidR="005F4C7A" w:rsidRDefault="005F4C7A" w:rsidP="005F4C7A">
      <w:pPr>
        <w:ind w:left="1440" w:hanging="1440"/>
      </w:pPr>
      <w:r>
        <w:t>16 CO 55</w:t>
      </w:r>
      <w:r>
        <w:tab/>
        <w:t>A communication from City Solicitor regarding lease agreements with T-Mobile Northeast.</w:t>
      </w:r>
    </w:p>
    <w:p w:rsidR="005F4C7A" w:rsidRDefault="005F4C7A" w:rsidP="005F4C7A">
      <w:pPr>
        <w:ind w:left="1440" w:hanging="1440"/>
      </w:pPr>
    </w:p>
    <w:p w:rsidR="005F4C7A" w:rsidRDefault="005F4C7A" w:rsidP="005F4C7A">
      <w:pPr>
        <w:ind w:left="1440" w:hanging="1440"/>
      </w:pPr>
      <w:r>
        <w:t>16 CP 66</w:t>
      </w:r>
      <w:r>
        <w:tab/>
        <w:t>Monthly odor report from CH2M Hill.</w:t>
      </w:r>
    </w:p>
    <w:p w:rsidR="005F4C7A" w:rsidRDefault="005F4C7A" w:rsidP="005F4C7A">
      <w:pPr>
        <w:ind w:left="1440" w:hanging="1440"/>
      </w:pPr>
    </w:p>
    <w:p w:rsidR="005F4C7A" w:rsidRDefault="005F4C7A" w:rsidP="005F4C7A">
      <w:pPr>
        <w:ind w:left="1440" w:hanging="1440"/>
      </w:pPr>
      <w:r>
        <w:tab/>
        <w:t>Upon motion of Councilman Beauchamp seconded by Councilman Gendron it is voted to dispense with the regular order of business and take up the following ordinance:</w:t>
      </w:r>
    </w:p>
    <w:p w:rsidR="005F4C7A" w:rsidRDefault="005F4C7A" w:rsidP="005F4C7A">
      <w:pPr>
        <w:ind w:left="1440" w:hanging="1440"/>
      </w:pPr>
    </w:p>
    <w:p w:rsidR="005F4C7A" w:rsidRDefault="005F4C7A" w:rsidP="005F4C7A">
      <w:pPr>
        <w:ind w:left="1440" w:hanging="1440"/>
      </w:pPr>
      <w:r>
        <w:t>16 O 117</w:t>
      </w:r>
      <w:r>
        <w:tab/>
        <w:t>An ordinance authorizing the sale of a portion of Lot 88 on Assessor’s Plat 57 to Bryan J. and Sylvia A. Richards, which was passed for the first time on October 17</w:t>
      </w:r>
      <w:r>
        <w:rPr>
          <w:vertAlign w:val="superscript"/>
        </w:rPr>
        <w:t>th</w:t>
      </w:r>
      <w:r>
        <w:t xml:space="preserve">, is read by title, and </w:t>
      </w:r>
    </w:p>
    <w:p w:rsidR="005F4C7A" w:rsidRDefault="005F4C7A" w:rsidP="005F4C7A">
      <w:pPr>
        <w:ind w:left="1440" w:hanging="1440"/>
      </w:pPr>
    </w:p>
    <w:p w:rsidR="005F4C7A" w:rsidRDefault="005F4C7A" w:rsidP="005F4C7A">
      <w:pPr>
        <w:ind w:left="1440" w:hanging="1440"/>
      </w:pPr>
      <w:r>
        <w:tab/>
        <w:t>Upon motion of Councilman Gendron seconded by Councilors Beauchamp and Murray it is voted that the ordinance be passed, a roll call vote on same being 5-1 with Councilman Brien voting no.</w:t>
      </w:r>
    </w:p>
    <w:p w:rsidR="005F4C7A" w:rsidRDefault="005F4C7A" w:rsidP="005F4C7A">
      <w:pPr>
        <w:ind w:left="1440" w:hanging="1440"/>
      </w:pPr>
    </w:p>
    <w:p w:rsidR="005F4C7A" w:rsidRDefault="005F4C7A" w:rsidP="005F4C7A">
      <w:pPr>
        <w:ind w:left="1440" w:hanging="1440"/>
      </w:pPr>
      <w:r>
        <w:t>16 LC 31</w:t>
      </w:r>
      <w:r>
        <w:tab/>
        <w:t>An application of Tapas &amp; Papas LLC d/b/a Tapas &amp; Papas to Class BL license at 587 Willow Street, which was advertised for hearing on this date, is read by title, and</w:t>
      </w:r>
    </w:p>
    <w:p w:rsidR="005F4C7A" w:rsidRDefault="005F4C7A" w:rsidP="005F4C7A">
      <w:pPr>
        <w:ind w:left="1440" w:hanging="1440"/>
      </w:pPr>
    </w:p>
    <w:p w:rsidR="00BB4D72" w:rsidRDefault="005F4C7A" w:rsidP="00BB4D72">
      <w:pPr>
        <w:ind w:left="1440" w:hanging="1350"/>
      </w:pPr>
      <w:r>
        <w:tab/>
        <w:t>Upon motion of Councilman Gendron seconded by Councilman Mancieri it is voted that the license be granted, a voice vote on same being unanimous.</w:t>
      </w:r>
      <w:r w:rsidR="00BB4D72">
        <w:t xml:space="preserve">  Michael Farley addressed the council at the public hearing. </w:t>
      </w:r>
    </w:p>
    <w:p w:rsidR="005F4C7A" w:rsidRDefault="005F4C7A" w:rsidP="005F4C7A">
      <w:pPr>
        <w:ind w:left="1440" w:hanging="1440"/>
      </w:pPr>
    </w:p>
    <w:p w:rsidR="005F4C7A" w:rsidRDefault="005F4C7A" w:rsidP="005F4C7A">
      <w:pPr>
        <w:ind w:left="1440" w:hanging="1440"/>
      </w:pPr>
      <w:r>
        <w:t>16 LC 32</w:t>
      </w:r>
      <w:r>
        <w:tab/>
        <w:t xml:space="preserve">Upon motion of Councilman Mancieri seconded by Councilors Gendron and Murray it is voted that the following licenses be granted, a voice vote on same being unanimous: 1 application for holiday license, 18 applications for renewal of </w:t>
      </w:r>
      <w:r>
        <w:lastRenderedPageBreak/>
        <w:t xml:space="preserve">first class victualing license and 3 applications for renewal of second class victualing license.    </w:t>
      </w:r>
    </w:p>
    <w:p w:rsidR="005F4C7A" w:rsidRDefault="005F4C7A" w:rsidP="005F4C7A">
      <w:pPr>
        <w:ind w:left="1440" w:hanging="1440"/>
      </w:pPr>
    </w:p>
    <w:p w:rsidR="005F4C7A" w:rsidRDefault="005F4C7A" w:rsidP="005F4C7A">
      <w:pPr>
        <w:ind w:left="1440" w:hanging="1440"/>
      </w:pPr>
      <w:r>
        <w:t>16 CP 63</w:t>
      </w:r>
      <w:r>
        <w:tab/>
        <w:t>A request of Councilman Mancieri to address the following item: Question 6 Rhode Island Green Economy Bond.</w:t>
      </w:r>
    </w:p>
    <w:p w:rsidR="005F4C7A" w:rsidRDefault="005F4C7A" w:rsidP="005F4C7A">
      <w:pPr>
        <w:ind w:left="1440" w:hanging="1440"/>
      </w:pPr>
    </w:p>
    <w:p w:rsidR="005F4C7A" w:rsidRDefault="005F4C7A" w:rsidP="005F4C7A">
      <w:pPr>
        <w:ind w:left="1440" w:hanging="1440"/>
      </w:pPr>
      <w:r>
        <w:t>16 CP 64</w:t>
      </w:r>
      <w:r>
        <w:tab/>
        <w:t>A request of Councilman Gendron to address the following items: financial reports/financial condition of the City, tax assessor, interjurisdictional agreements, former Lowe’s and Wal-Mart properties and former Middle School, RFP</w:t>
      </w:r>
      <w:r w:rsidR="00BB4D72">
        <w:t>.</w:t>
      </w:r>
    </w:p>
    <w:p w:rsidR="005F4C7A" w:rsidRDefault="005F4C7A" w:rsidP="005F4C7A">
      <w:pPr>
        <w:ind w:left="1440" w:hanging="1440"/>
      </w:pPr>
    </w:p>
    <w:p w:rsidR="005F4C7A" w:rsidRDefault="005F4C7A" w:rsidP="005F4C7A">
      <w:pPr>
        <w:ind w:left="1440" w:hanging="1440"/>
      </w:pPr>
      <w:r>
        <w:t>16 CP 65</w:t>
      </w:r>
      <w:r>
        <w:tab/>
        <w:t xml:space="preserve">A request of Vice President Brien to address the following items: Blight/acquisition-relocation, Cumberland Interconnect restoration, Knollwood Drive sewer back-up/Veolia, Summer </w:t>
      </w:r>
      <w:r w:rsidR="00BB4D72">
        <w:t>S</w:t>
      </w:r>
      <w:r>
        <w:t xml:space="preserve">tudent </w:t>
      </w:r>
      <w:r w:rsidR="00BB4D72">
        <w:t>I</w:t>
      </w:r>
      <w:r>
        <w:t xml:space="preserve">mprovement </w:t>
      </w:r>
      <w:r w:rsidR="00BB4D72">
        <w:t>P</w:t>
      </w:r>
      <w:r>
        <w:t xml:space="preserve">rogram, Board of Canvassers and 2016 inauguration.  </w:t>
      </w:r>
      <w:r>
        <w:tab/>
      </w:r>
    </w:p>
    <w:p w:rsidR="005F4C7A" w:rsidRDefault="005F4C7A" w:rsidP="005F4C7A">
      <w:pPr>
        <w:ind w:left="1440" w:hanging="1440"/>
      </w:pPr>
    </w:p>
    <w:p w:rsidR="005F4C7A" w:rsidRDefault="005F4C7A" w:rsidP="005F4C7A">
      <w:pPr>
        <w:ind w:left="1440" w:hanging="1440"/>
      </w:pPr>
      <w:r>
        <w:tab/>
        <w:t>The following remarks were made under good and welfare:</w:t>
      </w:r>
    </w:p>
    <w:p w:rsidR="005F4C7A" w:rsidRDefault="005F4C7A" w:rsidP="005F4C7A">
      <w:pPr>
        <w:ind w:left="1440" w:hanging="1440"/>
      </w:pPr>
    </w:p>
    <w:p w:rsidR="005F4C7A" w:rsidRDefault="005F4C7A" w:rsidP="005F4C7A">
      <w:pPr>
        <w:ind w:left="1440" w:hanging="1440"/>
      </w:pPr>
      <w:r>
        <w:tab/>
        <w:t>Councilman Beauchamp reminded everyone to vote and thanked all</w:t>
      </w:r>
      <w:r w:rsidR="00BB4D72">
        <w:t xml:space="preserve"> the candidates.</w:t>
      </w:r>
    </w:p>
    <w:p w:rsidR="005F4C7A" w:rsidRDefault="005F4C7A" w:rsidP="005F4C7A">
      <w:pPr>
        <w:ind w:left="1440" w:hanging="1440"/>
      </w:pPr>
    </w:p>
    <w:p w:rsidR="005F4C7A" w:rsidRDefault="005F4C7A" w:rsidP="005F4C7A">
      <w:pPr>
        <w:ind w:left="1440" w:hanging="1440"/>
      </w:pPr>
      <w:r>
        <w:tab/>
        <w:t>Councilman Gendron complimented everyone who took the time to run for office</w:t>
      </w:r>
    </w:p>
    <w:p w:rsidR="005F4C7A" w:rsidRDefault="005F4C7A" w:rsidP="005F4C7A">
      <w:pPr>
        <w:ind w:left="1440"/>
      </w:pPr>
      <w:r>
        <w:t xml:space="preserve">and encouraged everyone to get out and vote.     </w:t>
      </w:r>
    </w:p>
    <w:p w:rsidR="005F4C7A" w:rsidRDefault="005F4C7A" w:rsidP="005F4C7A">
      <w:pPr>
        <w:ind w:left="1440"/>
      </w:pPr>
    </w:p>
    <w:p w:rsidR="005F4C7A" w:rsidRDefault="005F4C7A" w:rsidP="005F4C7A">
      <w:pPr>
        <w:ind w:left="1440"/>
      </w:pPr>
      <w:r>
        <w:t>Councilman Jalette was absent.</w:t>
      </w:r>
    </w:p>
    <w:p w:rsidR="005F4C7A" w:rsidRDefault="005F4C7A" w:rsidP="005F4C7A">
      <w:pPr>
        <w:ind w:left="1440"/>
      </w:pPr>
    </w:p>
    <w:p w:rsidR="005F4C7A" w:rsidRDefault="005F4C7A" w:rsidP="005F4C7A">
      <w:pPr>
        <w:ind w:left="1440"/>
      </w:pPr>
      <w:r>
        <w:t>Councilman Mancieri stated property address</w:t>
      </w:r>
      <w:r w:rsidR="00BB4D72">
        <w:t xml:space="preserve"> Ms. Robinson was referring to i</w:t>
      </w:r>
      <w:r>
        <w:t>s 246 Olo Stre</w:t>
      </w:r>
      <w:r w:rsidR="00BB4D72">
        <w:t>e</w:t>
      </w:r>
      <w:r>
        <w:t>t.  He wished everyone good luck and asked those who are not elected to stay involved in City.</w:t>
      </w:r>
    </w:p>
    <w:p w:rsidR="005F4C7A" w:rsidRDefault="005F4C7A" w:rsidP="005F4C7A">
      <w:pPr>
        <w:ind w:left="1440"/>
      </w:pPr>
    </w:p>
    <w:p w:rsidR="005F4C7A" w:rsidRDefault="005F4C7A" w:rsidP="005F4C7A">
      <w:pPr>
        <w:ind w:left="1440"/>
      </w:pPr>
      <w:r>
        <w:t>Presid</w:t>
      </w:r>
      <w:r w:rsidR="00BB4D72">
        <w:t xml:space="preserve">ent Moreau wished everyone luck and gives credit for those who </w:t>
      </w:r>
      <w:r w:rsidR="00571CE7">
        <w:t>will endeavor</w:t>
      </w:r>
      <w:r w:rsidR="00BB4D72">
        <w:t xml:space="preserve"> the race.</w:t>
      </w:r>
    </w:p>
    <w:p w:rsidR="005F4C7A" w:rsidRDefault="005F4C7A" w:rsidP="005F4C7A">
      <w:pPr>
        <w:ind w:left="1440"/>
      </w:pPr>
    </w:p>
    <w:p w:rsidR="005F4C7A" w:rsidRDefault="005F4C7A" w:rsidP="005F4C7A">
      <w:pPr>
        <w:ind w:left="1440"/>
      </w:pPr>
      <w:r>
        <w:t xml:space="preserve">Councilwoman Murray encourages everyone to vote and </w:t>
      </w:r>
      <w:r w:rsidR="00BB4D72">
        <w:t>thanked everyone who decided to run for office.</w:t>
      </w:r>
    </w:p>
    <w:p w:rsidR="005F4C7A" w:rsidRDefault="005F4C7A" w:rsidP="005F4C7A">
      <w:pPr>
        <w:ind w:left="1440"/>
      </w:pPr>
    </w:p>
    <w:p w:rsidR="005F4C7A" w:rsidRDefault="005F4C7A" w:rsidP="005F4C7A">
      <w:pPr>
        <w:ind w:left="1440"/>
      </w:pPr>
      <w:r>
        <w:t xml:space="preserve">Councilman Brien congratulated all </w:t>
      </w:r>
      <w:r w:rsidR="00BB4D72">
        <w:t xml:space="preserve">the </w:t>
      </w:r>
      <w:r>
        <w:t>candidates on their success and wishe</w:t>
      </w:r>
      <w:r w:rsidR="00BB4D72">
        <w:t>s</w:t>
      </w:r>
      <w:r>
        <w:t xml:space="preserve"> them </w:t>
      </w:r>
      <w:r w:rsidR="00BB4D72">
        <w:t xml:space="preserve">success and </w:t>
      </w:r>
      <w:r>
        <w:t>good luck.</w:t>
      </w:r>
    </w:p>
    <w:p w:rsidR="005F4C7A" w:rsidRDefault="005F4C7A" w:rsidP="005F4C7A">
      <w:pPr>
        <w:ind w:left="1440"/>
      </w:pPr>
    </w:p>
    <w:p w:rsidR="005F4C7A" w:rsidRDefault="005F4C7A" w:rsidP="005F4C7A">
      <w:pPr>
        <w:ind w:left="1440" w:hanging="1440"/>
      </w:pPr>
      <w:r>
        <w:t>16 O 110</w:t>
      </w:r>
      <w:r>
        <w:tab/>
        <w:t>An ordinance for omnibus changes to licenses and permit fees, which was passed for the first time on October 17</w:t>
      </w:r>
      <w:r>
        <w:rPr>
          <w:vertAlign w:val="superscript"/>
        </w:rPr>
        <w:t>th</w:t>
      </w:r>
      <w:r>
        <w:t xml:space="preserve">, is read by title, and </w:t>
      </w:r>
    </w:p>
    <w:p w:rsidR="005F4C7A" w:rsidRDefault="005F4C7A" w:rsidP="005F4C7A">
      <w:pPr>
        <w:ind w:left="1440" w:hanging="1440"/>
      </w:pPr>
    </w:p>
    <w:p w:rsidR="005F4C7A" w:rsidRDefault="005F4C7A" w:rsidP="005F4C7A">
      <w:pPr>
        <w:ind w:left="1440" w:hanging="1440"/>
      </w:pPr>
      <w:r>
        <w:tab/>
        <w:t>Upon motion of Councilman Mancieri seconded by Councilors Brien and Murray it is voted that the ordinance be passed, a roll call vote on same being unanimous.</w:t>
      </w:r>
    </w:p>
    <w:p w:rsidR="005F4C7A" w:rsidRDefault="005F4C7A" w:rsidP="005F4C7A">
      <w:pPr>
        <w:ind w:left="1440" w:hanging="1440"/>
      </w:pPr>
    </w:p>
    <w:p w:rsidR="005F4C7A" w:rsidRDefault="005F4C7A" w:rsidP="005F4C7A">
      <w:pPr>
        <w:ind w:left="1440" w:hanging="1440"/>
      </w:pPr>
      <w:r>
        <w:tab/>
        <w:t>Upon motion of Councilman Gendron seconded by Councilwoman Murray it is voted to dispense with the regular order of business and take up the following:</w:t>
      </w:r>
    </w:p>
    <w:p w:rsidR="005F4C7A" w:rsidRDefault="005F4C7A" w:rsidP="005F4C7A">
      <w:pPr>
        <w:ind w:left="1440" w:hanging="1440"/>
      </w:pPr>
    </w:p>
    <w:p w:rsidR="005F4C7A" w:rsidRDefault="005F4C7A" w:rsidP="005F4C7A">
      <w:pPr>
        <w:ind w:left="1440" w:hanging="1440"/>
      </w:pPr>
      <w:r>
        <w:t>16 O 120</w:t>
      </w:r>
      <w:r>
        <w:tab/>
        <w:t>An ordinance amending Chapter 13 entitled “Licenses and Permits” of the Code of Ordinances, City of Woonsocket, which was passed for the first time on October 17</w:t>
      </w:r>
      <w:r>
        <w:rPr>
          <w:vertAlign w:val="superscript"/>
        </w:rPr>
        <w:t>th</w:t>
      </w:r>
      <w:r>
        <w:t xml:space="preserve">, is read by title, and </w:t>
      </w:r>
    </w:p>
    <w:p w:rsidR="005F4C7A" w:rsidRDefault="005F4C7A" w:rsidP="005F4C7A">
      <w:pPr>
        <w:ind w:left="1440" w:hanging="1440"/>
      </w:pPr>
    </w:p>
    <w:p w:rsidR="005F4C7A" w:rsidRDefault="005F4C7A" w:rsidP="005F4C7A">
      <w:pPr>
        <w:ind w:left="1440" w:hanging="1440"/>
      </w:pPr>
      <w:r>
        <w:tab/>
        <w:t>Upon motion of Councilwoman Murray seconded by Councilman Gendron it is voted that the ordinance be passed, a roll call vote on same being unanimous.</w:t>
      </w:r>
    </w:p>
    <w:p w:rsidR="005F4C7A" w:rsidRDefault="005F4C7A" w:rsidP="005F4C7A">
      <w:pPr>
        <w:ind w:left="1440" w:hanging="1440"/>
      </w:pPr>
    </w:p>
    <w:p w:rsidR="005F4C7A" w:rsidRDefault="005F4C7A" w:rsidP="005F4C7A">
      <w:pPr>
        <w:ind w:left="1440" w:hanging="1440"/>
      </w:pPr>
      <w:r>
        <w:t>16 O 118</w:t>
      </w:r>
      <w:r>
        <w:tab/>
        <w:t>An ordinance amending Chapter 15 entitled “Parks and Recreation” of the Code of Ordinances, which was passed for the first time on October 17</w:t>
      </w:r>
      <w:r>
        <w:rPr>
          <w:vertAlign w:val="superscript"/>
        </w:rPr>
        <w:t>th</w:t>
      </w:r>
      <w:r>
        <w:t xml:space="preserve">, is read by title, and </w:t>
      </w:r>
    </w:p>
    <w:p w:rsidR="005F4C7A" w:rsidRDefault="005F4C7A" w:rsidP="005F4C7A">
      <w:pPr>
        <w:ind w:left="1440" w:hanging="1440"/>
      </w:pPr>
    </w:p>
    <w:p w:rsidR="005F4C7A" w:rsidRDefault="005F4C7A" w:rsidP="005F4C7A">
      <w:pPr>
        <w:ind w:left="1440" w:hanging="1440"/>
      </w:pPr>
      <w:r>
        <w:tab/>
        <w:t>Upon motion of Councilman Mancieri seconded by Councilwoman Murray it is voted that the ordinance be passed, a roll call vote on same being unanimous.</w:t>
      </w:r>
    </w:p>
    <w:p w:rsidR="005F4C7A" w:rsidRDefault="005F4C7A" w:rsidP="005F4C7A">
      <w:pPr>
        <w:ind w:left="1440" w:hanging="1440"/>
      </w:pPr>
    </w:p>
    <w:p w:rsidR="005F4C7A" w:rsidRDefault="005F4C7A" w:rsidP="005F4C7A">
      <w:pPr>
        <w:ind w:left="1440" w:hanging="1440"/>
      </w:pPr>
      <w:r>
        <w:lastRenderedPageBreak/>
        <w:t>16 O 119</w:t>
      </w:r>
      <w:r>
        <w:tab/>
        <w:t>An ordinance authorizing Public Safety Department to bypass competitive bidding for purchase of twenty X26P Tasers which was passed for the first time on October 17</w:t>
      </w:r>
      <w:r>
        <w:rPr>
          <w:vertAlign w:val="superscript"/>
        </w:rPr>
        <w:t>th</w:t>
      </w:r>
      <w:r>
        <w:t>, is read by title, and</w:t>
      </w:r>
    </w:p>
    <w:p w:rsidR="005F4C7A" w:rsidRDefault="005F4C7A" w:rsidP="005F4C7A">
      <w:pPr>
        <w:ind w:left="1440" w:hanging="1440"/>
      </w:pPr>
    </w:p>
    <w:p w:rsidR="005F4C7A" w:rsidRDefault="005F4C7A" w:rsidP="005F4C7A">
      <w:pPr>
        <w:ind w:left="1440" w:hanging="1440"/>
      </w:pPr>
      <w:r>
        <w:tab/>
        <w:t>Upon motion of Councilwoman Murray seconded by Councilman Gendron it is voted that the ordinance be passed, a roll call vote on same being unanimous.</w:t>
      </w:r>
    </w:p>
    <w:p w:rsidR="005F4C7A" w:rsidRDefault="005F4C7A" w:rsidP="005F4C7A">
      <w:pPr>
        <w:ind w:left="1440" w:hanging="1440"/>
      </w:pPr>
    </w:p>
    <w:p w:rsidR="005F4C7A" w:rsidRDefault="005F4C7A" w:rsidP="005F4C7A">
      <w:pPr>
        <w:ind w:left="1440" w:hanging="1440"/>
      </w:pPr>
      <w:r>
        <w:t>16 O 113</w:t>
      </w:r>
      <w:r>
        <w:tab/>
        <w:t xml:space="preserve">An ordinance providing for the transfer of funds from Blighted Buildings to Motor Vehicle Tax Refund Account, along with refunds to be provided to motor vehicle owners pursuant to promises by the Mayor to provide a “reduced tax burden” for motor vehicle owners, which was tabled at the meeting of  is read by title, and </w:t>
      </w:r>
    </w:p>
    <w:p w:rsidR="00BB4D72" w:rsidRDefault="00BB4D72" w:rsidP="005F4C7A">
      <w:pPr>
        <w:ind w:left="1440" w:hanging="1440"/>
      </w:pPr>
    </w:p>
    <w:p w:rsidR="00BB4D72" w:rsidRDefault="00BB4D72" w:rsidP="005F4C7A">
      <w:pPr>
        <w:ind w:left="1440" w:hanging="1440"/>
      </w:pPr>
      <w:r>
        <w:tab/>
        <w:t>Upon motion of Councilman Gendron seconded by Councilman Brien it is voted that the ordinance be passed, however, before this is voted upon</w:t>
      </w:r>
    </w:p>
    <w:p w:rsidR="00BB4D72" w:rsidRDefault="00BB4D72" w:rsidP="005F4C7A">
      <w:pPr>
        <w:ind w:left="1440" w:hanging="1440"/>
      </w:pPr>
    </w:p>
    <w:p w:rsidR="00741FE4" w:rsidRDefault="00BB4D72" w:rsidP="005F4C7A">
      <w:pPr>
        <w:ind w:left="1440" w:hanging="1440"/>
      </w:pPr>
      <w:r>
        <w:tab/>
        <w:t xml:space="preserve">Upon motion of Councilman Gendron seconded by Councilman Mancieri it is voted </w:t>
      </w:r>
      <w:r w:rsidR="003D2A85">
        <w:t>that the ordinan</w:t>
      </w:r>
      <w:r w:rsidR="00741FE4">
        <w:t xml:space="preserve">ce be amended (see attachment).  This amendment is voted on and passed on a 4-2 roll call vote with Councilors Beauchamp &amp; Moreau voting no.  </w:t>
      </w:r>
    </w:p>
    <w:p w:rsidR="00741FE4" w:rsidRDefault="00741FE4" w:rsidP="005F4C7A">
      <w:pPr>
        <w:ind w:left="1440" w:hanging="1440"/>
      </w:pPr>
    </w:p>
    <w:p w:rsidR="005F4C7A" w:rsidRDefault="00741FE4" w:rsidP="00741FE4">
      <w:pPr>
        <w:ind w:left="1440"/>
      </w:pPr>
      <w:r>
        <w:t xml:space="preserve">Upon motion of Councilman Gendron seconded by Councilman Brien it is voted to move the question.  The vote to move the question failed on a 3-3 roll call vote with Councilors Mancieri, Moreau &amp; Murray voting no.  The ordinance, as </w:t>
      </w:r>
      <w:r w:rsidRPr="00741FE4">
        <w:rPr>
          <w:bCs/>
        </w:rPr>
        <w:t>amended</w:t>
      </w:r>
      <w:r>
        <w:t>, is then voted on and failed on a 3-3 roll call vote with Councilors Beauchamp, Murray &amp; Moreau voting no.</w:t>
      </w:r>
    </w:p>
    <w:p w:rsidR="005F4C7A" w:rsidRDefault="005F4C7A" w:rsidP="005F4C7A">
      <w:pPr>
        <w:ind w:left="1440" w:hanging="1440"/>
      </w:pPr>
      <w:r>
        <w:tab/>
      </w:r>
    </w:p>
    <w:p w:rsidR="005F4C7A" w:rsidRDefault="005F4C7A" w:rsidP="005F4C7A">
      <w:pPr>
        <w:ind w:left="1440" w:hanging="1440"/>
      </w:pPr>
      <w:r>
        <w:t>16 O 121</w:t>
      </w:r>
      <w:r>
        <w:tab/>
        <w:t>An ordinance granting easement to the Narragansett Electric Company and Verizon New England Inc. is read by title, and</w:t>
      </w:r>
    </w:p>
    <w:p w:rsidR="005F4C7A" w:rsidRDefault="005F4C7A" w:rsidP="005F4C7A">
      <w:pPr>
        <w:ind w:left="1440" w:hanging="1440"/>
      </w:pPr>
    </w:p>
    <w:p w:rsidR="005F4C7A" w:rsidRDefault="005F4C7A" w:rsidP="005F4C7A">
      <w:pPr>
        <w:ind w:left="1440" w:hanging="1440"/>
      </w:pPr>
      <w:r>
        <w:tab/>
        <w:t xml:space="preserve">Upon motion of Councilman Gendron seconded by Councilwoman Murray it s voted that the ordinance be passed for the first time, a roll call vote on same being unanimous.  </w:t>
      </w:r>
    </w:p>
    <w:p w:rsidR="005F4C7A" w:rsidRDefault="005F4C7A" w:rsidP="005F4C7A">
      <w:pPr>
        <w:ind w:left="1440" w:hanging="1440"/>
      </w:pPr>
    </w:p>
    <w:p w:rsidR="005F4C7A" w:rsidRDefault="005F4C7A" w:rsidP="005F4C7A">
      <w:pPr>
        <w:ind w:left="1440" w:hanging="1440"/>
      </w:pPr>
      <w:r>
        <w:tab/>
        <w:t>Upon motion of Councilman Gendron seconded by Councilman Beauchamp it is voted that the following three ordinances be passed for the first time, a roll call vote on same being unanimous:</w:t>
      </w:r>
    </w:p>
    <w:p w:rsidR="005F4C7A" w:rsidRDefault="005F4C7A" w:rsidP="005F4C7A">
      <w:pPr>
        <w:ind w:left="1440" w:hanging="1440"/>
      </w:pPr>
      <w:r>
        <w:t xml:space="preserve"> </w:t>
      </w:r>
    </w:p>
    <w:p w:rsidR="005F4C7A" w:rsidRDefault="005F4C7A" w:rsidP="005F4C7A">
      <w:pPr>
        <w:ind w:left="1440" w:hanging="1440"/>
      </w:pPr>
      <w:r>
        <w:t>16 O 122</w:t>
      </w:r>
      <w:r>
        <w:tab/>
        <w:t>An ordinance authorizing acceptance of a water main, sewer main and storm.</w:t>
      </w:r>
    </w:p>
    <w:p w:rsidR="005F4C7A" w:rsidRDefault="005F4C7A" w:rsidP="005F4C7A">
      <w:pPr>
        <w:ind w:left="1440" w:hanging="1440"/>
      </w:pPr>
    </w:p>
    <w:p w:rsidR="005F4C7A" w:rsidRDefault="005F4C7A" w:rsidP="005F4C7A">
      <w:pPr>
        <w:ind w:left="1440" w:hanging="1440"/>
      </w:pPr>
      <w:r>
        <w:t>16 O 123</w:t>
      </w:r>
      <w:r>
        <w:tab/>
        <w:t>An ordinance authorizing acceptance of public land.</w:t>
      </w:r>
    </w:p>
    <w:p w:rsidR="005F4C7A" w:rsidRDefault="005F4C7A" w:rsidP="005F4C7A">
      <w:pPr>
        <w:ind w:left="1440" w:hanging="1440"/>
      </w:pPr>
    </w:p>
    <w:p w:rsidR="005F4C7A" w:rsidRDefault="005F4C7A" w:rsidP="005F4C7A">
      <w:pPr>
        <w:ind w:left="1440" w:hanging="1440"/>
      </w:pPr>
      <w:r>
        <w:t>16 O 124</w:t>
      </w:r>
      <w:r>
        <w:tab/>
        <w:t>An ordinance authorizing declaration of a public highway.</w:t>
      </w:r>
    </w:p>
    <w:p w:rsidR="005F4C7A" w:rsidRDefault="005F4C7A" w:rsidP="005F4C7A">
      <w:pPr>
        <w:ind w:left="1440" w:hanging="1440"/>
      </w:pPr>
    </w:p>
    <w:p w:rsidR="005F4C7A" w:rsidRDefault="005F4C7A" w:rsidP="005F4C7A">
      <w:pPr>
        <w:ind w:left="1440" w:hanging="1440"/>
      </w:pPr>
      <w:r>
        <w:t>16 O 125</w:t>
      </w:r>
      <w:r>
        <w:tab/>
        <w:t xml:space="preserve">An ordinance in amendment of Chapter 14 entitled “Miscellaneous offenses and provisions” of the Code of Ordinances is read by title, and </w:t>
      </w:r>
    </w:p>
    <w:p w:rsidR="005F4C7A" w:rsidRDefault="005F4C7A" w:rsidP="005F4C7A">
      <w:pPr>
        <w:ind w:left="1440" w:hanging="1440"/>
      </w:pPr>
    </w:p>
    <w:p w:rsidR="005F4C7A" w:rsidRDefault="005F4C7A" w:rsidP="005F4C7A">
      <w:pPr>
        <w:ind w:left="1440" w:hanging="1440"/>
      </w:pPr>
      <w:r>
        <w:tab/>
        <w:t>Upon motion of Councilwoman Murray seconded by Councilman Beauchamp it is voted that the ordinance be passed for the first time, a roll call vote on same being 5-1 with President Moreau voting no.</w:t>
      </w:r>
    </w:p>
    <w:p w:rsidR="005F4C7A" w:rsidRDefault="005F4C7A" w:rsidP="005F4C7A">
      <w:pPr>
        <w:ind w:left="1440" w:hanging="1440"/>
      </w:pPr>
    </w:p>
    <w:p w:rsidR="005F4C7A" w:rsidRDefault="005F4C7A" w:rsidP="005F4C7A">
      <w:pPr>
        <w:ind w:left="1440" w:hanging="1440"/>
      </w:pPr>
      <w:r>
        <w:t>16 O 126</w:t>
      </w:r>
      <w:r>
        <w:tab/>
        <w:t xml:space="preserve">An ordinance authorizing the City to enter into a lease agreement with T-Mobile Northeast LLC for the water tower located at 2331 Diamond Hill Road is read by title, and </w:t>
      </w:r>
    </w:p>
    <w:p w:rsidR="005F4C7A" w:rsidRDefault="005F4C7A" w:rsidP="005F4C7A">
      <w:pPr>
        <w:ind w:left="1440" w:hanging="1440"/>
      </w:pPr>
    </w:p>
    <w:p w:rsidR="005F4C7A" w:rsidRDefault="005F4C7A" w:rsidP="005F4C7A">
      <w:pPr>
        <w:ind w:left="1440" w:hanging="1440"/>
      </w:pPr>
      <w:r>
        <w:tab/>
        <w:t>Upon motion of Councilman Gendron seconded by Councilwoman Murray it is voted that the ordinance be passed for the first time, a roll call vote on same being unanimous.</w:t>
      </w:r>
    </w:p>
    <w:p w:rsidR="005F4C7A" w:rsidRDefault="005F4C7A" w:rsidP="005F4C7A">
      <w:pPr>
        <w:ind w:left="1440" w:hanging="1440"/>
      </w:pPr>
    </w:p>
    <w:p w:rsidR="005F4C7A" w:rsidRDefault="005F4C7A" w:rsidP="005F4C7A">
      <w:pPr>
        <w:ind w:left="1440" w:hanging="1440"/>
      </w:pPr>
      <w:r>
        <w:t>16 O 127</w:t>
      </w:r>
      <w:r>
        <w:tab/>
        <w:t>An ordinance in amendment of City of Woonsocket Zoning Ordinance, Appendix C entitled “Zoning” regarding breweries and microbreweries is read by title, and</w:t>
      </w:r>
    </w:p>
    <w:p w:rsidR="005F4C7A" w:rsidRDefault="005F4C7A" w:rsidP="005F4C7A">
      <w:pPr>
        <w:ind w:left="1440" w:hanging="1440"/>
      </w:pPr>
    </w:p>
    <w:p w:rsidR="005F4C7A" w:rsidRDefault="005F4C7A" w:rsidP="005F4C7A">
      <w:pPr>
        <w:ind w:left="1440" w:hanging="1440"/>
      </w:pPr>
      <w:r>
        <w:lastRenderedPageBreak/>
        <w:tab/>
        <w:t>Upon motion of Councilman Mancieri seconded by Councilman Gendron it is vote</w:t>
      </w:r>
      <w:r w:rsidR="00A22381">
        <w:t>d that the ordinance be tabled,</w:t>
      </w:r>
      <w:r>
        <w:t xml:space="preserve"> a voice vote on same being unanimous.</w:t>
      </w:r>
    </w:p>
    <w:p w:rsidR="005F4C7A" w:rsidRDefault="005F4C7A" w:rsidP="005F4C7A">
      <w:pPr>
        <w:ind w:left="1440" w:hanging="1440"/>
      </w:pPr>
    </w:p>
    <w:p w:rsidR="005F4C7A" w:rsidRDefault="005F4C7A" w:rsidP="005F4C7A">
      <w:pPr>
        <w:ind w:left="1440" w:hanging="1440"/>
      </w:pPr>
      <w:r>
        <w:t>16 R 148</w:t>
      </w:r>
      <w:r>
        <w:tab/>
        <w:t>A resolution authorizing the cancellation of certain taxes, which was tabled at the meeting of October 17</w:t>
      </w:r>
      <w:r>
        <w:rPr>
          <w:vertAlign w:val="superscript"/>
        </w:rPr>
        <w:t>th</w:t>
      </w:r>
      <w:r>
        <w:t xml:space="preserve">, is read by title, and </w:t>
      </w:r>
    </w:p>
    <w:p w:rsidR="005F4C7A" w:rsidRDefault="005F4C7A" w:rsidP="005F4C7A">
      <w:pPr>
        <w:ind w:left="1440" w:hanging="1440"/>
      </w:pPr>
    </w:p>
    <w:p w:rsidR="005F4C7A" w:rsidRDefault="00571CE7" w:rsidP="005F4C7A">
      <w:pPr>
        <w:ind w:left="1440" w:hanging="1440"/>
      </w:pPr>
      <w:r>
        <w:tab/>
        <w:t xml:space="preserve">Upon motion of </w:t>
      </w:r>
      <w:r w:rsidR="005F4C7A">
        <w:t>Councilman Gendron seconded by Councilman Beauchamp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16 R 154</w:t>
      </w:r>
      <w:r>
        <w:tab/>
        <w:t xml:space="preserve">A resolution granting permission to use city property is read by title, and </w:t>
      </w:r>
    </w:p>
    <w:p w:rsidR="005F4C7A" w:rsidRDefault="005F4C7A" w:rsidP="005F4C7A">
      <w:pPr>
        <w:ind w:left="1440" w:hanging="1440"/>
      </w:pPr>
    </w:p>
    <w:p w:rsidR="005F4C7A" w:rsidRDefault="005F4C7A" w:rsidP="005F4C7A">
      <w:pPr>
        <w:ind w:left="1440" w:hanging="1440"/>
      </w:pPr>
      <w:r>
        <w:tab/>
        <w:t>Upon motion of Councilman Gendron seconded by Councilors Beauchamp and Murray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16 R 155</w:t>
      </w:r>
      <w:r>
        <w:tab/>
        <w:t xml:space="preserve">A resolution in support of the City of Woonsocket grant application for the design, development and maintenance of dog parks is read by title, and </w:t>
      </w:r>
    </w:p>
    <w:p w:rsidR="005F4C7A" w:rsidRDefault="005F4C7A" w:rsidP="005F4C7A">
      <w:pPr>
        <w:ind w:left="1440" w:hanging="1440"/>
      </w:pPr>
    </w:p>
    <w:p w:rsidR="005F4C7A" w:rsidRDefault="005F4C7A" w:rsidP="005F4C7A">
      <w:pPr>
        <w:ind w:left="1440" w:hanging="1440"/>
      </w:pPr>
      <w:r>
        <w:tab/>
        <w:t>Upon motion of Councilman Gendron seconded by Councilwoman Murray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16 R 156</w:t>
      </w:r>
      <w:r>
        <w:tab/>
        <w:t xml:space="preserve">A resolution authorizing the cancellation of certain taxes is read by title, and </w:t>
      </w:r>
    </w:p>
    <w:p w:rsidR="005F4C7A" w:rsidRDefault="005F4C7A" w:rsidP="005F4C7A">
      <w:pPr>
        <w:ind w:left="1440" w:hanging="1440"/>
      </w:pPr>
    </w:p>
    <w:p w:rsidR="005F4C7A" w:rsidRDefault="005F4C7A" w:rsidP="005F4C7A">
      <w:pPr>
        <w:ind w:left="1440" w:hanging="1440"/>
      </w:pPr>
      <w:r>
        <w:tab/>
        <w:t>Upon motion of Councilman Beauchamp seconded by Councilwoman Murray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16 R 157</w:t>
      </w:r>
      <w:r>
        <w:tab/>
        <w:t xml:space="preserve">A resolution authorizing Mayor and Planning &amp; Development Director to execute an agreement with the Rhode Island Department of Environmental Management for a recreation improvement grant for Cass Park improvements-Phase IV is read by title, and </w:t>
      </w:r>
    </w:p>
    <w:p w:rsidR="005F4C7A" w:rsidRDefault="005F4C7A" w:rsidP="005F4C7A">
      <w:pPr>
        <w:ind w:left="1440" w:hanging="1440"/>
      </w:pPr>
    </w:p>
    <w:p w:rsidR="005F4C7A" w:rsidRDefault="005F4C7A" w:rsidP="005F4C7A">
      <w:pPr>
        <w:ind w:left="1440" w:hanging="1440"/>
      </w:pPr>
      <w:r>
        <w:tab/>
        <w:t>Upon motion of Councilman Beauchamp seconded by Councilwoman Murray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16 R 158</w:t>
      </w:r>
      <w:r>
        <w:tab/>
        <w:t xml:space="preserve">A resolution authorizing Mayor to solicit proposals for the former Social Street School building at 706 Social Street is read by title, and </w:t>
      </w:r>
    </w:p>
    <w:p w:rsidR="005F4C7A" w:rsidRDefault="005F4C7A" w:rsidP="005F4C7A">
      <w:pPr>
        <w:ind w:left="1440" w:hanging="1440"/>
      </w:pPr>
    </w:p>
    <w:p w:rsidR="005F4C7A" w:rsidRDefault="005F4C7A" w:rsidP="005F4C7A">
      <w:pPr>
        <w:ind w:left="1440" w:hanging="1440"/>
      </w:pPr>
      <w:r>
        <w:tab/>
        <w:t>Upon motion of Councilman Mancieri seconded by Councilwoman Murray it is voted that the resolution be passed, a voice vote on same being unanimous.</w:t>
      </w:r>
    </w:p>
    <w:p w:rsidR="005F4C7A" w:rsidRDefault="005F4C7A" w:rsidP="005F4C7A">
      <w:pPr>
        <w:ind w:left="1440" w:hanging="1440"/>
      </w:pPr>
    </w:p>
    <w:p w:rsidR="005F4C7A" w:rsidRDefault="005F4C7A" w:rsidP="005F4C7A">
      <w:pPr>
        <w:ind w:left="1440" w:hanging="1440"/>
      </w:pPr>
      <w:r>
        <w:tab/>
        <w:t>Upon motion of Councilman Gendron seconded by Councilman Mancieri it is voted that the meeting be and it is hereby adjourned at 8:57 P.M.</w:t>
      </w:r>
    </w:p>
    <w:p w:rsidR="005F4C7A" w:rsidRDefault="005F4C7A" w:rsidP="005F4C7A">
      <w:pPr>
        <w:ind w:left="1440" w:hanging="1440"/>
      </w:pPr>
    </w:p>
    <w:p w:rsidR="00571CE7" w:rsidRDefault="00571CE7" w:rsidP="005F4C7A">
      <w:pPr>
        <w:ind w:left="1440" w:hanging="1440"/>
      </w:pPr>
    </w:p>
    <w:p w:rsidR="005F4C7A" w:rsidRDefault="005F4C7A" w:rsidP="005F4C7A">
      <w:pPr>
        <w:ind w:left="1440" w:hanging="1440"/>
      </w:pPr>
      <w:r>
        <w:tab/>
        <w:t>Attest:</w:t>
      </w:r>
      <w:r>
        <w:tab/>
      </w:r>
      <w:r>
        <w:tab/>
      </w:r>
      <w:r>
        <w:tab/>
      </w:r>
      <w:r>
        <w:tab/>
        <w:t>Christina Harmon-Duarte</w:t>
      </w:r>
      <w:r>
        <w:tab/>
      </w:r>
      <w:r>
        <w:tab/>
        <w:t xml:space="preserve">City Clerk          </w:t>
      </w:r>
    </w:p>
    <w:p w:rsidR="005F4C7A" w:rsidRDefault="005F4C7A" w:rsidP="005F4C7A">
      <w:pPr>
        <w:ind w:left="1440" w:hanging="1440"/>
      </w:pPr>
    </w:p>
    <w:p w:rsidR="005F4C7A" w:rsidRDefault="005F4C7A" w:rsidP="005F4C7A">
      <w:pPr>
        <w:ind w:left="1440" w:hanging="1440"/>
      </w:pPr>
      <w:r>
        <w:t xml:space="preserve"> </w:t>
      </w:r>
    </w:p>
    <w:p w:rsidR="00BA079D" w:rsidRDefault="00BA079D"/>
    <w:sectPr w:rsidR="00BA079D" w:rsidSect="00A2238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F4C7A"/>
    <w:rsid w:val="003D2A85"/>
    <w:rsid w:val="004D6584"/>
    <w:rsid w:val="00571CE7"/>
    <w:rsid w:val="005757C7"/>
    <w:rsid w:val="005F2252"/>
    <w:rsid w:val="005F4C7A"/>
    <w:rsid w:val="00741FE4"/>
    <w:rsid w:val="00837A83"/>
    <w:rsid w:val="00A22381"/>
    <w:rsid w:val="00AD5B63"/>
    <w:rsid w:val="00BA079D"/>
    <w:rsid w:val="00BB4D72"/>
    <w:rsid w:val="00E96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8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7</cp:revision>
  <cp:lastPrinted>2016-11-17T16:08:00Z</cp:lastPrinted>
  <dcterms:created xsi:type="dcterms:W3CDTF">2016-11-09T18:49:00Z</dcterms:created>
  <dcterms:modified xsi:type="dcterms:W3CDTF">2016-11-17T16:13:00Z</dcterms:modified>
</cp:coreProperties>
</file>