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D6" w:rsidRPr="006F0093" w:rsidRDefault="00FA29D6" w:rsidP="00FA29D6">
      <w:pPr>
        <w:ind w:left="1440" w:hanging="1440"/>
        <w:rPr>
          <w:b/>
        </w:rPr>
      </w:pPr>
      <w:r w:rsidRPr="006F0093">
        <w:rPr>
          <w:b/>
        </w:rPr>
        <w:t>Monday, April 17, 2017</w:t>
      </w:r>
    </w:p>
    <w:p w:rsidR="00FA29D6" w:rsidRDefault="00FA29D6" w:rsidP="00FA29D6">
      <w:pPr>
        <w:ind w:left="1440" w:hanging="1440"/>
      </w:pPr>
    </w:p>
    <w:p w:rsidR="00FA29D6" w:rsidRDefault="00FA29D6" w:rsidP="00FA29D6">
      <w:pPr>
        <w:ind w:left="1440" w:hanging="1440"/>
      </w:pPr>
      <w:r>
        <w:tab/>
        <w:t>At a regular meeting of the City Council, in the City of Woonsocket, County of Providence, State of Rhode Island in Harris Hall on Monday, April 17, 2017 at 7 P.M.</w:t>
      </w:r>
    </w:p>
    <w:p w:rsidR="00FA29D6" w:rsidRDefault="00FA29D6" w:rsidP="00FA29D6">
      <w:pPr>
        <w:ind w:left="1440" w:hanging="1440"/>
      </w:pPr>
    </w:p>
    <w:p w:rsidR="00FA29D6" w:rsidRDefault="00FA29D6" w:rsidP="00FA29D6">
      <w:pPr>
        <w:ind w:left="1440" w:hanging="1440"/>
      </w:pPr>
      <w:r>
        <w:tab/>
        <w:t>All members are present.</w:t>
      </w:r>
    </w:p>
    <w:p w:rsidR="00FA29D6" w:rsidRDefault="00FA29D6" w:rsidP="00FA29D6">
      <w:pPr>
        <w:ind w:left="1440" w:hanging="1440"/>
      </w:pPr>
    </w:p>
    <w:p w:rsidR="00FA29D6" w:rsidRDefault="00FA29D6" w:rsidP="00FA29D6">
      <w:pPr>
        <w:ind w:left="1440" w:hanging="1440"/>
      </w:pPr>
      <w:r>
        <w:tab/>
        <w:t>The prayer is read by the Clerk.  The Pledge of Allegiance is given by the assembly.</w:t>
      </w:r>
    </w:p>
    <w:p w:rsidR="00FA29D6" w:rsidRDefault="00FA29D6" w:rsidP="00FA29D6">
      <w:pPr>
        <w:ind w:left="1440" w:hanging="1440"/>
      </w:pPr>
    </w:p>
    <w:p w:rsidR="00FA29D6" w:rsidRDefault="00FA29D6" w:rsidP="00FA29D6">
      <w:pPr>
        <w:ind w:left="1440" w:hanging="1440"/>
      </w:pPr>
      <w:r>
        <w:tab/>
        <w:t xml:space="preserve">The following persons addressed the council under citizens good and welfare: John Reynolds Jr., William Doe, Mayor </w:t>
      </w:r>
      <w:r w:rsidR="00E740A3">
        <w:t xml:space="preserve">Lisa Baldelli-Hunt, Lorraine Corey &amp; </w:t>
      </w:r>
      <w:r>
        <w:t>Shirley Robinson</w:t>
      </w:r>
      <w:r w:rsidR="00E740A3">
        <w:t>.</w:t>
      </w:r>
    </w:p>
    <w:p w:rsidR="00FA29D6" w:rsidRDefault="00FA29D6" w:rsidP="00FA29D6">
      <w:pPr>
        <w:ind w:left="1440" w:hanging="1440"/>
      </w:pPr>
    </w:p>
    <w:p w:rsidR="00FA29D6" w:rsidRDefault="00FA29D6" w:rsidP="00FA29D6">
      <w:pPr>
        <w:ind w:left="1440" w:hanging="1440"/>
      </w:pPr>
      <w:r>
        <w:tab/>
        <w:t>Upon motion of Councilman Cournoyer seconded by Councilwoman Murray it is voted that the minutes of the regular meeting held April 3</w:t>
      </w:r>
      <w:r>
        <w:rPr>
          <w:vertAlign w:val="superscript"/>
        </w:rPr>
        <w:t>rd</w:t>
      </w:r>
      <w:r>
        <w:t xml:space="preserve"> be approved as submitted, a voice vote on same being unanimous.</w:t>
      </w:r>
    </w:p>
    <w:p w:rsidR="00FA29D6" w:rsidRDefault="00FA29D6" w:rsidP="00FA29D6">
      <w:pPr>
        <w:ind w:left="1440" w:hanging="1440"/>
      </w:pPr>
    </w:p>
    <w:p w:rsidR="00FA29D6" w:rsidRDefault="00FA29D6" w:rsidP="00FA29D6">
      <w:pPr>
        <w:ind w:left="1440" w:hanging="1440"/>
      </w:pPr>
      <w:r>
        <w:tab/>
        <w:t>Upon motion of Councilwoman Murray seconded by Councilman Beauchamp it is voted that the consent agenda be approved as submitted, a voice vote on same being unanimous.</w:t>
      </w:r>
    </w:p>
    <w:p w:rsidR="00FA29D6" w:rsidRDefault="00FA29D6" w:rsidP="00FA29D6">
      <w:pPr>
        <w:ind w:left="1440" w:hanging="1440"/>
      </w:pPr>
    </w:p>
    <w:p w:rsidR="00FA29D6" w:rsidRDefault="00FA29D6" w:rsidP="00FA29D6">
      <w:pPr>
        <w:ind w:left="1440" w:hanging="1440"/>
      </w:pPr>
      <w:r>
        <w:tab/>
        <w:t>The following items were listed on the consent agenda:</w:t>
      </w:r>
    </w:p>
    <w:p w:rsidR="00FA29D6" w:rsidRDefault="00FA29D6" w:rsidP="00FA29D6">
      <w:pPr>
        <w:ind w:left="1440" w:hanging="1440"/>
      </w:pPr>
    </w:p>
    <w:p w:rsidR="00FA29D6" w:rsidRDefault="00FA29D6" w:rsidP="00FA29D6">
      <w:pPr>
        <w:ind w:left="1440" w:hanging="1440"/>
      </w:pPr>
      <w:r>
        <w:t xml:space="preserve">17 M </w:t>
      </w:r>
      <w:r w:rsidR="00117BD6">
        <w:t>0</w:t>
      </w:r>
      <w:r>
        <w:t>3</w:t>
      </w:r>
      <w:r>
        <w:tab/>
        <w:t>A communication from Mayor appointing Pauline Clancy as a member of the Woonsocket Housing Authority.</w:t>
      </w:r>
    </w:p>
    <w:p w:rsidR="00FA29D6" w:rsidRDefault="00FA29D6" w:rsidP="00FA29D6">
      <w:pPr>
        <w:ind w:left="1440" w:hanging="1440"/>
      </w:pPr>
    </w:p>
    <w:p w:rsidR="00FA29D6" w:rsidRDefault="00FA29D6" w:rsidP="00FA29D6">
      <w:pPr>
        <w:ind w:left="1440" w:hanging="1440"/>
      </w:pPr>
      <w:r>
        <w:t xml:space="preserve">17 M </w:t>
      </w:r>
      <w:r w:rsidR="00117BD6">
        <w:t>0</w:t>
      </w:r>
      <w:r>
        <w:t>4</w:t>
      </w:r>
      <w:r>
        <w:tab/>
        <w:t>A communication from Mayor appointing Jacqueline Daigle as a member of the Woonsocket Housing Authority.</w:t>
      </w:r>
    </w:p>
    <w:p w:rsidR="00FA29D6" w:rsidRDefault="00FA29D6" w:rsidP="00FA29D6">
      <w:pPr>
        <w:ind w:left="1440" w:hanging="1440"/>
      </w:pPr>
    </w:p>
    <w:p w:rsidR="00FA29D6" w:rsidRDefault="00FA29D6" w:rsidP="00FA29D6">
      <w:pPr>
        <w:ind w:left="1440" w:hanging="1440"/>
      </w:pPr>
      <w:r>
        <w:t xml:space="preserve">17 M </w:t>
      </w:r>
      <w:r w:rsidR="00117BD6">
        <w:t>0</w:t>
      </w:r>
      <w:r>
        <w:t>5</w:t>
      </w:r>
      <w:r>
        <w:tab/>
        <w:t>A communication from Mayor appointing Paul G. Lozeau as a member of the Woonsocket Housing Authority.</w:t>
      </w:r>
    </w:p>
    <w:p w:rsidR="00FA29D6" w:rsidRDefault="00FA29D6" w:rsidP="00FA29D6">
      <w:pPr>
        <w:ind w:left="1440" w:hanging="1440"/>
      </w:pPr>
    </w:p>
    <w:p w:rsidR="00FA29D6" w:rsidRDefault="00FA29D6" w:rsidP="00FA29D6">
      <w:pPr>
        <w:ind w:left="1440" w:hanging="1440"/>
      </w:pPr>
      <w:r>
        <w:t>17 CO 21</w:t>
      </w:r>
      <w:r>
        <w:tab/>
        <w:t>An opinion of City Solicitor regarding claim of Armand Tetreault, parent and natural guardian of Pierre Tetreault, minor.</w:t>
      </w:r>
    </w:p>
    <w:p w:rsidR="00FA29D6" w:rsidRDefault="00FA29D6" w:rsidP="00FA29D6">
      <w:pPr>
        <w:ind w:left="1440" w:hanging="1440"/>
      </w:pPr>
    </w:p>
    <w:p w:rsidR="00FA29D6" w:rsidRDefault="00FA29D6" w:rsidP="00FA29D6">
      <w:pPr>
        <w:ind w:left="1440" w:hanging="1440"/>
      </w:pPr>
      <w:r>
        <w:t>17 CO 22</w:t>
      </w:r>
      <w:r>
        <w:tab/>
        <w:t>A communication from Public Works Director regarding petition from Verizon.</w:t>
      </w:r>
    </w:p>
    <w:p w:rsidR="00FA29D6" w:rsidRDefault="00FA29D6" w:rsidP="00FA29D6">
      <w:pPr>
        <w:ind w:left="1440" w:hanging="1440"/>
      </w:pPr>
    </w:p>
    <w:p w:rsidR="00FA29D6" w:rsidRDefault="00FA29D6" w:rsidP="00FA29D6">
      <w:pPr>
        <w:ind w:left="1440" w:hanging="1440"/>
      </w:pPr>
      <w:r>
        <w:t>17 CO 23</w:t>
      </w:r>
      <w:r>
        <w:tab/>
        <w:t>Opinion of City Solicitor regarding property damage of Carmen Sanabria.</w:t>
      </w:r>
    </w:p>
    <w:p w:rsidR="00FA29D6" w:rsidRDefault="00FA29D6" w:rsidP="00FA29D6">
      <w:pPr>
        <w:ind w:left="1440" w:hanging="1440"/>
      </w:pPr>
    </w:p>
    <w:p w:rsidR="00FA29D6" w:rsidRDefault="00FA29D6" w:rsidP="00FA29D6">
      <w:pPr>
        <w:ind w:left="1440" w:hanging="1440"/>
      </w:pPr>
      <w:r>
        <w:t>17 CP 19</w:t>
      </w:r>
      <w:r>
        <w:tab/>
        <w:t>Monthly odor report from CH2M Hill.</w:t>
      </w:r>
    </w:p>
    <w:p w:rsidR="00FA29D6" w:rsidRDefault="00FA29D6" w:rsidP="00FA29D6">
      <w:pPr>
        <w:ind w:left="1440" w:hanging="1440"/>
      </w:pPr>
    </w:p>
    <w:p w:rsidR="00FA29D6" w:rsidRDefault="00FA29D6" w:rsidP="00FA29D6">
      <w:pPr>
        <w:ind w:left="1440" w:hanging="1440"/>
      </w:pPr>
      <w:r>
        <w:t xml:space="preserve">17 M </w:t>
      </w:r>
      <w:r w:rsidR="00117BD6">
        <w:t>0</w:t>
      </w:r>
      <w:r>
        <w:t>2</w:t>
      </w:r>
      <w:r>
        <w:tab/>
        <w:t xml:space="preserve">Veto message of Mayor of </w:t>
      </w:r>
      <w:r w:rsidR="00E740A3">
        <w:t>Ordinance 17-</w:t>
      </w:r>
      <w:r>
        <w:t>O</w:t>
      </w:r>
      <w:r w:rsidR="00E740A3">
        <w:t>-</w:t>
      </w:r>
      <w:r>
        <w:t>12 pursuant to Chapter 4, Section 9 of the Home Rule Charter is read by title, and</w:t>
      </w:r>
    </w:p>
    <w:p w:rsidR="00FA29D6" w:rsidRDefault="00FA29D6" w:rsidP="00FA29D6">
      <w:pPr>
        <w:ind w:left="1440" w:hanging="1440"/>
      </w:pPr>
    </w:p>
    <w:p w:rsidR="00FA29D6" w:rsidRDefault="00FA29D6" w:rsidP="00FA29D6">
      <w:pPr>
        <w:ind w:left="1440" w:hanging="1440"/>
      </w:pPr>
      <w:r>
        <w:tab/>
        <w:t xml:space="preserve">Upon motion of Councilman Brien seconded by Councilman Fagnant it is voted to over ride the veto, notwithstanding the disapproval of the Mayor, a roll call vote on same being 5-2 with </w:t>
      </w:r>
      <w:r w:rsidR="00634EED">
        <w:t>Councilors</w:t>
      </w:r>
      <w:r>
        <w:t xml:space="preserve"> Beauchamp and Murray voting no.</w:t>
      </w:r>
    </w:p>
    <w:p w:rsidR="00FA29D6" w:rsidRDefault="00FA29D6" w:rsidP="00FA29D6">
      <w:pPr>
        <w:ind w:left="1440" w:hanging="1440"/>
      </w:pPr>
    </w:p>
    <w:p w:rsidR="00FA29D6" w:rsidRDefault="00FA29D6" w:rsidP="00FA29D6">
      <w:pPr>
        <w:ind w:left="1440" w:hanging="1440"/>
      </w:pPr>
      <w:r>
        <w:tab/>
        <w:t xml:space="preserve">Public hearings were held on the following four applications which were advertised for hearing on this date: </w:t>
      </w:r>
    </w:p>
    <w:p w:rsidR="00FA29D6" w:rsidRDefault="00FA29D6" w:rsidP="00FA29D6">
      <w:pPr>
        <w:ind w:left="1440" w:hanging="1440"/>
      </w:pPr>
    </w:p>
    <w:p w:rsidR="00FA29D6" w:rsidRDefault="00FA29D6" w:rsidP="00FA29D6">
      <w:pPr>
        <w:ind w:left="1440" w:hanging="1440"/>
      </w:pPr>
      <w:r>
        <w:t xml:space="preserve"> 17 LC 14</w:t>
      </w:r>
      <w:r>
        <w:tab/>
        <w:t>An application of Shawn Yard d/b/a There’s Always Hope to hold Class C rooming house license at 143 Hope Street.</w:t>
      </w:r>
    </w:p>
    <w:p w:rsidR="00FA29D6" w:rsidRDefault="00FA29D6" w:rsidP="00FA29D6">
      <w:pPr>
        <w:ind w:left="1440" w:hanging="1440"/>
      </w:pPr>
    </w:p>
    <w:p w:rsidR="00FA29D6" w:rsidRDefault="00FA29D6" w:rsidP="00FA29D6">
      <w:pPr>
        <w:ind w:left="1440" w:hanging="1440"/>
      </w:pPr>
      <w:r>
        <w:t>17 LC 15</w:t>
      </w:r>
      <w:r>
        <w:tab/>
        <w:t>An application of Jean Darveau d/b/a James Court Street Pub at 132 Court Street for transfer of Class C license to James Pub on Main at 111 Main Street.</w:t>
      </w:r>
    </w:p>
    <w:p w:rsidR="00FA29D6" w:rsidRDefault="00FA29D6" w:rsidP="00FA29D6">
      <w:pPr>
        <w:ind w:left="1440" w:hanging="1440"/>
      </w:pPr>
    </w:p>
    <w:p w:rsidR="00FA29D6" w:rsidRDefault="00FA29D6" w:rsidP="00FA29D6">
      <w:pPr>
        <w:ind w:left="1440" w:hanging="1440"/>
      </w:pPr>
      <w:r>
        <w:t>17 LC 16</w:t>
      </w:r>
      <w:r>
        <w:tab/>
        <w:t>An application of C &amp; N Auto Sales &amp; Service to transfer second hand dealer license from 122 Transit Street to 10 Transit Street.</w:t>
      </w:r>
    </w:p>
    <w:p w:rsidR="00FA29D6" w:rsidRDefault="00FA29D6" w:rsidP="00FA29D6">
      <w:pPr>
        <w:ind w:left="1440" w:hanging="1440"/>
      </w:pPr>
    </w:p>
    <w:p w:rsidR="00FA29D6" w:rsidRDefault="00FA29D6" w:rsidP="00FA29D6">
      <w:pPr>
        <w:ind w:left="1440" w:hanging="1440"/>
      </w:pPr>
      <w:r>
        <w:lastRenderedPageBreak/>
        <w:t>17 LC 17</w:t>
      </w:r>
      <w:r>
        <w:tab/>
        <w:t>An application of A &amp; J Automotive to hold second hand dealer license at 336 Cumberland Street.</w:t>
      </w:r>
    </w:p>
    <w:p w:rsidR="00FA29D6" w:rsidRDefault="00FA29D6" w:rsidP="00FA29D6">
      <w:pPr>
        <w:ind w:left="1440" w:hanging="1440"/>
      </w:pPr>
    </w:p>
    <w:p w:rsidR="00FA29D6" w:rsidRDefault="00FA29D6" w:rsidP="00FA29D6">
      <w:pPr>
        <w:ind w:left="1440" w:hanging="1440"/>
      </w:pPr>
      <w:r>
        <w:tab/>
        <w:t>Shirley Robinson addressed the council regarding the rooming house application.</w:t>
      </w:r>
    </w:p>
    <w:p w:rsidR="00FA29D6" w:rsidRDefault="00FA29D6" w:rsidP="00FA29D6">
      <w:pPr>
        <w:ind w:left="1440" w:hanging="1440"/>
      </w:pPr>
    </w:p>
    <w:p w:rsidR="00FA29D6" w:rsidRDefault="00FA29D6" w:rsidP="00FA29D6">
      <w:pPr>
        <w:ind w:left="1440" w:hanging="1440"/>
      </w:pPr>
      <w:r>
        <w:tab/>
        <w:t>Jean Darveau addressed the council regarding the transfer of Class C liquor license.</w:t>
      </w:r>
    </w:p>
    <w:p w:rsidR="00FA29D6" w:rsidRDefault="00FA29D6" w:rsidP="00FA29D6">
      <w:pPr>
        <w:ind w:left="1440" w:hanging="1440"/>
      </w:pPr>
    </w:p>
    <w:p w:rsidR="00FA29D6" w:rsidRDefault="00FA29D6" w:rsidP="00FA29D6">
      <w:pPr>
        <w:ind w:left="1440" w:hanging="1440"/>
      </w:pPr>
      <w:r>
        <w:tab/>
        <w:t xml:space="preserve">Upon motion of Councilman Beauchamp seconded by Councilman Fagnant it is voted that the public hearing be adjourned at 7:48 P.M., a voice vote on same being unanimous. </w:t>
      </w:r>
    </w:p>
    <w:p w:rsidR="00FA29D6" w:rsidRDefault="00FA29D6" w:rsidP="00FA29D6">
      <w:pPr>
        <w:ind w:left="1440" w:hanging="1440"/>
      </w:pPr>
    </w:p>
    <w:p w:rsidR="00FA29D6" w:rsidRDefault="00FA29D6" w:rsidP="00FA29D6">
      <w:pPr>
        <w:ind w:left="1440" w:hanging="1440"/>
      </w:pPr>
      <w:r>
        <w:t>17 LC 14</w:t>
      </w:r>
      <w:r>
        <w:tab/>
        <w:t xml:space="preserve">An application of Shawn Yard d/b/a There’s Always Hope to hold Class C rooming house license at 143 Hope Street is read by title and  </w:t>
      </w:r>
    </w:p>
    <w:p w:rsidR="00FA29D6" w:rsidRDefault="00FA29D6" w:rsidP="00FA29D6">
      <w:pPr>
        <w:ind w:left="1440" w:hanging="1440"/>
      </w:pPr>
    </w:p>
    <w:p w:rsidR="00FA29D6" w:rsidRDefault="00FA29D6" w:rsidP="00FA29D6">
      <w:pPr>
        <w:ind w:left="1440" w:hanging="1440"/>
      </w:pPr>
      <w:r>
        <w:tab/>
        <w:t>Upon motion of Councilman  Beauchamp seconded by Councilman Fagnant  it is voted that the application be tabled, a voice vote on same being unanimous.</w:t>
      </w:r>
    </w:p>
    <w:p w:rsidR="00FA29D6" w:rsidRDefault="00FA29D6" w:rsidP="00FA29D6">
      <w:pPr>
        <w:ind w:left="1440" w:hanging="1440"/>
      </w:pPr>
    </w:p>
    <w:p w:rsidR="00FA29D6" w:rsidRDefault="00FA29D6" w:rsidP="00FA29D6">
      <w:pPr>
        <w:ind w:left="1440" w:hanging="1440"/>
      </w:pPr>
      <w:r>
        <w:t>17 LC 15</w:t>
      </w:r>
      <w:r>
        <w:tab/>
        <w:t xml:space="preserve">An application of Jean Darveau d/b/a James Court Street Pub at 132 Court Street for transfer of Class C license to James Pub on Main at 111 Main Street is read by title, and  </w:t>
      </w:r>
    </w:p>
    <w:p w:rsidR="00FA29D6" w:rsidRDefault="00FA29D6" w:rsidP="00FA29D6">
      <w:pPr>
        <w:ind w:left="1440" w:hanging="1440"/>
      </w:pPr>
    </w:p>
    <w:p w:rsidR="00FA29D6" w:rsidRDefault="00FA29D6" w:rsidP="00FA29D6">
      <w:pPr>
        <w:ind w:left="1440" w:hanging="1440"/>
      </w:pPr>
      <w:r>
        <w:tab/>
        <w:t xml:space="preserve">Upon motion of Councilman Beauchamp seconded by </w:t>
      </w:r>
      <w:r w:rsidR="00634EED">
        <w:t>Councilors</w:t>
      </w:r>
      <w:r>
        <w:t xml:space="preserve"> Cournoyer and Murray it is voted that the license transfer be granted, a voice vote on same being unanimous.</w:t>
      </w:r>
    </w:p>
    <w:p w:rsidR="00FA29D6" w:rsidRDefault="00FA29D6" w:rsidP="00FA29D6">
      <w:pPr>
        <w:ind w:left="1440" w:hanging="1440"/>
      </w:pPr>
    </w:p>
    <w:p w:rsidR="00FA29D6" w:rsidRDefault="00FA29D6" w:rsidP="00FA29D6">
      <w:pPr>
        <w:ind w:left="1440" w:hanging="1440"/>
      </w:pPr>
      <w:r>
        <w:t>17 LC 16</w:t>
      </w:r>
      <w:r>
        <w:tab/>
        <w:t xml:space="preserve">An application of C &amp; N Auto Sales &amp; Service to transfer second hand dealer license from 122 Transit Street to 10 Transit Street is read by title,  and </w:t>
      </w:r>
    </w:p>
    <w:p w:rsidR="00FA29D6" w:rsidRDefault="00FA29D6" w:rsidP="00FA29D6">
      <w:pPr>
        <w:ind w:left="1440" w:hanging="1440"/>
      </w:pPr>
    </w:p>
    <w:p w:rsidR="00FA29D6" w:rsidRDefault="00FA29D6" w:rsidP="00FA29D6">
      <w:pPr>
        <w:ind w:left="1440" w:hanging="1440"/>
      </w:pPr>
      <w:r>
        <w:tab/>
        <w:t xml:space="preserve">Upon motion of Councilman Beauchamp seconded by Councilman Cournoyer it is voted that the license be tabled, </w:t>
      </w:r>
      <w:r w:rsidR="00634EED">
        <w:t>a voice</w:t>
      </w:r>
      <w:r>
        <w:t xml:space="preserve"> vote on same being unanimous.</w:t>
      </w:r>
    </w:p>
    <w:p w:rsidR="00FA29D6" w:rsidRDefault="00FA29D6" w:rsidP="00FA29D6">
      <w:pPr>
        <w:ind w:left="1440" w:hanging="1440"/>
      </w:pPr>
    </w:p>
    <w:p w:rsidR="00FA29D6" w:rsidRDefault="00FA29D6" w:rsidP="00FA29D6">
      <w:pPr>
        <w:ind w:left="1440" w:hanging="1440"/>
      </w:pPr>
      <w:r>
        <w:t>17 LC 17</w:t>
      </w:r>
      <w:r>
        <w:tab/>
        <w:t>An application of A &amp; J Automotive to hold second hand dealer license at 336 Cumberland Street is read by title, and</w:t>
      </w:r>
    </w:p>
    <w:p w:rsidR="00FA29D6" w:rsidRDefault="00FA29D6" w:rsidP="00FA29D6">
      <w:pPr>
        <w:ind w:left="1440" w:hanging="1440"/>
      </w:pPr>
    </w:p>
    <w:p w:rsidR="00FA29D6" w:rsidRDefault="00FA29D6" w:rsidP="00FA29D6">
      <w:pPr>
        <w:ind w:left="1440" w:hanging="1440"/>
      </w:pPr>
      <w:r>
        <w:tab/>
        <w:t>Upon motion of Councilman Beauchamp seconded by Councilman Fagnant it is voted that the license be tabled, a voice vote on same being unanimous.</w:t>
      </w:r>
    </w:p>
    <w:p w:rsidR="00FA29D6" w:rsidRDefault="00FA29D6" w:rsidP="00FA29D6">
      <w:pPr>
        <w:ind w:left="1440" w:hanging="1440"/>
      </w:pPr>
    </w:p>
    <w:p w:rsidR="00FA29D6" w:rsidRDefault="00FA29D6" w:rsidP="00FA29D6">
      <w:pPr>
        <w:ind w:left="1440" w:hanging="1440"/>
      </w:pPr>
      <w:r>
        <w:t>17 LC 18</w:t>
      </w:r>
      <w:r>
        <w:tab/>
        <w:t>Upon motion of Councilman Beauchamp seconded by Councilwoman Murray it is voted that the following licenses be granted, a voice vote on same being unanimous: 1 application for Class F1 license, 1 application for Class F1 and entertainment license, 3 applications for entertainment license, 2 applications for peddler’s license, 4 applications for street vendor license, 2 applications for tobacco sale license, 4 applications for renewal of holiday license, 5 applications for renewal of  pool table license, 5 applications for renewal of quarterly entertainment license and 7 applications for renewal of second hand dealer license.</w:t>
      </w:r>
    </w:p>
    <w:p w:rsidR="00FA29D6" w:rsidRDefault="00FA29D6" w:rsidP="00FA29D6">
      <w:pPr>
        <w:ind w:left="1440" w:hanging="1440"/>
      </w:pPr>
    </w:p>
    <w:p w:rsidR="00FA29D6" w:rsidRDefault="00FA29D6" w:rsidP="00FA29D6">
      <w:pPr>
        <w:ind w:left="1440" w:hanging="1440"/>
      </w:pPr>
      <w:r>
        <w:tab/>
        <w:t>Upon motion of Councilman Beauchamp seconded by Councilman Cournoyer it is voted that 1 application for transfer of tattoo license be granted, a voice vote on same being 6-0 with Councilwoman Murray abstaining from voting.</w:t>
      </w:r>
    </w:p>
    <w:p w:rsidR="00FA29D6" w:rsidRDefault="00FA29D6" w:rsidP="00FA29D6">
      <w:pPr>
        <w:ind w:left="1440" w:hanging="1440"/>
      </w:pPr>
    </w:p>
    <w:p w:rsidR="00FA29D6" w:rsidRDefault="00FA29D6" w:rsidP="00FA29D6">
      <w:pPr>
        <w:ind w:left="1440" w:hanging="1440"/>
      </w:pPr>
      <w:r>
        <w:tab/>
        <w:t>Upon motion of Councilman Brien seconded by Councilwoman Sierra it is voted to dispense with the regular order of business and take up the following resolution:</w:t>
      </w:r>
    </w:p>
    <w:p w:rsidR="00FA29D6" w:rsidRDefault="00FA29D6" w:rsidP="00FA29D6">
      <w:pPr>
        <w:ind w:left="1440" w:hanging="1440"/>
      </w:pPr>
    </w:p>
    <w:p w:rsidR="00FA29D6" w:rsidRDefault="00FA29D6" w:rsidP="00FA29D6">
      <w:pPr>
        <w:ind w:left="1440" w:hanging="1440"/>
      </w:pPr>
      <w:r>
        <w:t>17 R 46</w:t>
      </w:r>
      <w:r>
        <w:tab/>
        <w:t xml:space="preserve">A resolution appointing John F. Ward as Clerk of member of the Board of Canvassers and Registration of the City of Woonsocket is read by title, and </w:t>
      </w:r>
    </w:p>
    <w:p w:rsidR="00FA29D6" w:rsidRDefault="00FA29D6" w:rsidP="00FA29D6">
      <w:pPr>
        <w:ind w:left="1440" w:hanging="1440"/>
      </w:pPr>
    </w:p>
    <w:p w:rsidR="00FA29D6" w:rsidRDefault="00FA29D6" w:rsidP="00FA29D6">
      <w:pPr>
        <w:ind w:left="1440" w:hanging="1440"/>
      </w:pPr>
      <w:r>
        <w:tab/>
        <w:t>A motion is made by Councilman Cournoyer seconded by Councilman Brien that the resolution be passed, however</w:t>
      </w:r>
      <w:r w:rsidR="00117BD6">
        <w:t>,</w:t>
      </w:r>
      <w:r>
        <w:t xml:space="preserve"> before this is voted on</w:t>
      </w:r>
    </w:p>
    <w:p w:rsidR="00FA29D6" w:rsidRDefault="00FA29D6" w:rsidP="00FA29D6">
      <w:pPr>
        <w:ind w:left="1440" w:hanging="1440"/>
      </w:pPr>
    </w:p>
    <w:p w:rsidR="00C973A2" w:rsidRDefault="00FA29D6" w:rsidP="00FA29D6">
      <w:pPr>
        <w:ind w:left="1440" w:hanging="1440"/>
      </w:pPr>
      <w:r>
        <w:lastRenderedPageBreak/>
        <w:tab/>
        <w:t xml:space="preserve">A motion is made by Councilman Cournoyer seconded by Councilman </w:t>
      </w:r>
      <w:r w:rsidR="00634EED">
        <w:t>Brien</w:t>
      </w:r>
      <w:r>
        <w:t xml:space="preserve"> that the resolution be amended as follows:</w:t>
      </w:r>
      <w:r w:rsidR="00C92777">
        <w:t xml:space="preserve">  in the title remove “Clerk and” after “as” and insert “and Suzanne M. Vadenais as Clerk of the Board of Canvassers and Registration of the City of Woonsocket” at the end.  Also in Section 1 </w:t>
      </w:r>
      <w:r w:rsidR="001E2607">
        <w:t>remove</w:t>
      </w:r>
      <w:r w:rsidR="0048402D">
        <w:t xml:space="preserve"> “clerk and” after “as” </w:t>
      </w:r>
      <w:r w:rsidR="00C92777">
        <w:t>after qualified insert “,and SUZANNE M. VADENAIS of 68 Miles Avenue, Woonsocket, Rhode Island, as clerk of the Board of Canvassers and Registration of the City of Woonsocket for the duration of her term ending April 30, 2022 and until her successor is appointed and quailed”.</w:t>
      </w:r>
    </w:p>
    <w:p w:rsidR="00984451" w:rsidRDefault="00984451" w:rsidP="00FA29D6">
      <w:pPr>
        <w:ind w:left="1440" w:hanging="1440"/>
      </w:pPr>
    </w:p>
    <w:p w:rsidR="00FA29D6" w:rsidRDefault="00FA29D6" w:rsidP="00FA29D6">
      <w:pPr>
        <w:ind w:left="1440" w:hanging="1440"/>
      </w:pPr>
      <w:r>
        <w:tab/>
        <w:t>The resolution, as amended, is then voted on and passed on a 6-1 roll call vote with Councilman Beauchamp voting no.</w:t>
      </w:r>
    </w:p>
    <w:p w:rsidR="00FA29D6" w:rsidRDefault="00FA29D6" w:rsidP="00FA29D6">
      <w:pPr>
        <w:ind w:left="1440" w:hanging="1440"/>
      </w:pPr>
    </w:p>
    <w:p w:rsidR="00FA29D6" w:rsidRDefault="00FA29D6" w:rsidP="00FA29D6">
      <w:pPr>
        <w:ind w:left="1440" w:hanging="1440"/>
      </w:pPr>
      <w:r>
        <w:tab/>
        <w:t>Before a vote was taken, a motion was made by Councilman Cournoyer seconded by Councilman Brien to move the question.</w:t>
      </w:r>
    </w:p>
    <w:p w:rsidR="00FA29D6" w:rsidRDefault="00FA29D6" w:rsidP="00FA29D6">
      <w:pPr>
        <w:ind w:left="1440" w:hanging="1440"/>
      </w:pPr>
      <w:r>
        <w:t xml:space="preserve"> </w:t>
      </w:r>
    </w:p>
    <w:p w:rsidR="00FA29D6" w:rsidRDefault="00FA29D6" w:rsidP="00FA29D6">
      <w:pPr>
        <w:ind w:left="1440" w:hanging="1440"/>
      </w:pPr>
      <w:r>
        <w:t>17 CP 20</w:t>
      </w:r>
      <w:r>
        <w:tab/>
        <w:t>A request of Councilman Cournoyer to address the following item: update on the potential sale of Ayotte Field.</w:t>
      </w:r>
    </w:p>
    <w:p w:rsidR="00FA29D6" w:rsidRDefault="00FA29D6" w:rsidP="00FA29D6">
      <w:pPr>
        <w:ind w:left="1440" w:hanging="1440"/>
      </w:pPr>
    </w:p>
    <w:p w:rsidR="00FA29D6" w:rsidRDefault="00FA29D6" w:rsidP="00FA29D6">
      <w:pPr>
        <w:ind w:left="1440" w:hanging="1440"/>
      </w:pPr>
      <w:r>
        <w:t>17 CP 21</w:t>
      </w:r>
      <w:r>
        <w:tab/>
        <w:t xml:space="preserve">A request of President Gendron to address the following item: Broadway </w:t>
      </w:r>
      <w:r w:rsidR="0048402D">
        <w:t>J</w:t>
      </w:r>
      <w:r>
        <w:t>unkyard.</w:t>
      </w:r>
      <w:r>
        <w:tab/>
      </w:r>
    </w:p>
    <w:p w:rsidR="00FA29D6" w:rsidRDefault="00FA29D6" w:rsidP="00FA29D6">
      <w:pPr>
        <w:ind w:left="1440" w:hanging="1440"/>
      </w:pPr>
    </w:p>
    <w:p w:rsidR="00FA29D6" w:rsidRDefault="00FA29D6" w:rsidP="00FA29D6">
      <w:pPr>
        <w:ind w:left="1440" w:hanging="1440"/>
      </w:pPr>
      <w:r>
        <w:t>17 CP 22</w:t>
      </w:r>
      <w:r>
        <w:tab/>
        <w:t>A request of Councilman Fagnant to address the following items: Woonsocket delinquent property tax, delinquent property tax, motor vehicle taxes, sewer and water, recent tag day that was held by the Cops Walk, city park rental fees and collecting, capital improvement program 2018-2022, law on unregistered vehicles on private property and what is being done, 2017-2018 Community Development Block Grant application, Cass Park enhancement, why was the parking lot torn up? What company will be resurfacing the parking lot? Or will the Department of Public Works do the work and Ayotte Field update for the public interest</w:t>
      </w:r>
    </w:p>
    <w:p w:rsidR="00FA29D6" w:rsidRDefault="00FA29D6" w:rsidP="00FA29D6">
      <w:pPr>
        <w:ind w:left="1440" w:hanging="1440"/>
      </w:pPr>
    </w:p>
    <w:p w:rsidR="00FA29D6" w:rsidRDefault="00FA29D6" w:rsidP="00FA29D6">
      <w:pPr>
        <w:ind w:left="1440" w:hanging="1440"/>
      </w:pPr>
      <w:r>
        <w:tab/>
        <w:t xml:space="preserve">The following remarks are made under good and welfare: </w:t>
      </w:r>
    </w:p>
    <w:p w:rsidR="00FA29D6" w:rsidRDefault="00FA29D6" w:rsidP="00FA29D6">
      <w:pPr>
        <w:ind w:left="1440" w:hanging="1440"/>
      </w:pPr>
    </w:p>
    <w:p w:rsidR="00FA29D6" w:rsidRDefault="00FA29D6" w:rsidP="00FA29D6">
      <w:pPr>
        <w:ind w:left="1440" w:hanging="1440"/>
      </w:pPr>
      <w:r>
        <w:tab/>
        <w:t>Councilman Brien congratulated Mr. Ward on his appointment.  He thanked Mr. Brunetti for his knowledge of election law.  He addressed meeting regarding odor issues.</w:t>
      </w:r>
    </w:p>
    <w:p w:rsidR="00FA29D6" w:rsidRDefault="00FA29D6" w:rsidP="00FA29D6">
      <w:pPr>
        <w:ind w:left="1440" w:hanging="1440"/>
      </w:pPr>
    </w:p>
    <w:p w:rsidR="00FA29D6" w:rsidRDefault="00FA29D6" w:rsidP="00FA29D6">
      <w:pPr>
        <w:ind w:left="1440" w:hanging="1440"/>
      </w:pPr>
      <w:r>
        <w:tab/>
        <w:t>Councilman Cournoyer passed.</w:t>
      </w:r>
    </w:p>
    <w:p w:rsidR="00FA29D6" w:rsidRDefault="00FA29D6" w:rsidP="00FA29D6">
      <w:pPr>
        <w:ind w:left="1440" w:hanging="1440"/>
      </w:pPr>
    </w:p>
    <w:p w:rsidR="00FA29D6" w:rsidRDefault="00FA29D6" w:rsidP="00FA29D6">
      <w:pPr>
        <w:ind w:left="1440" w:hanging="1440"/>
      </w:pPr>
      <w:r>
        <w:tab/>
        <w:t>Councilman Fagnant addressed new job openings on City’s website.  He spoke about trash</w:t>
      </w:r>
      <w:r w:rsidR="0048402D">
        <w:t xml:space="preserve"> at Middle School on Villa Nova and addressed the Rabies Clinic to be held on May 6</w:t>
      </w:r>
      <w:r w:rsidR="0048402D" w:rsidRPr="0048402D">
        <w:rPr>
          <w:vertAlign w:val="superscript"/>
        </w:rPr>
        <w:t>th</w:t>
      </w:r>
      <w:r w:rsidR="0048402D">
        <w:t xml:space="preserve"> from 9:-10:30 am, also seeking volunteers.</w:t>
      </w:r>
    </w:p>
    <w:p w:rsidR="00FA29D6" w:rsidRDefault="00FA29D6" w:rsidP="00FA29D6">
      <w:pPr>
        <w:ind w:left="1440" w:hanging="1440"/>
      </w:pPr>
    </w:p>
    <w:p w:rsidR="00FA29D6" w:rsidRDefault="00FA29D6" w:rsidP="00FA29D6">
      <w:pPr>
        <w:ind w:left="1440" w:hanging="1440"/>
      </w:pPr>
      <w:r>
        <w:tab/>
        <w:t>Councilwoman Murray gave kudos to teachers Donna Coderre and Mike Neckritz.</w:t>
      </w:r>
    </w:p>
    <w:p w:rsidR="00FA29D6" w:rsidRDefault="00FA29D6" w:rsidP="00FA29D6">
      <w:pPr>
        <w:ind w:left="1440" w:hanging="1440"/>
      </w:pPr>
    </w:p>
    <w:p w:rsidR="00FA29D6" w:rsidRDefault="00FA29D6" w:rsidP="00FA29D6">
      <w:pPr>
        <w:ind w:left="1440" w:hanging="1440"/>
      </w:pPr>
      <w:r>
        <w:tab/>
        <w:t>Councilwoman Sierra reminded everyone of Copswalk on Saturday, April 22</w:t>
      </w:r>
      <w:r>
        <w:rPr>
          <w:vertAlign w:val="superscript"/>
        </w:rPr>
        <w:t>nd</w:t>
      </w:r>
      <w:r>
        <w:t>.</w:t>
      </w:r>
    </w:p>
    <w:p w:rsidR="00FA29D6" w:rsidRDefault="00FA29D6" w:rsidP="00FA29D6">
      <w:pPr>
        <w:ind w:left="1440" w:hanging="1440"/>
      </w:pPr>
    </w:p>
    <w:p w:rsidR="00FA29D6" w:rsidRDefault="00FA29D6" w:rsidP="00FA29D6">
      <w:pPr>
        <w:ind w:left="1440" w:hanging="1440"/>
      </w:pPr>
      <w:r>
        <w:tab/>
        <w:t>President Gendron spoke to Public Works Director regarding completion date of Hamlet Avenue bridge.  He announced that</w:t>
      </w:r>
      <w:r w:rsidR="0048402D">
        <w:t xml:space="preserve"> the</w:t>
      </w:r>
      <w:r>
        <w:t xml:space="preserve"> inter</w:t>
      </w:r>
      <w:r w:rsidR="001E2607">
        <w:t>-</w:t>
      </w:r>
      <w:r>
        <w:t>jurisdictional agreement with North Smithfield is resolved.</w:t>
      </w:r>
    </w:p>
    <w:p w:rsidR="00FA29D6" w:rsidRDefault="00FA29D6" w:rsidP="00FA29D6">
      <w:pPr>
        <w:ind w:left="1440" w:hanging="1440"/>
      </w:pPr>
    </w:p>
    <w:p w:rsidR="00FA29D6" w:rsidRDefault="00FA29D6" w:rsidP="00FA29D6">
      <w:pPr>
        <w:ind w:left="1440" w:hanging="1440"/>
      </w:pPr>
      <w:r>
        <w:tab/>
        <w:t xml:space="preserve">Councilman Beauchamp asked whether applications for 50/50 sidewalks are still available.  He addressed </w:t>
      </w:r>
      <w:r w:rsidR="0048402D">
        <w:t xml:space="preserve">a </w:t>
      </w:r>
      <w:r>
        <w:t xml:space="preserve">letter from </w:t>
      </w:r>
      <w:r w:rsidR="0048402D">
        <w:t xml:space="preserve">a </w:t>
      </w:r>
      <w:r>
        <w:t xml:space="preserve">resident regarding leak at the Cold Spring Park well.  He questioned </w:t>
      </w:r>
      <w:r w:rsidR="0048402D">
        <w:t xml:space="preserve">the status of a </w:t>
      </w:r>
      <w:r>
        <w:t>bike shop next to senior center.</w:t>
      </w:r>
      <w:r w:rsidR="0048402D">
        <w:t xml:space="preserve">  He also addressed meeting with Synagro re: odor.</w:t>
      </w:r>
    </w:p>
    <w:p w:rsidR="00FA29D6" w:rsidRDefault="00FA29D6" w:rsidP="00FA29D6">
      <w:pPr>
        <w:ind w:left="1440" w:hanging="1440"/>
      </w:pPr>
    </w:p>
    <w:p w:rsidR="00FA29D6" w:rsidRDefault="00FA29D6" w:rsidP="00FA29D6">
      <w:pPr>
        <w:ind w:left="1440" w:hanging="1440"/>
      </w:pPr>
      <w:r>
        <w:t>17 O 20</w:t>
      </w:r>
      <w:r>
        <w:tab/>
        <w:t xml:space="preserve">An ordinance transferring funds (Controls) is read by title, and </w:t>
      </w:r>
    </w:p>
    <w:p w:rsidR="00FA29D6" w:rsidRDefault="00FA29D6" w:rsidP="00FA29D6">
      <w:pPr>
        <w:ind w:left="1440" w:hanging="1440"/>
      </w:pPr>
    </w:p>
    <w:p w:rsidR="00FA29D6" w:rsidRDefault="00FA29D6" w:rsidP="00FA29D6">
      <w:pPr>
        <w:ind w:left="1440" w:hanging="1440"/>
      </w:pPr>
      <w:r>
        <w:tab/>
        <w:t xml:space="preserve">Upon motion of Councilman Beauchamp seconded by Councilman </w:t>
      </w:r>
      <w:r w:rsidR="00634EED">
        <w:t>Fagnant it</w:t>
      </w:r>
      <w:r>
        <w:t xml:space="preserve"> is voted that the ordinance be passed, a roll call vote on same being unanimous.</w:t>
      </w:r>
    </w:p>
    <w:p w:rsidR="00FA29D6" w:rsidRDefault="00FA29D6" w:rsidP="00FA29D6">
      <w:pPr>
        <w:ind w:left="1440" w:hanging="1440"/>
      </w:pPr>
    </w:p>
    <w:p w:rsidR="00FA29D6" w:rsidRDefault="00FA29D6" w:rsidP="00FA29D6">
      <w:pPr>
        <w:ind w:left="1440" w:hanging="1440"/>
      </w:pPr>
      <w:r>
        <w:lastRenderedPageBreak/>
        <w:t>17 O 21</w:t>
      </w:r>
      <w:r>
        <w:tab/>
        <w:t xml:space="preserve">An ordinance in amendment of Chapter 13 entitled “Licenses and Permits” of the Code of Ordinances, City o Woonsocket is read by title, and </w:t>
      </w:r>
    </w:p>
    <w:p w:rsidR="00FA29D6" w:rsidRDefault="00FA29D6" w:rsidP="00FA29D6">
      <w:pPr>
        <w:ind w:left="1440" w:hanging="1440"/>
      </w:pPr>
    </w:p>
    <w:p w:rsidR="00FA29D6" w:rsidRDefault="00FA29D6" w:rsidP="00FA29D6">
      <w:pPr>
        <w:ind w:left="1440" w:hanging="1440"/>
      </w:pPr>
      <w:r>
        <w:tab/>
        <w:t>Upon motion of Councilman Beauchamp seconded by Councilman Cournoyer it is voted that the ordinance be tabled, a voice vote on same being unanimous.</w:t>
      </w:r>
    </w:p>
    <w:p w:rsidR="00FA29D6" w:rsidRDefault="00FA29D6" w:rsidP="00FA29D6">
      <w:pPr>
        <w:ind w:left="1440" w:hanging="1440"/>
      </w:pPr>
    </w:p>
    <w:p w:rsidR="00FA29D6" w:rsidRDefault="00FA29D6" w:rsidP="00FA29D6">
      <w:pPr>
        <w:ind w:left="1440" w:hanging="1440"/>
      </w:pPr>
      <w:r>
        <w:t>17 O 22</w:t>
      </w:r>
      <w:r>
        <w:tab/>
        <w:t xml:space="preserve">An ordinance granting Verizon permission to relocate joint pole P22/E22 on Lucille Street is read by title, and </w:t>
      </w:r>
    </w:p>
    <w:p w:rsidR="00FA29D6" w:rsidRDefault="00FA29D6" w:rsidP="00FA29D6">
      <w:pPr>
        <w:ind w:left="1440" w:hanging="1440"/>
      </w:pPr>
    </w:p>
    <w:p w:rsidR="00FA29D6" w:rsidRDefault="00FA29D6" w:rsidP="00FA29D6">
      <w:pPr>
        <w:ind w:left="1440" w:hanging="1440"/>
      </w:pPr>
      <w:r>
        <w:tab/>
        <w:t>Upon motion of Councilman Brien seconded by Councilman Beauchamp it is voted that the ordinance be passed for the first time, a roll call vote on same being unanimous.</w:t>
      </w:r>
    </w:p>
    <w:p w:rsidR="00FA29D6" w:rsidRDefault="00FA29D6" w:rsidP="00FA29D6">
      <w:pPr>
        <w:ind w:left="1440" w:hanging="1440"/>
      </w:pPr>
    </w:p>
    <w:p w:rsidR="00FA29D6" w:rsidRDefault="00FA29D6" w:rsidP="00FA29D6">
      <w:pPr>
        <w:ind w:left="1440" w:hanging="1440"/>
      </w:pPr>
      <w:r>
        <w:t>17 R 33</w:t>
      </w:r>
      <w:r>
        <w:tab/>
        <w:t>A resolution authorizing Mayor to submit the City of Woonsocket’s 2017-2018 Annual Action Plan and Application to the U.S. Department of Housing &amp; Urban Development, which was tabled at the meeting of April 3</w:t>
      </w:r>
      <w:r>
        <w:rPr>
          <w:vertAlign w:val="superscript"/>
        </w:rPr>
        <w:t>rd</w:t>
      </w:r>
      <w:r>
        <w:t xml:space="preserve">, is read by title, and </w:t>
      </w:r>
    </w:p>
    <w:p w:rsidR="00FA29D6" w:rsidRDefault="00FA29D6" w:rsidP="00FA29D6">
      <w:pPr>
        <w:ind w:left="1440" w:hanging="1440"/>
      </w:pPr>
    </w:p>
    <w:p w:rsidR="00634EED" w:rsidRDefault="00FA29D6" w:rsidP="00FA29D6">
      <w:pPr>
        <w:ind w:left="1440" w:hanging="1440"/>
      </w:pPr>
      <w:r>
        <w:tab/>
        <w:t>A motion is made by Councilman Cournoyer seconded by Councilman Beauchamp that the resolution be passed, however, before this is voted on</w:t>
      </w:r>
      <w:r w:rsidR="0048402D">
        <w:t>,</w:t>
      </w:r>
      <w:r>
        <w:t xml:space="preserve"> the following amendments were made by Councilman Cournoyer and seconded by Councilman Fagnant:.  </w:t>
      </w:r>
      <w:r w:rsidR="00634EED">
        <w:t>reduce Small Business Loan Program from $15,000 to $0.00; reduce Commercial Rehabilitation Façade Program from $75,000 to $50,000 and create new line item Senior Center Building Improvement and add $40,000</w:t>
      </w:r>
      <w:r w:rsidR="007C24FA">
        <w:t>.  These amendments are voted on and passed on a 5-1 roll call vote with Councilwoman Murray voting no and President Gendron recusing himself from the vote.</w:t>
      </w:r>
    </w:p>
    <w:p w:rsidR="00634EED" w:rsidRDefault="00634EED" w:rsidP="00FA29D6">
      <w:pPr>
        <w:ind w:left="1440" w:hanging="1440"/>
      </w:pPr>
    </w:p>
    <w:p w:rsidR="00FA29D6" w:rsidRDefault="00634EED" w:rsidP="00FA29D6">
      <w:pPr>
        <w:ind w:left="1440" w:hanging="1440"/>
      </w:pPr>
      <w:r>
        <w:tab/>
        <w:t xml:space="preserve">Upon </w:t>
      </w:r>
      <w:r w:rsidR="007C24FA">
        <w:t xml:space="preserve">motion of Councilman Cournoyer seconded by Councilman Beauchamp to approve the following amendments:  </w:t>
      </w:r>
      <w:r>
        <w:t>reduce CHDO from $98,280 to $46,800</w:t>
      </w:r>
      <w:r w:rsidR="007C24FA">
        <w:t xml:space="preserve"> and</w:t>
      </w:r>
      <w:r>
        <w:t xml:space="preserve"> increase City Program Housing Rehab </w:t>
      </w:r>
      <w:r w:rsidR="007C24FA">
        <w:t xml:space="preserve">from $65,520 to $117,000.  </w:t>
      </w:r>
      <w:r>
        <w:t>T</w:t>
      </w:r>
      <w:r w:rsidR="00FA29D6">
        <w:t xml:space="preserve">hese amendments are voted on and passed </w:t>
      </w:r>
      <w:r w:rsidR="007C24FA">
        <w:t>6-0 on a</w:t>
      </w:r>
      <w:r w:rsidR="00FA29D6">
        <w:t xml:space="preserve"> roll call vote with President Gendron recus</w:t>
      </w:r>
      <w:r w:rsidR="007C24FA">
        <w:t>ed</w:t>
      </w:r>
      <w:r w:rsidR="00FA29D6">
        <w:t xml:space="preserve"> himself from the vote.</w:t>
      </w:r>
    </w:p>
    <w:p w:rsidR="00FA29D6" w:rsidRDefault="00FA29D6" w:rsidP="00FA29D6">
      <w:pPr>
        <w:ind w:left="1440" w:hanging="1440"/>
      </w:pPr>
    </w:p>
    <w:p w:rsidR="00FA29D6" w:rsidRDefault="00FA29D6" w:rsidP="00FA29D6">
      <w:pPr>
        <w:ind w:left="1440" w:hanging="1440"/>
      </w:pPr>
      <w:r>
        <w:tab/>
        <w:t>Upon motion of Councilman Cournoyer seconded by Councilman Fagnant it is voted to remove President Gendron’s name as sponsor and replac</w:t>
      </w:r>
      <w:r w:rsidR="0048402D">
        <w:t>e sponsor with Councilman Brien, a voice vote on same being unanimous.</w:t>
      </w:r>
      <w:r>
        <w:t xml:space="preserve"> </w:t>
      </w:r>
    </w:p>
    <w:p w:rsidR="00FA29D6" w:rsidRDefault="00FA29D6" w:rsidP="00FA29D6">
      <w:pPr>
        <w:ind w:left="1440"/>
      </w:pPr>
    </w:p>
    <w:p w:rsidR="00FA29D6" w:rsidRDefault="00FA29D6" w:rsidP="00FA29D6">
      <w:pPr>
        <w:ind w:left="1440"/>
      </w:pPr>
      <w:r>
        <w:t>Upon motion of Councilman Beauchamp seconded by Councilmen Cournoyer and Fagnant it is voted that the meeting be and it is hereby adjourned at 9:22    P.M.</w:t>
      </w:r>
    </w:p>
    <w:p w:rsidR="00FA29D6" w:rsidRDefault="00FA29D6" w:rsidP="00FA29D6">
      <w:pPr>
        <w:ind w:left="1440" w:hanging="1440"/>
      </w:pPr>
    </w:p>
    <w:p w:rsidR="0048402D" w:rsidRDefault="0048402D" w:rsidP="00FA29D6">
      <w:pPr>
        <w:ind w:left="1440" w:hanging="1440"/>
      </w:pPr>
    </w:p>
    <w:p w:rsidR="00FA29D6" w:rsidRDefault="00FA29D6" w:rsidP="00FA29D6">
      <w:pPr>
        <w:ind w:left="1440" w:hanging="1440"/>
      </w:pPr>
      <w:r>
        <w:tab/>
        <w:t>Attest:</w:t>
      </w:r>
      <w:r>
        <w:tab/>
      </w:r>
      <w:r>
        <w:tab/>
      </w:r>
      <w:r>
        <w:tab/>
      </w:r>
      <w:r>
        <w:tab/>
        <w:t>Christina Harmon-Duarte</w:t>
      </w:r>
      <w:r>
        <w:tab/>
      </w:r>
      <w:r>
        <w:tab/>
      </w:r>
      <w:r w:rsidR="0048402D">
        <w:t xml:space="preserve">City </w:t>
      </w:r>
      <w:r>
        <w:t xml:space="preserve">Clerk   </w:t>
      </w:r>
    </w:p>
    <w:p w:rsidR="00FA29D6" w:rsidRDefault="00FA29D6" w:rsidP="00FA29D6">
      <w:pPr>
        <w:ind w:left="1440" w:hanging="1440"/>
      </w:pPr>
    </w:p>
    <w:p w:rsidR="00FA29D6" w:rsidRDefault="00FA29D6" w:rsidP="00FA29D6">
      <w:pPr>
        <w:ind w:left="1440" w:hanging="1440"/>
      </w:pPr>
      <w:r>
        <w:tab/>
        <w:t xml:space="preserve">    </w:t>
      </w:r>
    </w:p>
    <w:p w:rsidR="00FA29D6" w:rsidRDefault="00FA29D6" w:rsidP="00FA29D6">
      <w:pPr>
        <w:ind w:left="1440" w:hanging="1440"/>
      </w:pPr>
      <w:r>
        <w:tab/>
        <w:t xml:space="preserve">     </w:t>
      </w:r>
    </w:p>
    <w:p w:rsidR="00FA29D6" w:rsidRDefault="00FA29D6" w:rsidP="00FA29D6">
      <w:pPr>
        <w:ind w:left="1440" w:hanging="1440"/>
      </w:pPr>
    </w:p>
    <w:p w:rsidR="00FA29D6" w:rsidRDefault="00FA29D6" w:rsidP="00FA29D6">
      <w:pPr>
        <w:ind w:left="1440" w:hanging="1440"/>
      </w:pPr>
      <w:r>
        <w:t xml:space="preserve">     </w:t>
      </w:r>
    </w:p>
    <w:p w:rsidR="00FA29D6" w:rsidRDefault="00FA29D6" w:rsidP="00FA29D6">
      <w:pPr>
        <w:ind w:left="1440" w:hanging="1440"/>
      </w:pPr>
    </w:p>
    <w:p w:rsidR="00FA29D6" w:rsidRDefault="00FA29D6" w:rsidP="00FA29D6">
      <w:pPr>
        <w:ind w:left="1440" w:hanging="1440"/>
      </w:pPr>
      <w:r>
        <w:t xml:space="preserve">       </w:t>
      </w:r>
    </w:p>
    <w:p w:rsidR="00FA29D6" w:rsidRDefault="00FA29D6" w:rsidP="00FA29D6">
      <w:pPr>
        <w:ind w:left="1440" w:hanging="1440"/>
      </w:pPr>
    </w:p>
    <w:p w:rsidR="009D76E8" w:rsidRDefault="009D76E8"/>
    <w:sectPr w:rsidR="009D76E8" w:rsidSect="00D2246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A29D6"/>
    <w:rsid w:val="00117BD6"/>
    <w:rsid w:val="001E2607"/>
    <w:rsid w:val="0048402D"/>
    <w:rsid w:val="00634EED"/>
    <w:rsid w:val="00677642"/>
    <w:rsid w:val="006F0093"/>
    <w:rsid w:val="007C24FA"/>
    <w:rsid w:val="007F6D14"/>
    <w:rsid w:val="00823615"/>
    <w:rsid w:val="00984451"/>
    <w:rsid w:val="009D76E8"/>
    <w:rsid w:val="00C92777"/>
    <w:rsid w:val="00C973A2"/>
    <w:rsid w:val="00D22462"/>
    <w:rsid w:val="00DA54E2"/>
    <w:rsid w:val="00E740A3"/>
    <w:rsid w:val="00FA2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4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9</cp:revision>
  <cp:lastPrinted>2017-04-27T15:25:00Z</cp:lastPrinted>
  <dcterms:created xsi:type="dcterms:W3CDTF">2017-04-18T16:39:00Z</dcterms:created>
  <dcterms:modified xsi:type="dcterms:W3CDTF">2017-04-27T15:25:00Z</dcterms:modified>
</cp:coreProperties>
</file>