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5A" w:rsidRPr="001F2027" w:rsidRDefault="00EA045A" w:rsidP="00EA045A">
      <w:pPr>
        <w:pStyle w:val="NoSpacing"/>
        <w:ind w:left="1440" w:hanging="1440"/>
        <w:rPr>
          <w:b/>
        </w:rPr>
      </w:pPr>
      <w:r w:rsidRPr="001F2027">
        <w:rPr>
          <w:b/>
        </w:rPr>
        <w:t xml:space="preserve">Monday, </w:t>
      </w:r>
      <w:r w:rsidR="0055689A">
        <w:rPr>
          <w:b/>
        </w:rPr>
        <w:t xml:space="preserve">November </w:t>
      </w:r>
      <w:r w:rsidRPr="001F2027">
        <w:rPr>
          <w:b/>
        </w:rPr>
        <w:t>6, 2017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 xml:space="preserve">At a </w:t>
      </w:r>
      <w:r w:rsidR="00A8386F">
        <w:t>regular meeting</w:t>
      </w:r>
      <w:r>
        <w:t xml:space="preserve"> of the City Council, in the City of Woonsocket, County of Providence, State of Rhode Island in Harris Hall on Monday, </w:t>
      </w:r>
      <w:r w:rsidR="00A8386F">
        <w:t>Novem</w:t>
      </w:r>
      <w:r>
        <w:t xml:space="preserve">ber 6, 2017 at </w:t>
      </w:r>
      <w:r w:rsidR="00681430">
        <w:t>7</w:t>
      </w:r>
      <w:r>
        <w:t>:</w:t>
      </w:r>
      <w:r w:rsidR="00681430">
        <w:t>0</w:t>
      </w:r>
      <w:r>
        <w:t>0 P.M.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</w:r>
      <w:r w:rsidR="00681430">
        <w:t>All</w:t>
      </w:r>
      <w:r>
        <w:t xml:space="preserve"> members are present.  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>The prayer is read by the Clerk.  The Pledge of Allegiance is given by the assembly.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>The following persons addressed the council under citizens good and welfare:</w:t>
      </w:r>
      <w:r w:rsidR="00681430">
        <w:t xml:space="preserve">  Lorraine Corey</w:t>
      </w:r>
      <w:r w:rsidR="001F2027">
        <w:t>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>Upon motion of  Council</w:t>
      </w:r>
      <w:r w:rsidR="00681430">
        <w:t>wo</w:t>
      </w:r>
      <w:r>
        <w:t xml:space="preserve">man </w:t>
      </w:r>
      <w:r w:rsidR="00681430">
        <w:t>Murray</w:t>
      </w:r>
      <w:r w:rsidR="00193F7E">
        <w:t xml:space="preserve"> </w:t>
      </w:r>
      <w:r>
        <w:t>seconded by Councilman</w:t>
      </w:r>
      <w:r w:rsidR="00193F7E">
        <w:t xml:space="preserve"> </w:t>
      </w:r>
      <w:r w:rsidR="00681430">
        <w:t>Beauchamp</w:t>
      </w:r>
      <w:r>
        <w:t xml:space="preserve"> it is voted that the minutes of the regular meeting held October </w:t>
      </w:r>
      <w:r w:rsidR="00193F7E">
        <w:t>16</w:t>
      </w:r>
      <w:r w:rsidR="00193F7E" w:rsidRPr="00193F7E">
        <w:rPr>
          <w:vertAlign w:val="superscript"/>
        </w:rPr>
        <w:t>th</w:t>
      </w:r>
      <w:r w:rsidR="00193F7E">
        <w:t xml:space="preserve"> and the special meeting &amp; liquor hearing held October 23</w:t>
      </w:r>
      <w:r w:rsidR="00193F7E" w:rsidRPr="00193F7E">
        <w:rPr>
          <w:vertAlign w:val="superscript"/>
        </w:rPr>
        <w:t>rd</w:t>
      </w:r>
      <w:r w:rsidR="00193F7E">
        <w:t xml:space="preserve"> </w:t>
      </w:r>
      <w:r>
        <w:t>be approved as submitted, a voice vote on same being unanimous.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>Upon motion of Council</w:t>
      </w:r>
      <w:r w:rsidR="00681430">
        <w:t>wo</w:t>
      </w:r>
      <w:r>
        <w:t xml:space="preserve">man </w:t>
      </w:r>
      <w:r w:rsidR="00681430">
        <w:t>Murray</w:t>
      </w:r>
      <w:r>
        <w:t xml:space="preserve"> seconded by Councilman </w:t>
      </w:r>
      <w:r w:rsidR="00681430">
        <w:t>Cournoyer</w:t>
      </w:r>
      <w:r>
        <w:t xml:space="preserve"> it is voted that the consent agenda be approved as submitted, a voice vote on same being unanimous.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>The following items were listed on the consent agenda:</w:t>
      </w:r>
    </w:p>
    <w:p w:rsidR="00EA045A" w:rsidRDefault="00EA045A" w:rsidP="00EA045A">
      <w:pPr>
        <w:pStyle w:val="NoSpacing"/>
        <w:ind w:left="1440" w:hanging="1440"/>
      </w:pPr>
    </w:p>
    <w:p w:rsidR="00193F7E" w:rsidRDefault="00193F7E" w:rsidP="00EA045A">
      <w:pPr>
        <w:pStyle w:val="NoSpacing"/>
        <w:ind w:left="1440" w:hanging="1440"/>
      </w:pPr>
      <w:r>
        <w:t>17 CO 64</w:t>
      </w:r>
      <w:r w:rsidR="00EA045A">
        <w:tab/>
      </w:r>
      <w:r>
        <w:t>An opinion of City Solicitor regarding claim of Pauline Paulette.</w:t>
      </w:r>
    </w:p>
    <w:p w:rsidR="00193F7E" w:rsidRDefault="00193F7E" w:rsidP="00EA045A">
      <w:pPr>
        <w:pStyle w:val="NoSpacing"/>
        <w:ind w:left="1440" w:hanging="1440"/>
      </w:pPr>
    </w:p>
    <w:p w:rsidR="00EA045A" w:rsidRDefault="00193F7E" w:rsidP="00EA045A">
      <w:pPr>
        <w:pStyle w:val="NoSpacing"/>
        <w:ind w:left="1440" w:hanging="1440"/>
      </w:pPr>
      <w:r>
        <w:t>17 CO 65</w:t>
      </w:r>
      <w:r>
        <w:tab/>
      </w:r>
      <w:r w:rsidR="00EA045A">
        <w:t xml:space="preserve">A communication from </w:t>
      </w:r>
      <w:r>
        <w:t>Director of Public Works regarding installation of underground electric conduit.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>17 M 1</w:t>
      </w:r>
      <w:r w:rsidR="00193F7E">
        <w:t>9</w:t>
      </w:r>
      <w:r>
        <w:tab/>
        <w:t xml:space="preserve">A communication from Mayor to </w:t>
      </w:r>
      <w:r w:rsidR="000350C7">
        <w:t>address the</w:t>
      </w:r>
      <w:r>
        <w:t xml:space="preserve"> </w:t>
      </w:r>
      <w:r w:rsidR="000350C7">
        <w:t>C</w:t>
      </w:r>
      <w:r>
        <w:t xml:space="preserve">ity </w:t>
      </w:r>
      <w:r w:rsidR="000350C7">
        <w:t>C</w:t>
      </w:r>
      <w:r>
        <w:t xml:space="preserve">ouncil </w:t>
      </w:r>
      <w:r w:rsidR="000350C7">
        <w:t>regarding the Mayor’s Office.</w:t>
      </w:r>
    </w:p>
    <w:p w:rsidR="00EA045A" w:rsidRDefault="00EA045A" w:rsidP="00EA045A">
      <w:pPr>
        <w:pStyle w:val="NoSpacing"/>
        <w:ind w:left="1440" w:hanging="1440"/>
      </w:pPr>
    </w:p>
    <w:p w:rsidR="00D203BD" w:rsidRDefault="00193F7E" w:rsidP="00D203BD">
      <w:pPr>
        <w:pStyle w:val="NoSpacing"/>
        <w:ind w:left="1440" w:hanging="1440"/>
      </w:pPr>
      <w:r>
        <w:t>17 LC 41</w:t>
      </w:r>
      <w:r w:rsidR="00EA045A">
        <w:tab/>
      </w:r>
      <w:r w:rsidR="00D203BD">
        <w:t xml:space="preserve">An application for transfer of Class C Liquor license of James Court Street Pub, Inc.  d/b/a James Court Street Pub from 132 Court Street to 111 Main Street, which was advertised for hearing on this date, is read by title, and </w:t>
      </w:r>
    </w:p>
    <w:p w:rsidR="00D203BD" w:rsidRDefault="00D203BD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 xml:space="preserve">Upon motion of Councilman </w:t>
      </w:r>
      <w:r w:rsidR="00681430">
        <w:t>Fagnant seconded by Councilors</w:t>
      </w:r>
      <w:r>
        <w:t xml:space="preserve"> </w:t>
      </w:r>
      <w:r w:rsidR="00681430">
        <w:t>Brien &amp; Murray</w:t>
      </w:r>
      <w:r>
        <w:t xml:space="preserve"> it is voted that the license be granted, a voice vote on same being unanimous.  </w:t>
      </w:r>
    </w:p>
    <w:p w:rsidR="00EA045A" w:rsidRPr="00D203BD" w:rsidRDefault="00EA045A" w:rsidP="00D203BD">
      <w:pPr>
        <w:pStyle w:val="NoSpacing"/>
      </w:pPr>
    </w:p>
    <w:p w:rsidR="00681430" w:rsidRDefault="00EA045A" w:rsidP="00D203BD">
      <w:pPr>
        <w:pStyle w:val="NoSpacing"/>
      </w:pPr>
      <w:r w:rsidRPr="00D203BD">
        <w:t>17 LC 4</w:t>
      </w:r>
      <w:r w:rsidR="00D203BD" w:rsidRPr="00D203BD">
        <w:t>2</w:t>
      </w:r>
      <w:r w:rsidRPr="00D203BD">
        <w:tab/>
      </w:r>
      <w:r w:rsidR="00D203BD" w:rsidRPr="00D203BD">
        <w:t xml:space="preserve">A motion is made by Councilman </w:t>
      </w:r>
      <w:r w:rsidR="00681430">
        <w:t>Fagnant</w:t>
      </w:r>
      <w:r w:rsidR="00D203BD" w:rsidRPr="00D203BD">
        <w:t xml:space="preserve"> seconded by Council</w:t>
      </w:r>
      <w:r w:rsidR="00D203BD">
        <w:t>man</w:t>
      </w:r>
      <w:r w:rsidR="00D203BD" w:rsidRPr="00D203BD">
        <w:t xml:space="preserve"> </w:t>
      </w:r>
      <w:r w:rsidR="00681430">
        <w:t>Beauchamp</w:t>
      </w:r>
      <w:r w:rsidR="00D203BD" w:rsidRPr="00D203BD">
        <w:t xml:space="preserve"> </w:t>
      </w:r>
      <w:r w:rsidR="00681430">
        <w:tab/>
      </w:r>
      <w:r w:rsidR="00681430">
        <w:tab/>
      </w:r>
      <w:r w:rsidR="00681430">
        <w:tab/>
      </w:r>
      <w:r w:rsidR="00D203BD" w:rsidRPr="00D203BD">
        <w:t>that the 60 applications for renewal of annual liquor licenses</w:t>
      </w:r>
      <w:r w:rsidR="00D203BD">
        <w:t xml:space="preserve">, which was </w:t>
      </w:r>
      <w:r w:rsidR="00681430">
        <w:tab/>
      </w:r>
      <w:r w:rsidR="00681430">
        <w:tab/>
      </w:r>
      <w:r w:rsidR="00681430">
        <w:tab/>
      </w:r>
      <w:r w:rsidR="00681430">
        <w:tab/>
        <w:t xml:space="preserve">advertised for </w:t>
      </w:r>
      <w:r w:rsidR="00681430">
        <w:tab/>
      </w:r>
      <w:r w:rsidR="00D203BD">
        <w:t>hearing on this date,</w:t>
      </w:r>
      <w:r w:rsidR="00D203BD" w:rsidRPr="00D203BD">
        <w:t xml:space="preserve"> be granted, however, before this is voted on, </w:t>
      </w:r>
      <w:r w:rsidR="00681430">
        <w:tab/>
      </w:r>
      <w:r w:rsidR="00681430">
        <w:tab/>
      </w:r>
      <w:r w:rsidR="00681430">
        <w:tab/>
      </w:r>
      <w:r w:rsidR="00D203BD" w:rsidRPr="00D203BD">
        <w:t xml:space="preserve">upon motion of Councilman </w:t>
      </w:r>
      <w:r w:rsidR="00681430">
        <w:t xml:space="preserve">Fagnant </w:t>
      </w:r>
      <w:r w:rsidR="00D203BD">
        <w:t>seconded by Council</w:t>
      </w:r>
      <w:r w:rsidR="00681430">
        <w:t>wo</w:t>
      </w:r>
      <w:r w:rsidR="00D203BD">
        <w:t xml:space="preserve">man </w:t>
      </w:r>
      <w:r w:rsidR="00681430">
        <w:t>Murray</w:t>
      </w:r>
      <w:r w:rsidR="00D203BD" w:rsidRPr="00D203BD">
        <w:t xml:space="preserve"> it is </w:t>
      </w:r>
      <w:r w:rsidR="00681430">
        <w:tab/>
      </w:r>
      <w:r w:rsidR="00681430">
        <w:tab/>
      </w:r>
      <w:r w:rsidR="00681430">
        <w:tab/>
      </w:r>
      <w:r w:rsidR="00D203BD" w:rsidRPr="00D203BD">
        <w:t xml:space="preserve">voted to remove </w:t>
      </w:r>
      <w:r w:rsidR="00681430">
        <w:t xml:space="preserve">BV Liquor </w:t>
      </w:r>
      <w:r w:rsidR="00D203BD" w:rsidRPr="00D203BD">
        <w:t xml:space="preserve">license for </w:t>
      </w:r>
      <w:r w:rsidR="00681430">
        <w:t>Brick House Club &amp; Pub, LLC</w:t>
      </w:r>
      <w:r w:rsidR="00D203BD">
        <w:t>,</w:t>
      </w:r>
      <w:r w:rsidR="00681430">
        <w:t xml:space="preserve"> however, </w:t>
      </w:r>
      <w:r w:rsidR="00681430">
        <w:tab/>
      </w:r>
      <w:r w:rsidR="00681430">
        <w:tab/>
      </w:r>
      <w:r w:rsidR="00681430">
        <w:tab/>
        <w:t>before this is voted on,</w:t>
      </w:r>
    </w:p>
    <w:p w:rsidR="00681430" w:rsidRDefault="00681430" w:rsidP="00D203BD">
      <w:pPr>
        <w:pStyle w:val="NoSpacing"/>
      </w:pPr>
    </w:p>
    <w:p w:rsidR="00D203BD" w:rsidRDefault="00681430" w:rsidP="00D203BD">
      <w:pPr>
        <w:pStyle w:val="NoSpacing"/>
      </w:pPr>
      <w:r>
        <w:tab/>
      </w:r>
      <w:r>
        <w:tab/>
        <w:t xml:space="preserve">Upon motion of Councilman Fagnant seconded by Councilman Cournoyer it is </w:t>
      </w:r>
      <w:r>
        <w:tab/>
      </w:r>
      <w:r>
        <w:tab/>
      </w:r>
      <w:r>
        <w:tab/>
        <w:t>voted to table until November 20th,</w:t>
      </w:r>
      <w:r w:rsidR="00D203BD">
        <w:t xml:space="preserve"> a voice vote on </w:t>
      </w:r>
      <w:r w:rsidR="00D203BD" w:rsidRPr="00D203BD">
        <w:t xml:space="preserve">same being unanimous. </w:t>
      </w:r>
    </w:p>
    <w:p w:rsidR="00D203BD" w:rsidRDefault="00D203BD" w:rsidP="00EA045A">
      <w:pPr>
        <w:pStyle w:val="NoSpacing"/>
        <w:ind w:left="1440" w:hanging="1440"/>
      </w:pPr>
    </w:p>
    <w:p w:rsidR="00EA045A" w:rsidRDefault="00D203BD" w:rsidP="00EA045A">
      <w:pPr>
        <w:pStyle w:val="NoSpacing"/>
        <w:ind w:left="1440" w:hanging="1440"/>
      </w:pPr>
      <w:r>
        <w:t>17 LC 43</w:t>
      </w:r>
      <w:r>
        <w:tab/>
      </w:r>
      <w:r w:rsidR="00EA045A">
        <w:t>Upon motion of Council</w:t>
      </w:r>
      <w:r w:rsidR="00681430">
        <w:t>wo</w:t>
      </w:r>
      <w:r w:rsidR="00EA045A">
        <w:t xml:space="preserve">man </w:t>
      </w:r>
      <w:r w:rsidR="00681430">
        <w:t>Murray</w:t>
      </w:r>
      <w:r w:rsidR="00EA045A">
        <w:t xml:space="preserve"> seconded by Councilman </w:t>
      </w:r>
      <w:r w:rsidR="00681430">
        <w:t>Beauchamp</w:t>
      </w:r>
      <w:r w:rsidR="00EA045A">
        <w:t xml:space="preserve"> it is voted that the following licenses be granted, a voice vote on same being unanimous:  </w:t>
      </w:r>
      <w:r w:rsidR="00EE550D">
        <w:t>1 application for Class F, 1 application for quarterly entertainment, 1 application for street vendor, 1 application for renewal of second hand dealer, 25 applications for renewal of 1</w:t>
      </w:r>
      <w:r w:rsidR="00EE550D" w:rsidRPr="00EE550D">
        <w:rPr>
          <w:vertAlign w:val="superscript"/>
        </w:rPr>
        <w:t>st</w:t>
      </w:r>
      <w:r w:rsidR="00EE550D">
        <w:t xml:space="preserve"> class victualing and 4 applications for renewal of 2</w:t>
      </w:r>
      <w:r w:rsidR="00EE550D" w:rsidRPr="00EE550D">
        <w:rPr>
          <w:vertAlign w:val="superscript"/>
        </w:rPr>
        <w:t>nd</w:t>
      </w:r>
      <w:r w:rsidR="00EE550D">
        <w:t xml:space="preserve"> class victualing.  </w:t>
      </w:r>
      <w:r w:rsidR="00681430">
        <w:t>Application for Class F by Woonsocket Downtown Collaborative was</w:t>
      </w:r>
      <w:r w:rsidR="003D45DC">
        <w:t xml:space="preserve"> tabled.</w:t>
      </w:r>
    </w:p>
    <w:p w:rsidR="00EE550D" w:rsidRDefault="00EE550D" w:rsidP="00EA045A">
      <w:pPr>
        <w:pStyle w:val="NoSpacing"/>
        <w:ind w:left="1440" w:hanging="1440"/>
      </w:pPr>
    </w:p>
    <w:p w:rsidR="004741E1" w:rsidRDefault="00EA045A" w:rsidP="00EA045A">
      <w:pPr>
        <w:pStyle w:val="NoSpacing"/>
        <w:ind w:left="1440" w:hanging="1440"/>
      </w:pPr>
      <w:r>
        <w:t>17 CP 6</w:t>
      </w:r>
      <w:r w:rsidR="0098710E">
        <w:t>6</w:t>
      </w:r>
      <w:r>
        <w:tab/>
        <w:t xml:space="preserve">A request of </w:t>
      </w:r>
      <w:r w:rsidR="00EE550D">
        <w:t>Chief Shatraw, Chief Oates &amp; Director Jalette</w:t>
      </w:r>
      <w:r>
        <w:t xml:space="preserve"> to address the City Council regarding </w:t>
      </w:r>
      <w:r w:rsidR="0098710E">
        <w:t>public safety issues(s) at 719 River Street is read by title.</w:t>
      </w:r>
    </w:p>
    <w:p w:rsidR="00EA045A" w:rsidRDefault="004741E1" w:rsidP="00EA045A">
      <w:pPr>
        <w:pStyle w:val="NoSpacing"/>
        <w:ind w:left="1440" w:hanging="1440"/>
      </w:pPr>
      <w:r>
        <w:tab/>
      </w:r>
      <w:r w:rsidR="0098710E">
        <w:t>Chief Shatraw, Chief Oates &amp; Director Jalette were</w:t>
      </w:r>
      <w:r w:rsidR="00EA045A">
        <w:t xml:space="preserve"> present and addressed the council.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lastRenderedPageBreak/>
        <w:tab/>
        <w:t>The following remarks are made under good and welfare: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 xml:space="preserve">President Gendron </w:t>
      </w:r>
      <w:r w:rsidR="003D45DC">
        <w:t>passed.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 xml:space="preserve">Councilman Beauchamp </w:t>
      </w:r>
      <w:r w:rsidR="003D45DC">
        <w:t>passed.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 xml:space="preserve">Councilman Brien </w:t>
      </w:r>
      <w:r w:rsidR="003D45DC">
        <w:t>addressed the fog &amp; foul odor in Cumberland Street area.</w:t>
      </w:r>
    </w:p>
    <w:p w:rsidR="0098710E" w:rsidRDefault="0098710E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>Councilman Cournoyer</w:t>
      </w:r>
      <w:r w:rsidR="003D45DC">
        <w:t xml:space="preserve"> passed.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 xml:space="preserve">Councilman Fagnant </w:t>
      </w:r>
      <w:r w:rsidR="003D45DC">
        <w:t>addressed abandoned buildings in the City that need attention.</w:t>
      </w:r>
    </w:p>
    <w:p w:rsidR="0098710E" w:rsidRDefault="0098710E" w:rsidP="00EA045A">
      <w:pPr>
        <w:pStyle w:val="NoSpacing"/>
        <w:ind w:left="1440" w:hanging="1440"/>
      </w:pPr>
    </w:p>
    <w:p w:rsidR="0098710E" w:rsidRDefault="00EA045A" w:rsidP="00EA045A">
      <w:pPr>
        <w:pStyle w:val="NoSpacing"/>
        <w:ind w:left="1440" w:hanging="1440"/>
      </w:pPr>
      <w:r>
        <w:tab/>
        <w:t>Councilwoman Murray</w:t>
      </w:r>
      <w:r w:rsidR="003D45DC">
        <w:t xml:space="preserve"> congratulated the Museum of Work &amp; Culture on the 20</w:t>
      </w:r>
      <w:r w:rsidR="003D45DC" w:rsidRPr="003D45DC">
        <w:rPr>
          <w:vertAlign w:val="superscript"/>
        </w:rPr>
        <w:t>th</w:t>
      </w:r>
      <w:r w:rsidR="003D45DC">
        <w:t xml:space="preserve"> Anniversary with new exhibit.  She gave reminder of the Main Street Stroll on December 2</w:t>
      </w:r>
      <w:r w:rsidR="003D45DC" w:rsidRPr="003D45DC">
        <w:rPr>
          <w:vertAlign w:val="superscript"/>
        </w:rPr>
        <w:t>nd</w:t>
      </w:r>
      <w:r w:rsidR="003D45DC">
        <w:t>.  She addressed event at Landmark on November 17</w:t>
      </w:r>
      <w:r w:rsidR="003D45DC" w:rsidRPr="003D45DC">
        <w:rPr>
          <w:vertAlign w:val="superscript"/>
        </w:rPr>
        <w:t>th</w:t>
      </w:r>
      <w:r w:rsidR="003D45DC">
        <w:t xml:space="preserve"> regarding mental health &amp; suicide prevention.  She reminded everyone to vote for parks grant application on Levittamp.org.</w:t>
      </w:r>
      <w:r w:rsidR="00D3601C">
        <w:t xml:space="preserve">  She also congratulated former Solicitor Marcello on award from Common Cause.</w:t>
      </w:r>
    </w:p>
    <w:p w:rsidR="0098710E" w:rsidRDefault="0098710E" w:rsidP="00EA045A">
      <w:pPr>
        <w:pStyle w:val="NoSpacing"/>
        <w:ind w:left="1440" w:hanging="1440"/>
      </w:pPr>
    </w:p>
    <w:p w:rsidR="00EA045A" w:rsidRDefault="0098710E" w:rsidP="00EA045A">
      <w:pPr>
        <w:pStyle w:val="NoSpacing"/>
        <w:ind w:left="1440" w:hanging="1440"/>
      </w:pPr>
      <w:r>
        <w:tab/>
      </w:r>
      <w:r w:rsidRPr="006A152F">
        <w:t>Councilwoman Sierra</w:t>
      </w:r>
      <w:r w:rsidR="00EA045A">
        <w:t xml:space="preserve"> </w:t>
      </w:r>
      <w:r w:rsidR="003D45DC">
        <w:t>gave update on New Beginnings Food Kitchen.</w:t>
      </w:r>
    </w:p>
    <w:p w:rsidR="003D45DC" w:rsidRDefault="003D45DC" w:rsidP="00EA045A">
      <w:pPr>
        <w:pStyle w:val="NoSpacing"/>
        <w:ind w:left="1440" w:hanging="1440"/>
      </w:pPr>
    </w:p>
    <w:p w:rsidR="003D45DC" w:rsidRDefault="003D45DC" w:rsidP="00EA045A">
      <w:pPr>
        <w:pStyle w:val="NoSpacing"/>
        <w:ind w:left="1440" w:hanging="1440"/>
      </w:pPr>
      <w:r>
        <w:tab/>
        <w:t>Upon motion of Councilman Beauchamp seconded by Councilman Cournoyer it is voted to dispense with the regular order of business and take up the following:</w:t>
      </w:r>
    </w:p>
    <w:p w:rsidR="003D45DC" w:rsidRDefault="003D45DC" w:rsidP="00EA045A">
      <w:pPr>
        <w:pStyle w:val="NoSpacing"/>
        <w:ind w:left="1440" w:hanging="1440"/>
      </w:pPr>
    </w:p>
    <w:p w:rsidR="003D45DC" w:rsidRDefault="003D45DC" w:rsidP="003D45DC">
      <w:pPr>
        <w:pStyle w:val="NoSpacing"/>
        <w:ind w:left="1440" w:hanging="1440"/>
      </w:pPr>
      <w:r>
        <w:t>17 R 121</w:t>
      </w:r>
      <w:r>
        <w:tab/>
        <w:t xml:space="preserve">A resolution authorizing the settlement of a legal dispute with Woonsocket Masonic Temple Corporation is read by title, and </w:t>
      </w:r>
    </w:p>
    <w:p w:rsidR="003D45DC" w:rsidRDefault="003D45DC" w:rsidP="003D45DC">
      <w:pPr>
        <w:pStyle w:val="NoSpacing"/>
        <w:ind w:left="1440" w:hanging="1440"/>
      </w:pPr>
    </w:p>
    <w:p w:rsidR="003D45DC" w:rsidRDefault="003D45DC" w:rsidP="003D45DC">
      <w:pPr>
        <w:pStyle w:val="NoSpacing"/>
        <w:ind w:left="1440"/>
      </w:pPr>
      <w:r>
        <w:t>Upon motion of Councilman Cournoyer seconded by Councilman Fagnant it is voted that the resolution be passed, a voice vote on same being unanimous.</w:t>
      </w:r>
    </w:p>
    <w:p w:rsidR="0098710E" w:rsidRDefault="0098710E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 w:rsidRPr="00C64C12">
        <w:t>17 O 59</w:t>
      </w:r>
      <w:r>
        <w:tab/>
        <w:t xml:space="preserve">An ordinance amending Appendix C of the </w:t>
      </w:r>
      <w:r w:rsidR="00C64C12">
        <w:t>C</w:t>
      </w:r>
      <w:r>
        <w:t xml:space="preserve">ode of Ordinances, entitled “Zoning” to create a historic structures floating overlay district which was </w:t>
      </w:r>
      <w:r w:rsidR="006A152F">
        <w:t>passed for the first time</w:t>
      </w:r>
      <w:r>
        <w:t xml:space="preserve"> at the meeting of </w:t>
      </w:r>
      <w:r w:rsidR="006A152F">
        <w:t>October 16</w:t>
      </w:r>
      <w:r>
        <w:rPr>
          <w:vertAlign w:val="superscript"/>
        </w:rPr>
        <w:t>th</w:t>
      </w:r>
      <w:r>
        <w:t>, is read by title, and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 xml:space="preserve">Upon motion of Councilman </w:t>
      </w:r>
      <w:r w:rsidR="003D45DC">
        <w:t>Fagnant</w:t>
      </w:r>
      <w:r>
        <w:t xml:space="preserve"> seconded by Council</w:t>
      </w:r>
      <w:r w:rsidR="003D45DC">
        <w:t>ors</w:t>
      </w:r>
      <w:r>
        <w:t xml:space="preserve"> </w:t>
      </w:r>
      <w:r w:rsidR="00D3601C">
        <w:t>Brien &amp; Sierra</w:t>
      </w:r>
      <w:r>
        <w:t xml:space="preserve"> it is voted that the ordinance be passed, a roll call vote on same being unanimous. 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>17 O 60</w:t>
      </w:r>
      <w:r>
        <w:tab/>
        <w:t xml:space="preserve">An ordinance establishing a tax stabilization plan for Woonsocket Park Place for property located 357 Park Place, which was </w:t>
      </w:r>
      <w:r w:rsidR="00C64C12">
        <w:t>passed for the first time</w:t>
      </w:r>
      <w:r>
        <w:t xml:space="preserve"> at the meeting of </w:t>
      </w:r>
      <w:r w:rsidR="00C64C12">
        <w:t>October</w:t>
      </w:r>
      <w:r>
        <w:t xml:space="preserve"> 1</w:t>
      </w:r>
      <w:r w:rsidR="00C64C12">
        <w:t>6</w:t>
      </w:r>
      <w:r>
        <w:t xml:space="preserve">th is read by title, and 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 xml:space="preserve">Upon motion of Councilman </w:t>
      </w:r>
      <w:r w:rsidR="00D3601C">
        <w:t>Cournoyer</w:t>
      </w:r>
      <w:r>
        <w:t xml:space="preserve"> seconded by Councilman </w:t>
      </w:r>
      <w:r w:rsidR="00D3601C">
        <w:t>Fagnant</w:t>
      </w:r>
      <w:r>
        <w:t xml:space="preserve"> it is voted that the ordinance be passed, a roll call vote on same being 5-</w:t>
      </w:r>
      <w:r w:rsidR="00C64C12">
        <w:t>2</w:t>
      </w:r>
      <w:r>
        <w:t xml:space="preserve"> with Council</w:t>
      </w:r>
      <w:r w:rsidR="00C64C12">
        <w:t>ors</w:t>
      </w:r>
      <w:r>
        <w:t xml:space="preserve"> Beauchamp </w:t>
      </w:r>
      <w:r w:rsidR="00C64C12">
        <w:t xml:space="preserve">and Murray </w:t>
      </w:r>
      <w:r>
        <w:t xml:space="preserve">voting no.  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>17 O 65</w:t>
      </w:r>
      <w:r>
        <w:tab/>
        <w:t xml:space="preserve">An ordinance in amendment of Chapter 7 entitled “Building Regulations” of the Code of Ordinances, which was </w:t>
      </w:r>
      <w:r w:rsidR="00C64C12">
        <w:t>passed for the first time</w:t>
      </w:r>
      <w:r>
        <w:t xml:space="preserve"> at the meeting of October </w:t>
      </w:r>
      <w:r w:rsidR="00C64C12">
        <w:t>16</w:t>
      </w:r>
      <w:r w:rsidR="00C64C12" w:rsidRPr="00C64C12">
        <w:rPr>
          <w:vertAlign w:val="superscript"/>
        </w:rPr>
        <w:t>th</w:t>
      </w:r>
      <w:r>
        <w:t xml:space="preserve"> is read by title, and   </w:t>
      </w:r>
    </w:p>
    <w:p w:rsidR="00EA045A" w:rsidRDefault="00EA045A" w:rsidP="00EA045A">
      <w:pPr>
        <w:pStyle w:val="NoSpacing"/>
        <w:ind w:left="1440" w:hanging="1440"/>
      </w:pPr>
    </w:p>
    <w:p w:rsidR="00C64C12" w:rsidRDefault="00EA045A" w:rsidP="00C64C12">
      <w:pPr>
        <w:pStyle w:val="NoSpacing"/>
        <w:ind w:left="1440" w:hanging="1440"/>
      </w:pPr>
      <w:r>
        <w:tab/>
      </w:r>
      <w:r w:rsidR="00C64C12">
        <w:t xml:space="preserve">Upon </w:t>
      </w:r>
      <w:r>
        <w:t xml:space="preserve">motion </w:t>
      </w:r>
      <w:r w:rsidR="00C64C12">
        <w:t>of</w:t>
      </w:r>
      <w:r>
        <w:t xml:space="preserve"> Councilman </w:t>
      </w:r>
      <w:r w:rsidR="00D3601C">
        <w:t>Fagnant</w:t>
      </w:r>
      <w:r>
        <w:t xml:space="preserve"> seconded by Council</w:t>
      </w:r>
      <w:r w:rsidR="00D3601C">
        <w:t>wo</w:t>
      </w:r>
      <w:r>
        <w:t xml:space="preserve">man </w:t>
      </w:r>
      <w:r w:rsidR="00D3601C">
        <w:t>Murray</w:t>
      </w:r>
      <w:r w:rsidR="00C64C12">
        <w:t xml:space="preserve"> it is voted that the ordinance be passed, a roll call vote on same being unanimous.</w:t>
      </w:r>
    </w:p>
    <w:p w:rsidR="00C64C12" w:rsidRDefault="00C64C12" w:rsidP="00C64C12">
      <w:pPr>
        <w:pStyle w:val="NoSpacing"/>
        <w:ind w:left="1440" w:hanging="1440"/>
      </w:pPr>
    </w:p>
    <w:p w:rsidR="00C64C12" w:rsidRDefault="00C64C12" w:rsidP="00C64C12">
      <w:pPr>
        <w:pStyle w:val="NoSpacing"/>
        <w:ind w:left="1440" w:hanging="1440"/>
      </w:pPr>
      <w:r>
        <w:t>17 O 69</w:t>
      </w:r>
      <w:r>
        <w:tab/>
        <w:t>An ordinance in amendment of Chapter 17 entitled “Traffic” of the Code Ordinances is read by title, and</w:t>
      </w:r>
    </w:p>
    <w:p w:rsidR="00C64C12" w:rsidRDefault="00C64C12" w:rsidP="00C64C12">
      <w:pPr>
        <w:pStyle w:val="NoSpacing"/>
        <w:ind w:left="1440" w:hanging="1440"/>
      </w:pPr>
    </w:p>
    <w:p w:rsidR="00C64C12" w:rsidRDefault="00C64C12" w:rsidP="00C64C12">
      <w:pPr>
        <w:pStyle w:val="NoSpacing"/>
        <w:ind w:left="1440" w:hanging="1440"/>
      </w:pPr>
      <w:r>
        <w:tab/>
        <w:t>Upon motion of Council</w:t>
      </w:r>
      <w:r w:rsidR="00D3601C">
        <w:t>wo</w:t>
      </w:r>
      <w:r>
        <w:t xml:space="preserve">man </w:t>
      </w:r>
      <w:r w:rsidR="00D3601C">
        <w:t>Murray</w:t>
      </w:r>
      <w:r>
        <w:t xml:space="preserve"> seconded by Councilman </w:t>
      </w:r>
      <w:r w:rsidR="00D3601C">
        <w:t>Cournoyer</w:t>
      </w:r>
      <w:r>
        <w:t xml:space="preserve"> it is voted that the ordinance be passed for the first time, a roll call vote on same being </w:t>
      </w:r>
      <w:r w:rsidR="00F13F65">
        <w:t>unanimous.</w:t>
      </w:r>
    </w:p>
    <w:p w:rsidR="00F13F65" w:rsidRDefault="00F13F65" w:rsidP="00C64C12">
      <w:pPr>
        <w:pStyle w:val="NoSpacing"/>
        <w:ind w:left="1440" w:hanging="1440"/>
      </w:pPr>
    </w:p>
    <w:p w:rsidR="00F13F65" w:rsidRDefault="00F13F65" w:rsidP="00C64C12">
      <w:pPr>
        <w:pStyle w:val="NoSpacing"/>
        <w:ind w:left="1440" w:hanging="1440"/>
      </w:pPr>
      <w:r>
        <w:t>17 O 70</w:t>
      </w:r>
      <w:r>
        <w:tab/>
        <w:t>An ordinance granting installation of underground conduit in South Main Street for proposed new Dunkin Donuts is read by title, and</w:t>
      </w:r>
    </w:p>
    <w:p w:rsidR="00F13F65" w:rsidRDefault="00F13F65" w:rsidP="00C64C12">
      <w:pPr>
        <w:pStyle w:val="NoSpacing"/>
        <w:ind w:left="1440" w:hanging="1440"/>
      </w:pPr>
    </w:p>
    <w:p w:rsidR="00F13F65" w:rsidRDefault="00F13F65" w:rsidP="00C64C12">
      <w:pPr>
        <w:pStyle w:val="NoSpacing"/>
        <w:ind w:left="1440" w:hanging="1440"/>
      </w:pPr>
      <w:r>
        <w:lastRenderedPageBreak/>
        <w:tab/>
        <w:t xml:space="preserve">Upon motion of Councilman </w:t>
      </w:r>
      <w:r w:rsidR="00D3601C">
        <w:t>Beauchamp</w:t>
      </w:r>
      <w:r>
        <w:t xml:space="preserve"> seconded by Council</w:t>
      </w:r>
      <w:r w:rsidR="00D3601C">
        <w:t>wo</w:t>
      </w:r>
      <w:r>
        <w:t xml:space="preserve">man </w:t>
      </w:r>
      <w:r w:rsidR="00D3601C">
        <w:t>Murray</w:t>
      </w:r>
      <w:r>
        <w:t xml:space="preserve"> it is voted that the ordinance be passed for the first time, a roll call vote on same being unanimous.</w:t>
      </w:r>
    </w:p>
    <w:p w:rsidR="00F13F65" w:rsidRDefault="00F13F65" w:rsidP="00C64C12">
      <w:pPr>
        <w:pStyle w:val="NoSpacing"/>
        <w:ind w:left="1440" w:hanging="1440"/>
      </w:pPr>
    </w:p>
    <w:p w:rsidR="00F13F65" w:rsidRDefault="00F13F65" w:rsidP="00C64C12">
      <w:pPr>
        <w:pStyle w:val="NoSpacing"/>
        <w:ind w:left="1440" w:hanging="1440"/>
      </w:pPr>
      <w:r>
        <w:t>17 O 71</w:t>
      </w:r>
      <w:r>
        <w:tab/>
        <w:t>An ordinance establishing maximum building permit fees for property at 357 Park Place, Woonsocket, Rhode Island [Woonsocket Assessor’s Plat 27, Lot 113] to be purchased and redeveloped by Woonsocket Park Place, LLC is read by title, and</w:t>
      </w:r>
    </w:p>
    <w:p w:rsidR="00F13F65" w:rsidRDefault="00F13F65" w:rsidP="00C64C12">
      <w:pPr>
        <w:pStyle w:val="NoSpacing"/>
        <w:ind w:left="1440" w:hanging="1440"/>
      </w:pPr>
    </w:p>
    <w:p w:rsidR="00F13F65" w:rsidRDefault="00F13F65" w:rsidP="00C64C12">
      <w:pPr>
        <w:pStyle w:val="NoSpacing"/>
        <w:ind w:left="1440" w:hanging="1440"/>
      </w:pPr>
      <w:r>
        <w:tab/>
        <w:t>Upon motion of Council</w:t>
      </w:r>
      <w:r w:rsidR="00D3601C">
        <w:t>wo</w:t>
      </w:r>
      <w:r>
        <w:t xml:space="preserve">man </w:t>
      </w:r>
      <w:r w:rsidR="00D3601C">
        <w:t>Sierra</w:t>
      </w:r>
      <w:r>
        <w:t xml:space="preserve"> seconded by Councilman </w:t>
      </w:r>
      <w:r w:rsidR="00D3601C">
        <w:t>Brien</w:t>
      </w:r>
      <w:r>
        <w:t xml:space="preserve"> it is voted that the ordinance be passed for the first time, a roll call vote on same being </w:t>
      </w:r>
      <w:r w:rsidR="00D3601C">
        <w:t>unanimous.</w:t>
      </w:r>
    </w:p>
    <w:p w:rsidR="00F13F65" w:rsidRDefault="00F13F65" w:rsidP="00C64C12">
      <w:pPr>
        <w:pStyle w:val="NoSpacing"/>
        <w:ind w:left="1440" w:hanging="1440"/>
      </w:pPr>
    </w:p>
    <w:p w:rsidR="00F13F65" w:rsidRDefault="00F13F65" w:rsidP="00EA045A">
      <w:pPr>
        <w:pStyle w:val="NoSpacing"/>
        <w:ind w:left="1440" w:hanging="1440"/>
      </w:pPr>
      <w:r>
        <w:t>17 R 117</w:t>
      </w:r>
      <w:r w:rsidR="00EA045A">
        <w:tab/>
        <w:t xml:space="preserve">A resolution </w:t>
      </w:r>
      <w:r>
        <w:t>granting permission to use City property is read by title, and</w:t>
      </w:r>
    </w:p>
    <w:p w:rsidR="00F13F65" w:rsidRDefault="00F13F65" w:rsidP="00EA045A">
      <w:pPr>
        <w:pStyle w:val="NoSpacing"/>
        <w:ind w:left="1440" w:hanging="1440"/>
      </w:pPr>
    </w:p>
    <w:p w:rsidR="00F13F65" w:rsidRDefault="00F13F65" w:rsidP="00EA045A">
      <w:pPr>
        <w:pStyle w:val="NoSpacing"/>
        <w:ind w:left="1440" w:hanging="1440"/>
      </w:pPr>
      <w:r>
        <w:tab/>
        <w:t>Upon motion of Council</w:t>
      </w:r>
      <w:r w:rsidR="00ED58F6">
        <w:t>wo</w:t>
      </w:r>
      <w:r>
        <w:t xml:space="preserve">man </w:t>
      </w:r>
      <w:r w:rsidR="00ED58F6">
        <w:t>Murray</w:t>
      </w:r>
      <w:r>
        <w:t xml:space="preserve"> seconded by Councilm</w:t>
      </w:r>
      <w:r w:rsidR="00ED58F6">
        <w:t>e</w:t>
      </w:r>
      <w:r>
        <w:t xml:space="preserve">n </w:t>
      </w:r>
      <w:r w:rsidR="00ED58F6">
        <w:t>Beauchamp and Cournoyer</w:t>
      </w:r>
      <w:r>
        <w:t xml:space="preserve"> it is voted that the resolution be passed, a voice vote on same being unanimous.</w:t>
      </w:r>
    </w:p>
    <w:p w:rsidR="00F13F65" w:rsidRDefault="00F13F65" w:rsidP="00EA045A">
      <w:pPr>
        <w:pStyle w:val="NoSpacing"/>
        <w:ind w:left="1440" w:hanging="1440"/>
      </w:pPr>
    </w:p>
    <w:p w:rsidR="00EA045A" w:rsidRDefault="00F13F65" w:rsidP="00EA045A">
      <w:pPr>
        <w:pStyle w:val="NoSpacing"/>
        <w:ind w:left="1440" w:hanging="1440"/>
      </w:pPr>
      <w:r>
        <w:t>17 R 118</w:t>
      </w:r>
      <w:r>
        <w:tab/>
        <w:t xml:space="preserve">A resolution </w:t>
      </w:r>
      <w:r w:rsidR="00EA045A">
        <w:t xml:space="preserve">authorizing the cancellation of certain taxes is read by title, and 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>Upon motion of Council</w:t>
      </w:r>
      <w:r w:rsidR="00ED58F6">
        <w:t>wo</w:t>
      </w:r>
      <w:r>
        <w:t xml:space="preserve">man </w:t>
      </w:r>
      <w:r w:rsidR="00ED58F6">
        <w:t>Murray</w:t>
      </w:r>
      <w:r>
        <w:t xml:space="preserve"> seconded by Councilm</w:t>
      </w:r>
      <w:r w:rsidR="00F13F65">
        <w:t>a</w:t>
      </w:r>
      <w:r>
        <w:t xml:space="preserve">n </w:t>
      </w:r>
      <w:r w:rsidR="00ED58F6">
        <w:t>Beauchamp</w:t>
      </w:r>
      <w:r>
        <w:t xml:space="preserve"> it is voted that the resolution be passed, a voice vote on same being unanimous.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>17 R 11</w:t>
      </w:r>
      <w:r w:rsidR="00F13F65">
        <w:t>9</w:t>
      </w:r>
      <w:r>
        <w:tab/>
        <w:t xml:space="preserve">A resolution </w:t>
      </w:r>
      <w:r w:rsidR="00F13F65">
        <w:t>authorizing the cancellation of certain taxes</w:t>
      </w:r>
      <w:r>
        <w:t xml:space="preserve"> is read by title, and 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>Upon motion of Council</w:t>
      </w:r>
      <w:r w:rsidR="00ED58F6">
        <w:t>wo</w:t>
      </w:r>
      <w:r>
        <w:t xml:space="preserve">man </w:t>
      </w:r>
      <w:r w:rsidR="00ED58F6">
        <w:t>Murray</w:t>
      </w:r>
      <w:r>
        <w:t xml:space="preserve"> seconded by Councilman </w:t>
      </w:r>
      <w:r w:rsidR="00ED58F6">
        <w:t>Beauchamp</w:t>
      </w:r>
      <w:r>
        <w:t xml:space="preserve"> it is voted that the resolution be passed, a voice vote on same being unanimous.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>17 R 12</w:t>
      </w:r>
      <w:r w:rsidR="00F13F65">
        <w:t>0</w:t>
      </w:r>
      <w:r>
        <w:tab/>
        <w:t xml:space="preserve">A resolution authorizing </w:t>
      </w:r>
      <w:r w:rsidR="00F13F65">
        <w:t>the Mayor to purchase the property located at Jillson Avenue, Woonsocket, Rhode Island also known as Assessor’s Plat 30, Lot 8</w:t>
      </w:r>
      <w:r>
        <w:t xml:space="preserve"> is read by title, and 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 xml:space="preserve">Upon motion of Councilman </w:t>
      </w:r>
      <w:r w:rsidR="00ED58F6">
        <w:t>Beauchamp</w:t>
      </w:r>
      <w:r>
        <w:t xml:space="preserve"> seconded by Council</w:t>
      </w:r>
      <w:r w:rsidR="00ED58F6">
        <w:t>ors</w:t>
      </w:r>
      <w:r>
        <w:t xml:space="preserve"> </w:t>
      </w:r>
      <w:r w:rsidR="00ED58F6">
        <w:t>Fagnant and Murray</w:t>
      </w:r>
      <w:r>
        <w:t xml:space="preserve"> it is voted that the resolution be </w:t>
      </w:r>
      <w:r w:rsidR="00ED58F6">
        <w:t>tabled</w:t>
      </w:r>
      <w:r>
        <w:t>, a voice vote on same being unanimous.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>17 R 1</w:t>
      </w:r>
      <w:r w:rsidR="00F13F65">
        <w:t>22</w:t>
      </w:r>
      <w:r>
        <w:tab/>
        <w:t xml:space="preserve">A resolution authorizing the </w:t>
      </w:r>
      <w:r w:rsidR="00F13F65">
        <w:t xml:space="preserve">Mayor to purchase the property located at 102-114 Robinson Street, Woonsocket, Rhode Island </w:t>
      </w:r>
      <w:r>
        <w:t xml:space="preserve">is read by title, and 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>Upon motion of Council</w:t>
      </w:r>
      <w:r w:rsidR="00ED58F6">
        <w:t>wo</w:t>
      </w:r>
      <w:r>
        <w:t xml:space="preserve">man </w:t>
      </w:r>
      <w:r w:rsidR="00ED58F6">
        <w:t>Murray</w:t>
      </w:r>
      <w:r>
        <w:t xml:space="preserve"> seconded by Councilman </w:t>
      </w:r>
      <w:r w:rsidR="00ED58F6">
        <w:t>Beauchamp</w:t>
      </w:r>
      <w:r>
        <w:t xml:space="preserve"> it is voted that the resolution be </w:t>
      </w:r>
      <w:r w:rsidR="00F13F65">
        <w:t>passed</w:t>
      </w:r>
      <w:r>
        <w:t xml:space="preserve">, a voice vote on same being </w:t>
      </w:r>
      <w:r w:rsidR="00ED58F6">
        <w:t>6-1 with Councilman Fagnant voting no</w:t>
      </w:r>
      <w:r w:rsidR="00F13F65">
        <w:t>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 xml:space="preserve">Upon motion of Councilman </w:t>
      </w:r>
      <w:r w:rsidR="00ED58F6">
        <w:t>Beauchamp</w:t>
      </w:r>
      <w:r>
        <w:t xml:space="preserve"> seconded by Councilman </w:t>
      </w:r>
      <w:r w:rsidR="00ED58F6">
        <w:t>Fagnant</w:t>
      </w:r>
      <w:r>
        <w:t xml:space="preserve"> it is voted that the meeting be and it is hereby adjourned at </w:t>
      </w:r>
      <w:r w:rsidR="00ED58F6">
        <w:t>8</w:t>
      </w:r>
      <w:r>
        <w:t>:</w:t>
      </w:r>
      <w:r w:rsidR="00ED58F6">
        <w:t>1</w:t>
      </w:r>
      <w:r>
        <w:t>5 P.M.</w:t>
      </w:r>
    </w:p>
    <w:p w:rsidR="00EA045A" w:rsidRDefault="00EA045A" w:rsidP="00EA045A">
      <w:pPr>
        <w:pStyle w:val="NoSpacing"/>
        <w:ind w:left="1440" w:hanging="1440"/>
      </w:pPr>
    </w:p>
    <w:p w:rsidR="00EA045A" w:rsidRDefault="00EA045A" w:rsidP="00EA045A">
      <w:pPr>
        <w:pStyle w:val="NoSpacing"/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 xml:space="preserve">City Clerk     </w:t>
      </w:r>
      <w:r>
        <w:tab/>
      </w:r>
    </w:p>
    <w:p w:rsidR="00EA045A" w:rsidRDefault="00EA045A" w:rsidP="00EA045A">
      <w:pPr>
        <w:pStyle w:val="NoSpacing"/>
        <w:ind w:left="1440" w:hanging="1440"/>
      </w:pPr>
      <w:r>
        <w:tab/>
        <w:t xml:space="preserve">        </w:t>
      </w:r>
    </w:p>
    <w:p w:rsidR="00EA045A" w:rsidRDefault="00EA045A" w:rsidP="00EA045A">
      <w:pPr>
        <w:pStyle w:val="NoSpacing"/>
        <w:ind w:left="1440" w:hanging="1440"/>
      </w:pPr>
    </w:p>
    <w:p w:rsidR="009C6453" w:rsidRDefault="009C6453"/>
    <w:sectPr w:rsidR="009C6453" w:rsidSect="000A37A4">
      <w:pgSz w:w="12240" w:h="20160" w:code="5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EA045A"/>
    <w:rsid w:val="000350C7"/>
    <w:rsid w:val="000A37A4"/>
    <w:rsid w:val="00132733"/>
    <w:rsid w:val="00193F7E"/>
    <w:rsid w:val="001F2027"/>
    <w:rsid w:val="00381DB8"/>
    <w:rsid w:val="003B0994"/>
    <w:rsid w:val="003D45DC"/>
    <w:rsid w:val="004741E1"/>
    <w:rsid w:val="0055689A"/>
    <w:rsid w:val="0062606A"/>
    <w:rsid w:val="006608D2"/>
    <w:rsid w:val="00681430"/>
    <w:rsid w:val="006A152F"/>
    <w:rsid w:val="008F0C02"/>
    <w:rsid w:val="0098710E"/>
    <w:rsid w:val="00991868"/>
    <w:rsid w:val="00996C50"/>
    <w:rsid w:val="009C149B"/>
    <w:rsid w:val="009C6453"/>
    <w:rsid w:val="00A16FEA"/>
    <w:rsid w:val="00A22777"/>
    <w:rsid w:val="00A22A93"/>
    <w:rsid w:val="00A8386F"/>
    <w:rsid w:val="00C64C12"/>
    <w:rsid w:val="00D203BD"/>
    <w:rsid w:val="00D3601C"/>
    <w:rsid w:val="00EA045A"/>
    <w:rsid w:val="00ED58F6"/>
    <w:rsid w:val="00EE550D"/>
    <w:rsid w:val="00F13F65"/>
    <w:rsid w:val="00F8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7</cp:revision>
  <cp:lastPrinted>2017-10-25T18:38:00Z</cp:lastPrinted>
  <dcterms:created xsi:type="dcterms:W3CDTF">2017-11-03T15:46:00Z</dcterms:created>
  <dcterms:modified xsi:type="dcterms:W3CDTF">2017-11-07T21:32:00Z</dcterms:modified>
</cp:coreProperties>
</file>