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F0" w:rsidRPr="00B71B0D" w:rsidRDefault="00C451F0" w:rsidP="00C451F0">
      <w:pPr>
        <w:pStyle w:val="NoSpacing"/>
        <w:ind w:left="1440" w:hanging="1440"/>
        <w:rPr>
          <w:b/>
        </w:rPr>
      </w:pPr>
      <w:r w:rsidRPr="00B71B0D">
        <w:rPr>
          <w:b/>
        </w:rPr>
        <w:t>Monday, January 8, 2018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At a regular meeting of the City Council, in the City of Woonsocket, County of Providence, State of Rhode Island, in Harris Hall on Monday, January 8, 2018 at 7 P.M.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All members are present.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The prayer is read by the Clerk.  The Pledge of Allegiance is given by the assembly.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The following persons addressed the council under citizens good and welfare:  William Doe, Susan Kirwan, Charles Lemoine and John Reynolds Jr.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Upon motion of Councilwoman Murray seconded by Councilman Beauchamp it is voted that the minutes of the regular meeting held December 18, 2017 be approved as submitted, a voice vote on same being unanimous.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Upon motion of Councilman Cournoyer seconded by Councilwoman Murray it is voted that the consent agenda be approved as submitted, a voice vote on same being unanimous.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 xml:space="preserve">The following items were listed on the consent agenda: 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proofErr w:type="gramStart"/>
      <w:r>
        <w:t xml:space="preserve">18 CO </w:t>
      </w:r>
      <w:r w:rsidR="005F43BB">
        <w:t>01</w:t>
      </w:r>
      <w:r>
        <w:tab/>
        <w:t>Opinion of City Solicitor regarding claim of Debra Souza.</w:t>
      </w:r>
      <w:proofErr w:type="gramEnd"/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proofErr w:type="gramStart"/>
      <w:r>
        <w:t xml:space="preserve">18 CP </w:t>
      </w:r>
      <w:r w:rsidR="005F43BB">
        <w:t>0</w:t>
      </w:r>
      <w:r>
        <w:t>1</w:t>
      </w:r>
      <w:r>
        <w:tab/>
        <w:t>Monthly odor report from CH2M Hill.</w:t>
      </w:r>
      <w:proofErr w:type="gramEnd"/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 xml:space="preserve">18 LC </w:t>
      </w:r>
      <w:r w:rsidR="005F43BB">
        <w:t>0</w:t>
      </w:r>
      <w:r>
        <w:t>1</w:t>
      </w:r>
      <w:r>
        <w:tab/>
        <w:t>Upon motion of Councilwoman Murray seconded by Councilman Beauchamp it is voted that the following licenses be granted, a voice vote on same being unanimous:  1application for renewal of first class victualing license, 3 applications for renewal of quarterly entertainment licenses and 1 application for renewal of rooming house license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Upon motion of Councilwoman Murray seconded by Councilman Beauchamp it is voted that the following two licenses be tabled, a voice vote on same being unanimous:  1 application for holiday license and 1 application for tobacco license</w:t>
      </w:r>
      <w:r w:rsidR="002D1039">
        <w:t>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 xml:space="preserve">18 LC </w:t>
      </w:r>
      <w:r w:rsidR="005F43BB">
        <w:t>0</w:t>
      </w:r>
      <w:r>
        <w:t>2</w:t>
      </w:r>
      <w:r>
        <w:tab/>
        <w:t xml:space="preserve">An application of 1 Depot Square Concession db/a The Coffee Depot to hold first class victualing license at 1 Depot Square, which was advertised for hearing on this date, is read by title, and 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Upon motion of Councilma</w:t>
      </w:r>
      <w:r w:rsidR="00EE5FFD">
        <w:t>n Beauchamp seconded by Council</w:t>
      </w:r>
      <w:r>
        <w:t>ors Cournoyer and Murray it is voted that the license be granted, a voice vote on same being unanimous.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 xml:space="preserve">18 LC </w:t>
      </w:r>
      <w:r w:rsidR="005F43BB">
        <w:t>0</w:t>
      </w:r>
      <w:r>
        <w:t>3</w:t>
      </w:r>
      <w:r>
        <w:tab/>
        <w:t xml:space="preserve">An application of Dunkin Donuts at 1338 Park Avenue to hold a license for extended hours on victualing license, which was advertised for hearing on this date, is read  by title, and    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Upon motion of Councilman Beauchamp seconded by Councilman Cournoyer it is voted  that the license be granted, a voice vote on same being unanimous.</w:t>
      </w:r>
      <w:r w:rsidR="00EE5FFD">
        <w:t xml:space="preserve">  Atty. Gariepy addressed the Council for both Dunkin Donuts applications.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 xml:space="preserve">18 LC </w:t>
      </w:r>
      <w:r w:rsidR="005F43BB">
        <w:t>0</w:t>
      </w:r>
      <w:r>
        <w:t>4</w:t>
      </w:r>
      <w:r>
        <w:tab/>
        <w:t xml:space="preserve">An application of  Dunkin Donuts at 711 Front Street to hold a license for extended hours on victualing license, which was advertised for hearing on this date, is read  by title, and    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Upon motion of Councilman Beauchamp seconded by Councilors Fagnant and Murray it is voted that the license be granted, a voice vote on same being unanimous.</w:t>
      </w:r>
    </w:p>
    <w:p w:rsidR="00C451F0" w:rsidRDefault="00C451F0" w:rsidP="00C451F0">
      <w:pPr>
        <w:pStyle w:val="NoSpacing"/>
        <w:ind w:left="1440" w:hanging="1440"/>
      </w:pPr>
      <w:r>
        <w:tab/>
      </w:r>
    </w:p>
    <w:p w:rsidR="00C451F0" w:rsidRDefault="00C451F0" w:rsidP="00C451F0">
      <w:pPr>
        <w:pStyle w:val="NoSpacing"/>
        <w:ind w:left="1440" w:hanging="1440"/>
      </w:pPr>
      <w:r>
        <w:lastRenderedPageBreak/>
        <w:t xml:space="preserve">18 CP </w:t>
      </w:r>
      <w:r w:rsidR="005F43BB">
        <w:t>0</w:t>
      </w:r>
      <w:r>
        <w:t>2</w:t>
      </w:r>
      <w:r>
        <w:tab/>
        <w:t>A request of Bill Legare to address the City Council regarding vehicle excise tax assessment for commercial vehicles is read by title.</w:t>
      </w:r>
      <w:r w:rsidR="0094295B">
        <w:t xml:space="preserve">  </w:t>
      </w:r>
      <w:r>
        <w:t>Mr. Legare was present and addressed the council.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The following remarks were made under good and welfare: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Councilman Fagnant passed.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Councilwoman Murray offered congratulations to City on winning the Levittamp grant for music in the park.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Councilwoman Sierra passed.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President Gendron passed.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Councilman Beauchamp passed.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Councilman Brien wished everyone health and happiness in the new year.  He addressed complaint from a resident regarding CH2M Hill report.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 xml:space="preserve">Councilman Cournoyer passed.   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>17 O 74</w:t>
      </w:r>
      <w:r>
        <w:tab/>
        <w:t>An ordinance requiring the City Council approval for the hiring of attorneys, which was passed for the first time on December 18</w:t>
      </w:r>
      <w:r>
        <w:rPr>
          <w:vertAlign w:val="superscript"/>
        </w:rPr>
        <w:t>th</w:t>
      </w:r>
      <w:r>
        <w:t>, is read by title, and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Upon motion of Councilman Cournoyer seconded by Councilman Brien it is voted that the ordinance be passed, a roll call vote on same being 5-2 with Councilors Beauchamp and Murray voting no.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>17 O 79</w:t>
      </w:r>
      <w:r>
        <w:tab/>
        <w:t>An ordinance in amendment of Chapter 15 entitled “Parks and Recreation” of the Code of Ordinances, which was passed for the first time on December 18</w:t>
      </w:r>
      <w:r>
        <w:rPr>
          <w:vertAlign w:val="superscript"/>
        </w:rPr>
        <w:t>th</w:t>
      </w:r>
      <w:r>
        <w:t xml:space="preserve">, is read by title, and 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Upon motion of Councilman Beauchamp seconded by Councilman Cournoyer it is voted that the ordinance be passed, a roll call vote on same being unanimous.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>17 O 80</w:t>
      </w:r>
      <w:r>
        <w:tab/>
        <w:t>An ordinance authorizing Public Works Director to sell salt brine to the Town of North Smithfield, which was passed for the first time on December 18</w:t>
      </w:r>
      <w:r>
        <w:rPr>
          <w:vertAlign w:val="superscript"/>
        </w:rPr>
        <w:t>th</w:t>
      </w:r>
      <w:r>
        <w:t xml:space="preserve">, is read by title, and 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Upon motion of Councilman Cournoyer seconded by Councilors Beauchamp and Murray it is voted that the ordinance be passed, a roll call vote on same being unanimous.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 xml:space="preserve">18 R </w:t>
      </w:r>
      <w:r w:rsidR="005F43BB">
        <w:t>0</w:t>
      </w:r>
      <w:r>
        <w:t>1</w:t>
      </w:r>
      <w:r>
        <w:tab/>
        <w:t xml:space="preserve">A resolution authoring the cancellation of certain taxes is read by title, and 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Upon motion of Councilwoman Murray seconded by Councilman Beauchamp it is voted that the resolution be passed, a voice vote on same being unanimous.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 xml:space="preserve">18 R </w:t>
      </w:r>
      <w:r w:rsidR="005F43BB">
        <w:t>0</w:t>
      </w:r>
      <w:r>
        <w:t>2</w:t>
      </w:r>
      <w:r>
        <w:tab/>
        <w:t xml:space="preserve">A resolution authorizing the cancellation of certain taxes is read by title, and 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 xml:space="preserve">A motion was made by Councilman Beauchamp seconded by Councilman Fagnant that the resolution be passed, however before this is voted on 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Upon motion of Councilman Fagnant seconded by Councilwoman Sierra it is voted that the resolution be tabled, a voice vote on same being unanimous.</w:t>
      </w:r>
    </w:p>
    <w:p w:rsidR="00C451F0" w:rsidRDefault="00C451F0" w:rsidP="00C451F0">
      <w:pPr>
        <w:pStyle w:val="NoSpacing"/>
        <w:ind w:left="1440" w:hanging="1440"/>
      </w:pPr>
    </w:p>
    <w:p w:rsidR="00C451F0" w:rsidRDefault="00C451F0" w:rsidP="00C451F0">
      <w:pPr>
        <w:pStyle w:val="NoSpacing"/>
        <w:ind w:left="1440" w:hanging="1440"/>
      </w:pPr>
      <w:r>
        <w:tab/>
        <w:t>Upon motion of Councilman Cournoyer seconded by Councilwoman Sierra it is voted that the meeting be and it is hereby adjourned at 8:00 P.M.</w:t>
      </w:r>
    </w:p>
    <w:p w:rsidR="00C451F0" w:rsidRDefault="00C451F0" w:rsidP="00C451F0">
      <w:pPr>
        <w:pStyle w:val="NoSpacing"/>
        <w:ind w:left="1440" w:hanging="1440"/>
      </w:pPr>
    </w:p>
    <w:p w:rsidR="0057552D" w:rsidRDefault="00C451F0" w:rsidP="00096F4C">
      <w:pPr>
        <w:pStyle w:val="NoSpacing"/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 xml:space="preserve">City Clerk   </w:t>
      </w:r>
    </w:p>
    <w:sectPr w:rsidR="0057552D" w:rsidSect="00096F4C">
      <w:pgSz w:w="12240" w:h="20160" w:code="5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C451F0"/>
    <w:rsid w:val="00096F4C"/>
    <w:rsid w:val="00295252"/>
    <w:rsid w:val="002D1039"/>
    <w:rsid w:val="003047F0"/>
    <w:rsid w:val="0057552D"/>
    <w:rsid w:val="005F43BB"/>
    <w:rsid w:val="006E095A"/>
    <w:rsid w:val="0094295B"/>
    <w:rsid w:val="00B71B0D"/>
    <w:rsid w:val="00C451F0"/>
    <w:rsid w:val="00E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6</cp:revision>
  <cp:lastPrinted>2018-01-16T19:08:00Z</cp:lastPrinted>
  <dcterms:created xsi:type="dcterms:W3CDTF">2018-01-09T18:58:00Z</dcterms:created>
  <dcterms:modified xsi:type="dcterms:W3CDTF">2018-01-16T19:08:00Z</dcterms:modified>
</cp:coreProperties>
</file>