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4" w:rsidRPr="00B72965" w:rsidRDefault="00A63B49" w:rsidP="00FF26CE">
      <w:pPr>
        <w:rPr>
          <w:b/>
        </w:rPr>
      </w:pPr>
      <w:r>
        <w:rPr>
          <w:b/>
        </w:rPr>
        <w:t xml:space="preserve">Wednesday, </w:t>
      </w:r>
      <w:r w:rsidR="002326D8">
        <w:rPr>
          <w:b/>
        </w:rPr>
        <w:t>May</w:t>
      </w:r>
      <w:r>
        <w:rPr>
          <w:b/>
        </w:rPr>
        <w:t xml:space="preserve"> </w:t>
      </w:r>
      <w:r w:rsidR="002326D8">
        <w:rPr>
          <w:b/>
        </w:rPr>
        <w:t>3</w:t>
      </w:r>
      <w:r>
        <w:rPr>
          <w:b/>
        </w:rPr>
        <w:t>1, 201</w:t>
      </w:r>
      <w:r w:rsidR="002326D8">
        <w:rPr>
          <w:b/>
        </w:rPr>
        <w:t>7</w:t>
      </w:r>
    </w:p>
    <w:p w:rsidR="00474434" w:rsidRPr="00B72965" w:rsidRDefault="00FF2C13" w:rsidP="00FF26CE">
      <w:pPr>
        <w:ind w:hanging="1440"/>
        <w:rPr>
          <w:b/>
        </w:rPr>
      </w:pPr>
      <w:r>
        <w:rPr>
          <w:b/>
        </w:rPr>
        <w:tab/>
      </w:r>
    </w:p>
    <w:p w:rsidR="00474434" w:rsidRPr="00B72965" w:rsidRDefault="00474434" w:rsidP="00FF26CE">
      <w:pPr>
        <w:ind w:hanging="1440"/>
        <w:rPr>
          <w:b/>
        </w:rPr>
      </w:pPr>
      <w:r w:rsidRPr="00B72965">
        <w:rPr>
          <w:b/>
        </w:rPr>
        <w:tab/>
        <w:t xml:space="preserve">At a public hearing of the City Council, in the City of Woonsocket, County of Providence, State of Rhode Island in Harris Hall on </w:t>
      </w:r>
      <w:r w:rsidR="00A63B49">
        <w:rPr>
          <w:b/>
        </w:rPr>
        <w:t xml:space="preserve">Wednesday, </w:t>
      </w:r>
      <w:r w:rsidR="002326D8">
        <w:rPr>
          <w:b/>
        </w:rPr>
        <w:t>May</w:t>
      </w:r>
      <w:r w:rsidR="00A63B49">
        <w:rPr>
          <w:b/>
        </w:rPr>
        <w:t xml:space="preserve"> </w:t>
      </w:r>
      <w:r w:rsidR="002326D8">
        <w:rPr>
          <w:b/>
        </w:rPr>
        <w:t>3</w:t>
      </w:r>
      <w:r w:rsidR="00A63B49">
        <w:rPr>
          <w:b/>
        </w:rPr>
        <w:t>1, 201</w:t>
      </w:r>
      <w:r w:rsidR="002326D8">
        <w:rPr>
          <w:b/>
        </w:rPr>
        <w:t>7</w:t>
      </w:r>
      <w:r w:rsidR="002810DB" w:rsidRPr="00B72965">
        <w:rPr>
          <w:b/>
        </w:rPr>
        <w:t xml:space="preserve"> at 7</w:t>
      </w:r>
      <w:r w:rsidRPr="00B72965">
        <w:rPr>
          <w:b/>
        </w:rPr>
        <w:t>:</w:t>
      </w:r>
      <w:r w:rsidR="002810DB" w:rsidRPr="00B72965">
        <w:rPr>
          <w:b/>
        </w:rPr>
        <w:t>0</w:t>
      </w:r>
      <w:r w:rsidRPr="00B72965">
        <w:rPr>
          <w:b/>
        </w:rPr>
        <w:t xml:space="preserve">0 P.M. </w:t>
      </w: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</w:r>
      <w:r w:rsidR="00A63B49">
        <w:t>All</w:t>
      </w:r>
      <w:r>
        <w:t xml:space="preserve"> members are present.</w:t>
      </w:r>
      <w:r w:rsidR="00A63B49">
        <w:t xml:space="preserve">  </w:t>
      </w:r>
    </w:p>
    <w:p w:rsidR="00474434" w:rsidRDefault="00FF2C13" w:rsidP="00FF26CE">
      <w:pPr>
        <w:ind w:hanging="1440"/>
      </w:pPr>
      <w:r>
        <w:tab/>
      </w:r>
    </w:p>
    <w:p w:rsidR="002810DB" w:rsidRDefault="00474434" w:rsidP="00FF26CE">
      <w:pPr>
        <w:ind w:hanging="1440"/>
      </w:pPr>
      <w:r>
        <w:tab/>
      </w:r>
      <w:r w:rsidR="002810DB">
        <w:t xml:space="preserve">The following persons addressed the Council:  </w:t>
      </w:r>
      <w:r w:rsidR="002326D8">
        <w:t xml:space="preserve">William Doe, Charles Lemoine, Tom Keith, John Reynolds, Jr., Gary Thurber, Albert Brien, Lorraine Corey, Philip </w:t>
      </w:r>
      <w:proofErr w:type="spellStart"/>
      <w:r w:rsidR="002326D8">
        <w:t>Labrecque</w:t>
      </w:r>
      <w:proofErr w:type="spellEnd"/>
      <w:r w:rsidR="002326D8">
        <w:t xml:space="preserve"> &amp; Charles Lemoine (2).</w:t>
      </w:r>
    </w:p>
    <w:p w:rsidR="002810DB" w:rsidRDefault="00FF2C13" w:rsidP="00FF26CE">
      <w:pPr>
        <w:ind w:hanging="1440"/>
      </w:pPr>
      <w:r>
        <w:tab/>
      </w:r>
    </w:p>
    <w:p w:rsidR="00474434" w:rsidRDefault="00FF26CE" w:rsidP="00FF26CE">
      <w:r>
        <w:t xml:space="preserve">A motion was made by Councilman </w:t>
      </w:r>
      <w:r w:rsidR="002326D8">
        <w:t>Beauchamp</w:t>
      </w:r>
      <w:r>
        <w:t xml:space="preserve"> seconded by Councilman </w:t>
      </w:r>
      <w:r w:rsidR="002326D8">
        <w:t>Cournoyer</w:t>
      </w:r>
      <w:r>
        <w:t xml:space="preserve"> to close the public hearing at </w:t>
      </w:r>
      <w:r w:rsidR="002326D8">
        <w:t>7</w:t>
      </w:r>
      <w:r>
        <w:t>:</w:t>
      </w:r>
      <w:r w:rsidR="002326D8">
        <w:t>44</w:t>
      </w:r>
      <w:r>
        <w:t xml:space="preserve"> P.M.</w:t>
      </w: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  <w:t xml:space="preserve">Upon motion of Councilman </w:t>
      </w:r>
      <w:r w:rsidR="002326D8">
        <w:t>Beauchamp</w:t>
      </w:r>
      <w:r>
        <w:t xml:space="preserve"> seconded by Councilman </w:t>
      </w:r>
      <w:r w:rsidR="002326D8">
        <w:t>Cournoyer</w:t>
      </w:r>
      <w:r>
        <w:t xml:space="preserve"> it is voted that the meeting be and it is hereby adjourned at </w:t>
      </w:r>
      <w:r w:rsidR="002326D8">
        <w:t>7</w:t>
      </w:r>
      <w:r w:rsidR="00EE0B0E">
        <w:t>:</w:t>
      </w:r>
      <w:r w:rsidR="002326D8">
        <w:t>44</w:t>
      </w:r>
      <w:r>
        <w:t xml:space="preserve"> P.M.</w:t>
      </w:r>
    </w:p>
    <w:p w:rsidR="00F157C7" w:rsidRDefault="00F157C7" w:rsidP="00FF26CE">
      <w:pPr>
        <w:ind w:hanging="1440"/>
      </w:pP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  <w:t xml:space="preserve">Attest:                                 </w:t>
      </w:r>
      <w:r w:rsidR="00EE0B0E">
        <w:tab/>
      </w:r>
      <w:r w:rsidR="00A63B49">
        <w:tab/>
      </w:r>
      <w:r>
        <w:t xml:space="preserve">Christina Harmon-Duarte            </w:t>
      </w:r>
      <w:r w:rsidR="00EE0B0E">
        <w:tab/>
      </w:r>
      <w:r w:rsidR="00EE0B0E">
        <w:tab/>
      </w:r>
      <w:r>
        <w:t>City Clerk</w:t>
      </w:r>
    </w:p>
    <w:p w:rsidR="00474434" w:rsidRDefault="00FF2C13" w:rsidP="00FF26CE">
      <w:pPr>
        <w:ind w:hanging="1440"/>
      </w:pPr>
      <w:r>
        <w:tab/>
      </w:r>
    </w:p>
    <w:p w:rsidR="00474434" w:rsidRDefault="00FF2C13" w:rsidP="00FF26CE">
      <w:pPr>
        <w:ind w:hanging="1440"/>
      </w:pPr>
      <w:r>
        <w:tab/>
      </w:r>
    </w:p>
    <w:p w:rsidR="00FF26CE" w:rsidRDefault="00FF2C13" w:rsidP="00FF26C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26CE" w:rsidSect="00476D1A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34"/>
    <w:rsid w:val="000F2D97"/>
    <w:rsid w:val="002326D8"/>
    <w:rsid w:val="00245B03"/>
    <w:rsid w:val="00260163"/>
    <w:rsid w:val="002810DB"/>
    <w:rsid w:val="00286504"/>
    <w:rsid w:val="003634B8"/>
    <w:rsid w:val="003703C6"/>
    <w:rsid w:val="00474434"/>
    <w:rsid w:val="00476D1A"/>
    <w:rsid w:val="00803AC9"/>
    <w:rsid w:val="008B07D1"/>
    <w:rsid w:val="00A63B49"/>
    <w:rsid w:val="00B72965"/>
    <w:rsid w:val="00CA0512"/>
    <w:rsid w:val="00DE16CE"/>
    <w:rsid w:val="00E23350"/>
    <w:rsid w:val="00EE0B0E"/>
    <w:rsid w:val="00F157C7"/>
    <w:rsid w:val="00FF26CE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2015-05-19T15:52:00Z</cp:lastPrinted>
  <dcterms:created xsi:type="dcterms:W3CDTF">2017-06-01T12:48:00Z</dcterms:created>
  <dcterms:modified xsi:type="dcterms:W3CDTF">2017-06-01T12:48:00Z</dcterms:modified>
</cp:coreProperties>
</file>