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96" w:rsidRPr="00631BAF" w:rsidRDefault="00180E96" w:rsidP="00180E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1BAF">
        <w:rPr>
          <w:rFonts w:ascii="Times New Roman" w:hAnsi="Times New Roman" w:cs="Times New Roman"/>
          <w:b/>
          <w:sz w:val="24"/>
          <w:szCs w:val="24"/>
        </w:rPr>
        <w:t>Monday, June 26, 2017</w:t>
      </w: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 a liquor hearing of the Board of License Commissioners in the 2</w:t>
      </w:r>
      <w:r w:rsidRPr="00BE168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 conference room on Monday, June 26, 2017 at 7:00 P.M.</w:t>
      </w:r>
      <w:proofErr w:type="gramEnd"/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members were present.</w:t>
      </w: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report of alleged violations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Inivas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Inc. d/b/a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Tavern, 42 Cherry Street, Woonsocket, RI is read by title.</w:t>
      </w: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 DeSimone opened with the charges stemming from an incident on or about May 12, 2017.</w:t>
      </w: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witnesses for the City were sworn in by the clerk:  Lt. Edward Doura &amp; 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motion of Councilman Fagnant seconded by Councilors Cournoyer and Murray it is voted to dismiss the charges without prejudice, a roll call vote on same being unanimous.</w:t>
      </w: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Solicitor DeSimone read the alleged violations against Brick House Club &amp; Pub, LLC d/b/a Brick House Pub, 2120 Diamond Hill Road.</w:t>
      </w: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Solicitor opened with the charges stemming from a bounced check for the issuance of their liquor license and having alcohol delivered to the premises before the license was actually issued. </w:t>
      </w:r>
    </w:p>
    <w:p w:rsidR="00180E96" w:rsidRPr="0047393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witnesses for the Licensee were sworn in by the clerk:  Patrolman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Dybala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Scott Morris, Deborah Hutton &amp; Bobby </w:t>
      </w:r>
      <w:proofErr w:type="spellStart"/>
      <w:r>
        <w:rPr>
          <w:rFonts w:ascii="Times New Roman" w:hAnsi="Times New Roman" w:cs="Times New Roman"/>
          <w:sz w:val="24"/>
          <w:szCs w:val="24"/>
        </w:rPr>
        <w:t>Vigeant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motion of Councilman Beauchamp seconded by Councilwoman Murray it is voted that Brick House Pub be issued a warning on both counts, a roll call vote on </w:t>
      </w:r>
      <w:proofErr w:type="gramStart"/>
      <w:r>
        <w:rPr>
          <w:rFonts w:ascii="Times New Roman" w:hAnsi="Times New Roman" w:cs="Times New Roman"/>
          <w:sz w:val="24"/>
          <w:szCs w:val="24"/>
        </w:rPr>
        <w:t>same 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4-3 with Councilors Cournoyer, Fagnant &amp; Sierra voting no.</w:t>
      </w: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matter discussed was:  </w:t>
      </w:r>
      <w:r>
        <w:rPr>
          <w:rFonts w:ascii="Times New Roman" w:hAnsi="Times New Roman" w:cs="Times New Roman"/>
          <w:sz w:val="24"/>
          <w:szCs w:val="24"/>
        </w:rPr>
        <w:t xml:space="preserve">Discussion regarding consideration of new Quarterly Entertainment License and extension of BV Liquor License to rear patio area by Brick House Club &amp; Pub, LC 2120 Diamond Hill Road. </w:t>
      </w:r>
    </w:p>
    <w:p w:rsidR="00180E96" w:rsidRDefault="00180E96" w:rsidP="00180E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motion of Councilman Murray seconded by Councilors Beauchamp &amp; Fagnant it is voted to approve the Quarterly Entertainment License, a voice vote on same being unanimous.</w:t>
      </w:r>
    </w:p>
    <w:p w:rsidR="00180E96" w:rsidRPr="00C747D4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motion by Councilman Brien seconded by Councilman Fagnant it is voted that the hearing be and it is hereby adjourned at 9:07 P.M.</w:t>
      </w: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E96" w:rsidRDefault="00180E96" w:rsidP="00180E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995" w:rsidRDefault="00180E96" w:rsidP="00180E96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Attest: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Christina Harmon-Duarte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Clerk</w:t>
      </w:r>
    </w:p>
    <w:sectPr w:rsidR="00907995" w:rsidSect="0054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E96"/>
    <w:rsid w:val="00180E96"/>
    <w:rsid w:val="00260163"/>
    <w:rsid w:val="003703C6"/>
    <w:rsid w:val="0052648C"/>
    <w:rsid w:val="0054277E"/>
    <w:rsid w:val="00A10018"/>
    <w:rsid w:val="00D91024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E9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1661</Characters>
  <Application>Microsoft Office Word</Application>
  <DocSecurity>0</DocSecurity>
  <Lines>13</Lines>
  <Paragraphs>3</Paragraphs>
  <ScaleCrop>false</ScaleCrop>
  <Company>City of Woonsocket, RI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2017-08-22T16:27:00Z</cp:lastPrinted>
  <dcterms:created xsi:type="dcterms:W3CDTF">2017-08-22T15:57:00Z</dcterms:created>
  <dcterms:modified xsi:type="dcterms:W3CDTF">2017-08-22T16:27:00Z</dcterms:modified>
</cp:coreProperties>
</file>