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2229A0" w:rsidP="00DD0969">
      <w:pPr>
        <w:rPr>
          <w:b/>
        </w:rPr>
      </w:pPr>
      <w:r>
        <w:rPr>
          <w:b/>
        </w:rPr>
        <w:t>Monday, August 29</w:t>
      </w:r>
      <w:r w:rsidR="00DD0969">
        <w:rPr>
          <w:b/>
        </w:rPr>
        <w:t>, 2016</w:t>
      </w:r>
    </w:p>
    <w:p w:rsidR="00DD0969" w:rsidRDefault="00DD0969" w:rsidP="00DD0969">
      <w:pPr>
        <w:rPr>
          <w:b/>
        </w:rPr>
      </w:pPr>
    </w:p>
    <w:p w:rsidR="00DD0969" w:rsidRDefault="00DD0969" w:rsidP="00DD0969">
      <w:pPr>
        <w:ind w:left="1440"/>
      </w:pPr>
      <w:r>
        <w:t xml:space="preserve">At a special meeting of the City Council, in the City of Woonsocket, County of Providence, State of Rhode Island on </w:t>
      </w:r>
      <w:r w:rsidR="002229A0">
        <w:t>Monday</w:t>
      </w:r>
      <w:r>
        <w:t xml:space="preserve">, </w:t>
      </w:r>
      <w:r w:rsidR="005C012B">
        <w:t>August 2</w:t>
      </w:r>
      <w:r w:rsidR="002229A0">
        <w:t>9</w:t>
      </w:r>
      <w:r>
        <w:t xml:space="preserve">, 2016 in Harris Hall at City Hall at 5:00 P.M. </w:t>
      </w:r>
    </w:p>
    <w:p w:rsidR="00DD0969" w:rsidRDefault="00DD0969" w:rsidP="00DD0969"/>
    <w:p w:rsidR="002229A0" w:rsidRDefault="002229A0" w:rsidP="002229A0">
      <w:pPr>
        <w:ind w:left="720" w:firstLine="720"/>
      </w:pPr>
      <w:r>
        <w:t xml:space="preserve">All </w:t>
      </w:r>
      <w:r w:rsidR="00DD0969">
        <w:t>m</w:t>
      </w:r>
      <w:r w:rsidR="005C012B">
        <w:t xml:space="preserve">embers are present.  </w:t>
      </w:r>
    </w:p>
    <w:p w:rsidR="002229A0" w:rsidRDefault="002229A0" w:rsidP="002229A0">
      <w:pPr>
        <w:ind w:left="720" w:firstLine="720"/>
      </w:pPr>
    </w:p>
    <w:p w:rsidR="00DD0969" w:rsidRDefault="002A5354" w:rsidP="002229A0">
      <w:pPr>
        <w:ind w:left="720" w:firstLine="720"/>
      </w:pPr>
      <w:r>
        <w:t>Review of RFP for the Woonsocket Middle School at 357 Park Place.</w:t>
      </w:r>
      <w:r w:rsidR="00DD0969">
        <w:t xml:space="preserve">  </w:t>
      </w:r>
    </w:p>
    <w:p w:rsidR="00173557" w:rsidRDefault="00173557" w:rsidP="00DD0969">
      <w:pPr>
        <w:ind w:left="1440"/>
      </w:pPr>
    </w:p>
    <w:p w:rsidR="00173557" w:rsidRDefault="00173557" w:rsidP="00173557">
      <w:pPr>
        <w:tabs>
          <w:tab w:val="left" w:pos="1440"/>
        </w:tabs>
        <w:ind w:left="1440" w:hanging="1440"/>
      </w:pPr>
      <w:r w:rsidRPr="001428D9">
        <w:t>1</w:t>
      </w:r>
      <w:r>
        <w:t>6</w:t>
      </w:r>
      <w:r w:rsidRPr="001428D9">
        <w:t xml:space="preserve"> R </w:t>
      </w:r>
      <w:r w:rsidR="005C012B">
        <w:t>12</w:t>
      </w:r>
      <w:r w:rsidR="002A5354">
        <w:t>8</w:t>
      </w:r>
      <w:r>
        <w:rPr>
          <w:b/>
        </w:rPr>
        <w:tab/>
      </w:r>
      <w:r>
        <w:t xml:space="preserve">A resolution </w:t>
      </w:r>
      <w:r w:rsidR="005C012B">
        <w:t xml:space="preserve">authorizing the </w:t>
      </w:r>
      <w:r w:rsidR="002A5354">
        <w:t>issuance of a Request for Proposal for property located at Map D4, Lot 27-113, more commonly known as former Woonsocket Middle School, located 357 Park Place, Woonsocket</w:t>
      </w:r>
      <w:r>
        <w:t xml:space="preserve"> is read title, and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173557">
      <w:pPr>
        <w:tabs>
          <w:tab w:val="left" w:pos="1440"/>
        </w:tabs>
        <w:ind w:left="1440" w:hanging="1440"/>
      </w:pPr>
      <w:r>
        <w:tab/>
        <w:t xml:space="preserve">Upon motion of Councilman </w:t>
      </w:r>
      <w:r w:rsidR="002030CA">
        <w:t>Mancieri</w:t>
      </w:r>
      <w:r>
        <w:t xml:space="preserve"> seconded by Councilman </w:t>
      </w:r>
      <w:r w:rsidR="002030CA">
        <w:t>Gendron</w:t>
      </w:r>
      <w:r>
        <w:t xml:space="preserve"> it is voted that the resolution be passed, however, before this is voted upon</w:t>
      </w:r>
    </w:p>
    <w:p w:rsidR="00173557" w:rsidRDefault="00173557" w:rsidP="00173557">
      <w:pPr>
        <w:tabs>
          <w:tab w:val="left" w:pos="1440"/>
        </w:tabs>
        <w:ind w:left="1440" w:hanging="1440"/>
      </w:pPr>
    </w:p>
    <w:p w:rsidR="00173557" w:rsidRDefault="00173557" w:rsidP="009278A6">
      <w:pPr>
        <w:ind w:left="1440"/>
      </w:pPr>
      <w:r>
        <w:t xml:space="preserve">Upon motion of Councilman </w:t>
      </w:r>
      <w:r w:rsidR="002030CA">
        <w:t>Gendron</w:t>
      </w:r>
      <w:r w:rsidR="005C012B">
        <w:t xml:space="preserve"> seconded by Council</w:t>
      </w:r>
      <w:r>
        <w:t xml:space="preserve">man </w:t>
      </w:r>
      <w:r w:rsidR="002030CA">
        <w:t>Jalette</w:t>
      </w:r>
      <w:r>
        <w:t xml:space="preserve"> it is voted to amend </w:t>
      </w:r>
      <w:r w:rsidR="005C012B">
        <w:t xml:space="preserve">the resolution as follows: </w:t>
      </w:r>
      <w:r w:rsidR="00322AB2" w:rsidRPr="00127D0E">
        <w:rPr>
          <w:b/>
          <w:sz w:val="22"/>
          <w:szCs w:val="22"/>
        </w:rPr>
        <w:t>Description of the Property</w:t>
      </w:r>
      <w:r w:rsidR="00322AB2" w:rsidRPr="00127D0E">
        <w:rPr>
          <w:sz w:val="22"/>
          <w:szCs w:val="22"/>
        </w:rPr>
        <w:t xml:space="preserve"> – delete studies and insert “studied and considered”</w:t>
      </w:r>
      <w:r w:rsidR="00322AB2">
        <w:rPr>
          <w:sz w:val="22"/>
          <w:szCs w:val="22"/>
        </w:rPr>
        <w:t xml:space="preserve">.  </w:t>
      </w:r>
      <w:r w:rsidR="00322AB2" w:rsidRPr="00127D0E">
        <w:rPr>
          <w:b/>
          <w:sz w:val="22"/>
          <w:szCs w:val="22"/>
        </w:rPr>
        <w:t>Solicitation of Proposals</w:t>
      </w:r>
      <w:r w:rsidR="00322AB2" w:rsidRPr="00127D0E">
        <w:rPr>
          <w:sz w:val="22"/>
          <w:szCs w:val="22"/>
        </w:rPr>
        <w:t xml:space="preserve"> – delete “Wednesday, 25” and insert “Monday, 24”.</w:t>
      </w:r>
      <w:r w:rsidR="00322AB2">
        <w:rPr>
          <w:sz w:val="22"/>
          <w:szCs w:val="22"/>
        </w:rPr>
        <w:t xml:space="preserve">  </w:t>
      </w:r>
      <w:r w:rsidR="00322AB2" w:rsidRPr="00127D0E">
        <w:rPr>
          <w:b/>
          <w:sz w:val="22"/>
          <w:szCs w:val="22"/>
        </w:rPr>
        <w:t>Potential Property Reuse</w:t>
      </w:r>
      <w:r w:rsidR="00322AB2" w:rsidRPr="00127D0E">
        <w:rPr>
          <w:sz w:val="22"/>
          <w:szCs w:val="22"/>
        </w:rPr>
        <w:t xml:space="preserve"> – in Section 1):  insert “at least” before 50%; in Section 2):  insert</w:t>
      </w:r>
      <w:r w:rsidR="00322AB2">
        <w:rPr>
          <w:sz w:val="22"/>
          <w:szCs w:val="22"/>
        </w:rPr>
        <w:t xml:space="preserve"> </w:t>
      </w:r>
      <w:r w:rsidR="00322AB2" w:rsidRPr="00127D0E">
        <w:rPr>
          <w:sz w:val="22"/>
          <w:szCs w:val="22"/>
        </w:rPr>
        <w:t>“commercial / residential mixed-use with” before upscale and insert “market priced” after upscale; insert “market priced before residential-re-uses; after the City of Woonsocket insert “, at 16%+,”; add “d” to require; insert “10%” before low-moderate; delete “at 16%+” after State of Rhode Island; after Rhode Island insert: “Consideration will be given to uses that result in ongoing, sustainable employment opportunities in connection with the use of the property.  Certain”; delete “Other”; in Section 3):  delete “for residential and commercial purposes”; insert “and neighborhood.” after buildings.</w:t>
      </w:r>
      <w:r w:rsidR="00322AB2">
        <w:rPr>
          <w:sz w:val="22"/>
          <w:szCs w:val="22"/>
        </w:rPr>
        <w:t xml:space="preserve">  </w:t>
      </w:r>
      <w:r w:rsidR="00322AB2" w:rsidRPr="00127D0E">
        <w:rPr>
          <w:b/>
          <w:sz w:val="22"/>
          <w:szCs w:val="22"/>
        </w:rPr>
        <w:t>Submission Requirements</w:t>
      </w:r>
      <w:r w:rsidR="00322AB2" w:rsidRPr="00127D0E">
        <w:rPr>
          <w:sz w:val="22"/>
          <w:szCs w:val="22"/>
        </w:rPr>
        <w:t xml:space="preserve"> – in Section 1): after including insert “, but not limited to”; after submitted insert “but will be in the best interest of the City in the sole judgment of the City of Woonsocket”.</w:t>
      </w:r>
      <w:r w:rsidR="00322AB2">
        <w:rPr>
          <w:sz w:val="22"/>
          <w:szCs w:val="22"/>
        </w:rPr>
        <w:t xml:space="preserve">  </w:t>
      </w:r>
      <w:r w:rsidR="00322AB2" w:rsidRPr="00127D0E">
        <w:rPr>
          <w:b/>
          <w:sz w:val="22"/>
          <w:szCs w:val="22"/>
        </w:rPr>
        <w:t>Last Paragraph</w:t>
      </w:r>
      <w:r w:rsidR="00322AB2" w:rsidRPr="00127D0E">
        <w:rPr>
          <w:sz w:val="22"/>
          <w:szCs w:val="22"/>
        </w:rPr>
        <w:t xml:space="preserve"> – after right insert “, at its sole discretion”; before price submitted insert “purchase”.</w:t>
      </w:r>
      <w:r w:rsidR="009278A6">
        <w:rPr>
          <w:sz w:val="22"/>
          <w:szCs w:val="22"/>
        </w:rPr>
        <w:t xml:space="preserve">  This amendment is voted on and passed, a </w:t>
      </w:r>
      <w:r w:rsidR="00042917">
        <w:t>voice vote on same being unanimous.</w:t>
      </w:r>
    </w:p>
    <w:p w:rsidR="009278A6" w:rsidRDefault="009278A6" w:rsidP="009278A6">
      <w:pPr>
        <w:ind w:left="1440"/>
      </w:pPr>
    </w:p>
    <w:p w:rsidR="00042917" w:rsidRDefault="009278A6" w:rsidP="009278A6">
      <w:pPr>
        <w:ind w:left="1440"/>
      </w:pPr>
      <w:r>
        <w:t xml:space="preserve">Upon motion of Councilman Mancieri seconded by Councilman Gendron it is voted that the resolution be amended again as follows:  </w:t>
      </w:r>
      <w:r>
        <w:rPr>
          <w:b/>
        </w:rPr>
        <w:t>Potential Property Reuse</w:t>
      </w:r>
      <w:r>
        <w:t xml:space="preserve"> – in Section 2): insert “colleges or universities” after work spaces.  This amendment is voted on and passed, a voice vote on same being unanimous.  The resolution, as amended, is then voted on and passed, a voice vote on same being unanimous.</w:t>
      </w:r>
    </w:p>
    <w:p w:rsidR="009278A6" w:rsidRDefault="009278A6" w:rsidP="009278A6">
      <w:pPr>
        <w:ind w:left="1440"/>
      </w:pPr>
    </w:p>
    <w:p w:rsidR="00042917" w:rsidRDefault="005C012B" w:rsidP="00042917">
      <w:pPr>
        <w:ind w:left="1440" w:hanging="1440"/>
      </w:pPr>
      <w:r>
        <w:tab/>
        <w:t>Upon motion of Councilman Gendron</w:t>
      </w:r>
      <w:r w:rsidR="00042917">
        <w:t xml:space="preserve"> seconded by Councilman </w:t>
      </w:r>
      <w:r w:rsidR="00E51BC9">
        <w:t>Beauchamp</w:t>
      </w:r>
      <w:r w:rsidR="00042917">
        <w:t xml:space="preserve"> it is voted that the meeting be a</w:t>
      </w:r>
      <w:r>
        <w:t xml:space="preserve">nd it is hereby adjourned at </w:t>
      </w:r>
      <w:r w:rsidR="00C05DD2">
        <w:t>5</w:t>
      </w:r>
      <w:r>
        <w:t>:</w:t>
      </w:r>
      <w:r w:rsidR="00E51BC9">
        <w:t>42</w:t>
      </w:r>
      <w:r w:rsidR="00042917">
        <w:t xml:space="preserve"> P.M.</w:t>
      </w:r>
    </w:p>
    <w:p w:rsidR="005C012B" w:rsidRDefault="005C012B" w:rsidP="00042917">
      <w:pPr>
        <w:ind w:left="1440" w:hanging="1440"/>
      </w:pPr>
    </w:p>
    <w:p w:rsidR="006A3436" w:rsidRDefault="006A3436" w:rsidP="00042917">
      <w:pPr>
        <w:ind w:left="1440" w:hanging="1440"/>
      </w:pPr>
    </w:p>
    <w:p w:rsidR="00173557" w:rsidRDefault="006A3436" w:rsidP="00173557">
      <w:pPr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173557" w:rsidRDefault="00173557" w:rsidP="00DD0969">
      <w:pPr>
        <w:ind w:left="1440"/>
      </w:pPr>
    </w:p>
    <w:p w:rsidR="00DD0969" w:rsidRDefault="00DD0969" w:rsidP="00DD0969"/>
    <w:sectPr w:rsidR="00DD0969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173557"/>
    <w:rsid w:val="002030CA"/>
    <w:rsid w:val="002229A0"/>
    <w:rsid w:val="00260163"/>
    <w:rsid w:val="002A5354"/>
    <w:rsid w:val="00322AB2"/>
    <w:rsid w:val="003703C6"/>
    <w:rsid w:val="00495484"/>
    <w:rsid w:val="00496DFB"/>
    <w:rsid w:val="005C012B"/>
    <w:rsid w:val="006A3436"/>
    <w:rsid w:val="009278A6"/>
    <w:rsid w:val="00A10018"/>
    <w:rsid w:val="00AD2339"/>
    <w:rsid w:val="00B05BAB"/>
    <w:rsid w:val="00C05DD2"/>
    <w:rsid w:val="00DD0969"/>
    <w:rsid w:val="00E03E93"/>
    <w:rsid w:val="00E51BC9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cduarte</dc:creator>
  <cp:lastModifiedBy>cduarte</cp:lastModifiedBy>
  <cp:revision>5</cp:revision>
  <cp:lastPrinted>2016-09-06T19:11:00Z</cp:lastPrinted>
  <dcterms:created xsi:type="dcterms:W3CDTF">2016-09-06T18:40:00Z</dcterms:created>
  <dcterms:modified xsi:type="dcterms:W3CDTF">2016-09-06T19:12:00Z</dcterms:modified>
</cp:coreProperties>
</file>