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Default="00FC1BE1" w:rsidP="001B4D2D">
      <w:pPr>
        <w:rPr>
          <w:b/>
        </w:rPr>
      </w:pPr>
      <w:r>
        <w:rPr>
          <w:b/>
        </w:rPr>
        <w:t>Monday,</w:t>
      </w:r>
      <w:r w:rsidR="00EE0D25">
        <w:rPr>
          <w:b/>
        </w:rPr>
        <w:t xml:space="preserve"> </w:t>
      </w:r>
      <w:r w:rsidR="0042655F">
        <w:rPr>
          <w:b/>
        </w:rPr>
        <w:t>June 11</w:t>
      </w:r>
      <w:r w:rsidR="001B4D2D">
        <w:rPr>
          <w:b/>
        </w:rPr>
        <w:t>, 2018</w:t>
      </w:r>
    </w:p>
    <w:p w:rsidR="001B4D2D" w:rsidRDefault="001B4D2D" w:rsidP="001B4D2D"/>
    <w:p w:rsidR="0031055B" w:rsidRDefault="00CD6094" w:rsidP="00C76484">
      <w:r>
        <w:t xml:space="preserve">In </w:t>
      </w:r>
      <w:r w:rsidR="0042655F">
        <w:t>Second Floor Conference Room</w:t>
      </w:r>
      <w:r w:rsidR="00C76484">
        <w:t xml:space="preserve"> at</w:t>
      </w:r>
      <w:r w:rsidR="00995065">
        <w:t xml:space="preserve"> </w:t>
      </w:r>
      <w:r w:rsidR="0042655F">
        <w:t>7</w:t>
      </w:r>
      <w:r w:rsidR="00C76484">
        <w:t>:</w:t>
      </w:r>
      <w:r w:rsidR="0042655F">
        <w:t>0</w:t>
      </w:r>
      <w:r w:rsidR="00FC1BE1">
        <w:t>0</w:t>
      </w:r>
      <w:r w:rsidR="00C76484">
        <w:t xml:space="preserve"> P.M.</w:t>
      </w:r>
    </w:p>
    <w:p w:rsidR="0031055B" w:rsidRDefault="0031055B" w:rsidP="00C76484"/>
    <w:p w:rsidR="00FC1BE1" w:rsidRDefault="0042655F" w:rsidP="00C76484">
      <w:r>
        <w:t xml:space="preserve">All </w:t>
      </w:r>
      <w:r w:rsidR="001B4D2D">
        <w:t>members</w:t>
      </w:r>
      <w:r w:rsidR="00017B4D">
        <w:t xml:space="preserve"> were present.  </w:t>
      </w:r>
    </w:p>
    <w:p w:rsidR="0042655F" w:rsidRDefault="0042655F" w:rsidP="00C76484"/>
    <w:p w:rsidR="007612C0" w:rsidRDefault="00DF6B57" w:rsidP="00C76484">
      <w:r>
        <w:t xml:space="preserve">Also in attendance </w:t>
      </w:r>
      <w:r w:rsidR="0031055B">
        <w:t xml:space="preserve">was:  </w:t>
      </w:r>
      <w:r w:rsidR="0042655F">
        <w:t xml:space="preserve">Solicitor DeSimone </w:t>
      </w:r>
      <w:r w:rsidR="001B4D2D">
        <w:t xml:space="preserve">&amp; </w:t>
      </w:r>
      <w:r w:rsidR="0042655F">
        <w:t>Brad Ward</w:t>
      </w:r>
      <w:r w:rsidR="00FC1BE1">
        <w:t>.</w:t>
      </w:r>
    </w:p>
    <w:p w:rsidR="0042655F" w:rsidRDefault="0042655F" w:rsidP="00C76484"/>
    <w:p w:rsidR="0042655F" w:rsidRDefault="0042655F" w:rsidP="00C76484">
      <w:r>
        <w:t>Participating in the discussion was:  Special Master John Dorsey</w:t>
      </w:r>
      <w:r w:rsidR="00F234C5">
        <w:t>.</w:t>
      </w:r>
    </w:p>
    <w:p w:rsidR="00EE0D25" w:rsidRDefault="00EE0D25" w:rsidP="00C76484"/>
    <w:p w:rsidR="00874857" w:rsidRDefault="000E7157" w:rsidP="007612C0">
      <w:r>
        <w:rPr>
          <w:b/>
        </w:rPr>
        <w:t>Subject matter discussed was:</w:t>
      </w:r>
      <w:r w:rsidR="00B87286">
        <w:t xml:space="preserve">  </w:t>
      </w:r>
      <w:r w:rsidR="00874857">
        <w:t xml:space="preserve">Discussion </w:t>
      </w:r>
      <w:r w:rsidR="00FC1BE1">
        <w:t xml:space="preserve">regarding </w:t>
      </w:r>
      <w:r w:rsidR="00F234C5">
        <w:t>719 River Street</w:t>
      </w:r>
      <w:r w:rsidR="00FC1BE1">
        <w:t>.</w:t>
      </w:r>
    </w:p>
    <w:p w:rsidR="008B1CA2" w:rsidRDefault="008B1CA2" w:rsidP="007612C0"/>
    <w:p w:rsidR="008B1CA2" w:rsidRDefault="00F234C5" w:rsidP="008B1CA2">
      <w:pPr>
        <w:pStyle w:val="ListParagraph"/>
        <w:numPr>
          <w:ilvl w:val="0"/>
          <w:numId w:val="11"/>
        </w:numPr>
      </w:pPr>
      <w:r>
        <w:t>Four (4) bids were solicited for demolition</w:t>
      </w:r>
      <w:r w:rsidR="00FC1BE1">
        <w:t>.</w:t>
      </w:r>
    </w:p>
    <w:p w:rsidR="00F234C5" w:rsidRDefault="00F234C5" w:rsidP="008B1CA2">
      <w:pPr>
        <w:pStyle w:val="ListParagraph"/>
        <w:numPr>
          <w:ilvl w:val="0"/>
          <w:numId w:val="11"/>
        </w:numPr>
      </w:pPr>
      <w:r>
        <w:t>Possible grant application - 80/10 reimbursement program (DEM).</w:t>
      </w:r>
    </w:p>
    <w:p w:rsidR="00F234C5" w:rsidRDefault="00F234C5" w:rsidP="008B1CA2">
      <w:pPr>
        <w:pStyle w:val="ListParagraph"/>
        <w:numPr>
          <w:ilvl w:val="0"/>
          <w:numId w:val="11"/>
        </w:numPr>
      </w:pPr>
      <w:r>
        <w:t>Cost for demolition approx. $200,000 with inclusion of mastership costs.</w:t>
      </w:r>
    </w:p>
    <w:p w:rsidR="00F234C5" w:rsidRDefault="00F234C5" w:rsidP="008B1CA2">
      <w:pPr>
        <w:pStyle w:val="ListParagraph"/>
        <w:numPr>
          <w:ilvl w:val="0"/>
          <w:numId w:val="11"/>
        </w:numPr>
      </w:pPr>
      <w:r>
        <w:t>Grant application due by June 29</w:t>
      </w:r>
      <w:r w:rsidRPr="00F234C5">
        <w:rPr>
          <w:vertAlign w:val="superscript"/>
        </w:rPr>
        <w:t>th</w:t>
      </w:r>
      <w:r>
        <w:t>, would like letter of Council support with selling stipulations.</w:t>
      </w:r>
    </w:p>
    <w:p w:rsidR="008B1CA2" w:rsidRDefault="008B1CA2" w:rsidP="008B1CA2"/>
    <w:p w:rsidR="00F234C5" w:rsidRDefault="0031055B" w:rsidP="00C76484">
      <w:r>
        <w:t>Upon motion of Council</w:t>
      </w:r>
      <w:r w:rsidR="00EE0D25">
        <w:t xml:space="preserve">man </w:t>
      </w:r>
      <w:r w:rsidR="00FC1BE1">
        <w:t>Cournoyer</w:t>
      </w:r>
      <w:r w:rsidR="00A24F87">
        <w:t xml:space="preserve"> seconded by </w:t>
      </w:r>
      <w:r w:rsidR="00FC1BE1">
        <w:t>Council</w:t>
      </w:r>
      <w:r w:rsidR="00EE0D25">
        <w:t>man</w:t>
      </w:r>
      <w:r w:rsidR="0074069A">
        <w:t xml:space="preserve"> </w:t>
      </w:r>
      <w:r w:rsidR="00FC1BE1">
        <w:t>Fagnant</w:t>
      </w:r>
      <w:r w:rsidR="00E91629">
        <w:t xml:space="preserve"> </w:t>
      </w:r>
      <w:r>
        <w:t>it is voted that the meeting be</w:t>
      </w:r>
      <w:r w:rsidR="00A24F87">
        <w:t xml:space="preserve"> and it is hereby adjourned at </w:t>
      </w:r>
      <w:r w:rsidR="00F234C5">
        <w:t>8</w:t>
      </w:r>
      <w:r w:rsidR="00303D11">
        <w:t>:</w:t>
      </w:r>
      <w:r w:rsidR="00F234C5">
        <w:t>00</w:t>
      </w:r>
    </w:p>
    <w:p w:rsidR="0031055B" w:rsidRDefault="004F64A6" w:rsidP="00C76484">
      <w:r>
        <w:t xml:space="preserve"> P</w:t>
      </w:r>
      <w:r w:rsidR="0031055B">
        <w:t>.M.</w:t>
      </w:r>
    </w:p>
    <w:p w:rsidR="00EE0D25" w:rsidRDefault="00EE0D25" w:rsidP="00C76484"/>
    <w:p w:rsidR="0094737E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</w:t>
      </w:r>
    </w:p>
    <w:p w:rsidR="0074069A" w:rsidRDefault="0074069A" w:rsidP="00C76484"/>
    <w:sectPr w:rsidR="0074069A" w:rsidSect="00303D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AD4"/>
    <w:multiLevelType w:val="hybridMultilevel"/>
    <w:tmpl w:val="D31C5ED6"/>
    <w:lvl w:ilvl="0" w:tplc="74EE2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91E18"/>
    <w:multiLevelType w:val="hybridMultilevel"/>
    <w:tmpl w:val="4ABEEE06"/>
    <w:lvl w:ilvl="0" w:tplc="B594671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8D3"/>
    <w:multiLevelType w:val="hybridMultilevel"/>
    <w:tmpl w:val="B298F796"/>
    <w:lvl w:ilvl="0" w:tplc="192AD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7A2002"/>
    <w:multiLevelType w:val="hybridMultilevel"/>
    <w:tmpl w:val="2138C6F2"/>
    <w:lvl w:ilvl="0" w:tplc="A6988D2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F0F22"/>
    <w:multiLevelType w:val="hybridMultilevel"/>
    <w:tmpl w:val="E1089C98"/>
    <w:lvl w:ilvl="0" w:tplc="B6380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D37D6B"/>
    <w:multiLevelType w:val="hybridMultilevel"/>
    <w:tmpl w:val="210AD30C"/>
    <w:lvl w:ilvl="0" w:tplc="739C8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10D11"/>
    <w:rsid w:val="00017B4D"/>
    <w:rsid w:val="00042917"/>
    <w:rsid w:val="00053AF6"/>
    <w:rsid w:val="00073631"/>
    <w:rsid w:val="000E7157"/>
    <w:rsid w:val="00112382"/>
    <w:rsid w:val="001142B3"/>
    <w:rsid w:val="001159D3"/>
    <w:rsid w:val="00124139"/>
    <w:rsid w:val="0013487E"/>
    <w:rsid w:val="00171C22"/>
    <w:rsid w:val="00173557"/>
    <w:rsid w:val="00185E56"/>
    <w:rsid w:val="001A6329"/>
    <w:rsid w:val="001B4D2D"/>
    <w:rsid w:val="001F3F60"/>
    <w:rsid w:val="0023090A"/>
    <w:rsid w:val="00236A04"/>
    <w:rsid w:val="00240610"/>
    <w:rsid w:val="00260163"/>
    <w:rsid w:val="002926CD"/>
    <w:rsid w:val="002C0A75"/>
    <w:rsid w:val="002D02D0"/>
    <w:rsid w:val="002F7227"/>
    <w:rsid w:val="00302474"/>
    <w:rsid w:val="00303D11"/>
    <w:rsid w:val="0031055B"/>
    <w:rsid w:val="00317157"/>
    <w:rsid w:val="0033721E"/>
    <w:rsid w:val="00345C88"/>
    <w:rsid w:val="003703C6"/>
    <w:rsid w:val="003B0F20"/>
    <w:rsid w:val="003B28BD"/>
    <w:rsid w:val="00413703"/>
    <w:rsid w:val="0042655F"/>
    <w:rsid w:val="00470BEB"/>
    <w:rsid w:val="00492803"/>
    <w:rsid w:val="00496DFB"/>
    <w:rsid w:val="004F4E5E"/>
    <w:rsid w:val="004F5632"/>
    <w:rsid w:val="004F64A6"/>
    <w:rsid w:val="0051190D"/>
    <w:rsid w:val="0051592C"/>
    <w:rsid w:val="00533161"/>
    <w:rsid w:val="005C1E4A"/>
    <w:rsid w:val="005C7048"/>
    <w:rsid w:val="00637144"/>
    <w:rsid w:val="0065079A"/>
    <w:rsid w:val="006A3436"/>
    <w:rsid w:val="006B1162"/>
    <w:rsid w:val="006B5BC9"/>
    <w:rsid w:val="006E3DB3"/>
    <w:rsid w:val="00700AEB"/>
    <w:rsid w:val="00715F43"/>
    <w:rsid w:val="0072532D"/>
    <w:rsid w:val="0074069A"/>
    <w:rsid w:val="0075710E"/>
    <w:rsid w:val="007612C0"/>
    <w:rsid w:val="0078697C"/>
    <w:rsid w:val="007A14C0"/>
    <w:rsid w:val="007B36C4"/>
    <w:rsid w:val="0080030D"/>
    <w:rsid w:val="0080251C"/>
    <w:rsid w:val="00817681"/>
    <w:rsid w:val="00822BA7"/>
    <w:rsid w:val="0083369A"/>
    <w:rsid w:val="00842D39"/>
    <w:rsid w:val="00871215"/>
    <w:rsid w:val="00874857"/>
    <w:rsid w:val="00884774"/>
    <w:rsid w:val="008A46CE"/>
    <w:rsid w:val="008B1CA2"/>
    <w:rsid w:val="008B7BB6"/>
    <w:rsid w:val="00900D22"/>
    <w:rsid w:val="0093203E"/>
    <w:rsid w:val="0094737E"/>
    <w:rsid w:val="00952BBB"/>
    <w:rsid w:val="00952EBE"/>
    <w:rsid w:val="0096365F"/>
    <w:rsid w:val="00971B76"/>
    <w:rsid w:val="00984A06"/>
    <w:rsid w:val="009928C3"/>
    <w:rsid w:val="00995065"/>
    <w:rsid w:val="009D7B8A"/>
    <w:rsid w:val="00A10018"/>
    <w:rsid w:val="00A221CB"/>
    <w:rsid w:val="00A24F87"/>
    <w:rsid w:val="00A2786C"/>
    <w:rsid w:val="00A9389C"/>
    <w:rsid w:val="00AA3479"/>
    <w:rsid w:val="00AD2339"/>
    <w:rsid w:val="00AF262D"/>
    <w:rsid w:val="00B30100"/>
    <w:rsid w:val="00B57AA7"/>
    <w:rsid w:val="00B63726"/>
    <w:rsid w:val="00B67794"/>
    <w:rsid w:val="00B73AA6"/>
    <w:rsid w:val="00B74E3E"/>
    <w:rsid w:val="00B87286"/>
    <w:rsid w:val="00B957B7"/>
    <w:rsid w:val="00BE588E"/>
    <w:rsid w:val="00C16E74"/>
    <w:rsid w:val="00C23C0A"/>
    <w:rsid w:val="00C30818"/>
    <w:rsid w:val="00C32972"/>
    <w:rsid w:val="00C534DC"/>
    <w:rsid w:val="00C76484"/>
    <w:rsid w:val="00CA50B3"/>
    <w:rsid w:val="00CD6094"/>
    <w:rsid w:val="00D23784"/>
    <w:rsid w:val="00D31B7B"/>
    <w:rsid w:val="00D56B82"/>
    <w:rsid w:val="00D67A9C"/>
    <w:rsid w:val="00DA77C4"/>
    <w:rsid w:val="00DC5862"/>
    <w:rsid w:val="00DD0969"/>
    <w:rsid w:val="00DF6B57"/>
    <w:rsid w:val="00E03E93"/>
    <w:rsid w:val="00E42961"/>
    <w:rsid w:val="00E91629"/>
    <w:rsid w:val="00EA785C"/>
    <w:rsid w:val="00EB47B7"/>
    <w:rsid w:val="00EE0D25"/>
    <w:rsid w:val="00EF5E10"/>
    <w:rsid w:val="00F007B4"/>
    <w:rsid w:val="00F152A0"/>
    <w:rsid w:val="00F234C5"/>
    <w:rsid w:val="00F25EB4"/>
    <w:rsid w:val="00F40B0F"/>
    <w:rsid w:val="00F74427"/>
    <w:rsid w:val="00F851AC"/>
    <w:rsid w:val="00F86512"/>
    <w:rsid w:val="00F95AB7"/>
    <w:rsid w:val="00FC1BE1"/>
    <w:rsid w:val="00FD3F6F"/>
    <w:rsid w:val="00FE6367"/>
    <w:rsid w:val="00FF09A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3</cp:revision>
  <cp:lastPrinted>2018-06-12T12:54:00Z</cp:lastPrinted>
  <dcterms:created xsi:type="dcterms:W3CDTF">2018-06-12T12:50:00Z</dcterms:created>
  <dcterms:modified xsi:type="dcterms:W3CDTF">2018-06-12T13:11:00Z</dcterms:modified>
</cp:coreProperties>
</file>