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5B" w:rsidRDefault="00FC1BE1" w:rsidP="001B4D2D">
      <w:pPr>
        <w:rPr>
          <w:b/>
        </w:rPr>
      </w:pPr>
      <w:r>
        <w:rPr>
          <w:b/>
        </w:rPr>
        <w:t>Monday,</w:t>
      </w:r>
      <w:r w:rsidR="00EE0D25">
        <w:rPr>
          <w:b/>
        </w:rPr>
        <w:t xml:space="preserve"> </w:t>
      </w:r>
      <w:r w:rsidR="00F104C3">
        <w:rPr>
          <w:b/>
        </w:rPr>
        <w:t>September 24, 2018</w:t>
      </w:r>
    </w:p>
    <w:p w:rsidR="001B4D2D" w:rsidRDefault="001B4D2D" w:rsidP="001B4D2D"/>
    <w:p w:rsidR="0031055B" w:rsidRDefault="00CD6094" w:rsidP="00C76484">
      <w:r>
        <w:t xml:space="preserve">In </w:t>
      </w:r>
      <w:r w:rsidR="00F104C3">
        <w:t>Harris Hall</w:t>
      </w:r>
      <w:r w:rsidR="00C76484">
        <w:t xml:space="preserve"> at</w:t>
      </w:r>
      <w:r w:rsidR="00995065">
        <w:t xml:space="preserve"> </w:t>
      </w:r>
      <w:r w:rsidR="00F104C3">
        <w:t>6</w:t>
      </w:r>
      <w:r w:rsidR="00C76484">
        <w:t>:</w:t>
      </w:r>
      <w:r w:rsidR="00F104C3">
        <w:t>3</w:t>
      </w:r>
      <w:r w:rsidR="00FC1BE1">
        <w:t>0</w:t>
      </w:r>
      <w:r w:rsidR="00C76484">
        <w:t xml:space="preserve"> P.M.</w:t>
      </w:r>
    </w:p>
    <w:p w:rsidR="0031055B" w:rsidRDefault="0031055B" w:rsidP="00C76484"/>
    <w:p w:rsidR="00FC1BE1" w:rsidRDefault="00F104C3" w:rsidP="00C76484">
      <w:r>
        <w:t>Four (4)</w:t>
      </w:r>
      <w:r w:rsidR="0042655F">
        <w:t xml:space="preserve"> </w:t>
      </w:r>
      <w:r w:rsidR="001B4D2D">
        <w:t>members</w:t>
      </w:r>
      <w:r w:rsidR="00017B4D">
        <w:t xml:space="preserve"> were present.  </w:t>
      </w:r>
      <w:r>
        <w:t>Councilors Brien, Fagnant &amp; Murray were absent.</w:t>
      </w:r>
    </w:p>
    <w:p w:rsidR="0042655F" w:rsidRDefault="0042655F" w:rsidP="00C76484"/>
    <w:p w:rsidR="007612C0" w:rsidRDefault="00DF6B57" w:rsidP="00C76484">
      <w:r>
        <w:t xml:space="preserve">Also in attendance </w:t>
      </w:r>
      <w:r w:rsidR="0031055B">
        <w:t xml:space="preserve">was:  </w:t>
      </w:r>
      <w:r w:rsidR="00F104C3">
        <w:t>Solicitor DeSimone, Mayor Baldelli-Hunt, Director Mathews &amp; Paul Luba</w:t>
      </w:r>
      <w:r w:rsidR="00FC1BE1">
        <w:t>.</w:t>
      </w:r>
    </w:p>
    <w:p w:rsidR="0042655F" w:rsidRDefault="0042655F" w:rsidP="00C76484"/>
    <w:p w:rsidR="0042655F" w:rsidRDefault="0042655F" w:rsidP="00C76484">
      <w:r>
        <w:t xml:space="preserve">Participating in the discussion was:  </w:t>
      </w:r>
      <w:r w:rsidR="00F104C3">
        <w:t xml:space="preserve">Vincent </w:t>
      </w:r>
      <w:proofErr w:type="spellStart"/>
      <w:r w:rsidR="00F104C3">
        <w:t>Porzio</w:t>
      </w:r>
      <w:proofErr w:type="spellEnd"/>
      <w:r w:rsidR="00F104C3">
        <w:t xml:space="preserve">, Stephen Tavernier, </w:t>
      </w:r>
      <w:proofErr w:type="gramStart"/>
      <w:r w:rsidR="00E97F82">
        <w:t>Laity</w:t>
      </w:r>
      <w:proofErr w:type="gramEnd"/>
      <w:r w:rsidR="00E97F82">
        <w:t xml:space="preserve"> </w:t>
      </w:r>
      <w:proofErr w:type="spellStart"/>
      <w:r w:rsidR="00E97F82">
        <w:t>Nyabally</w:t>
      </w:r>
      <w:proofErr w:type="spellEnd"/>
      <w:r w:rsidR="00BE504A">
        <w:t xml:space="preserve"> &amp; Eva Mancuso.</w:t>
      </w:r>
    </w:p>
    <w:p w:rsidR="00EE0D25" w:rsidRDefault="00EE0D25" w:rsidP="00C76484"/>
    <w:p w:rsidR="00874857" w:rsidRDefault="000E7157" w:rsidP="007612C0">
      <w:r>
        <w:rPr>
          <w:b/>
        </w:rPr>
        <w:t>Subject matter discussed was:</w:t>
      </w:r>
      <w:r w:rsidR="00B87286">
        <w:t xml:space="preserve">  </w:t>
      </w:r>
      <w:r w:rsidR="00874857">
        <w:t xml:space="preserve">Discussion </w:t>
      </w:r>
      <w:r w:rsidR="00FC1BE1">
        <w:t xml:space="preserve">regarding </w:t>
      </w:r>
      <w:r w:rsidR="00BE504A">
        <w:t xml:space="preserve">potential offers to purchase </w:t>
      </w:r>
      <w:proofErr w:type="spellStart"/>
      <w:r w:rsidR="00BE504A">
        <w:t>Ayotte</w:t>
      </w:r>
      <w:proofErr w:type="spellEnd"/>
      <w:r w:rsidR="00BE504A">
        <w:t xml:space="preserve"> Field</w:t>
      </w:r>
      <w:r w:rsidR="00FC1BE1">
        <w:t>.</w:t>
      </w:r>
    </w:p>
    <w:p w:rsidR="008B1CA2" w:rsidRDefault="008B1CA2" w:rsidP="007612C0"/>
    <w:p w:rsidR="00F234C5" w:rsidRDefault="00BE504A" w:rsidP="008B1CA2">
      <w:pPr>
        <w:pStyle w:val="ListParagraph"/>
        <w:numPr>
          <w:ilvl w:val="0"/>
          <w:numId w:val="11"/>
        </w:numPr>
      </w:pPr>
      <w:r>
        <w:t xml:space="preserve">Vincent </w:t>
      </w:r>
      <w:proofErr w:type="spellStart"/>
      <w:r>
        <w:t>Porzio</w:t>
      </w:r>
      <w:proofErr w:type="spellEnd"/>
      <w:r>
        <w:t xml:space="preserve"> (Personal Touch Car Wash) gave a slip presentation of his chain of car washes, submitted proposal for $450,000 cash offer.</w:t>
      </w:r>
    </w:p>
    <w:p w:rsidR="00BE504A" w:rsidRDefault="00BE504A" w:rsidP="008B1CA2">
      <w:pPr>
        <w:pStyle w:val="ListParagraph"/>
        <w:numPr>
          <w:ilvl w:val="0"/>
          <w:numId w:val="11"/>
        </w:numPr>
      </w:pPr>
      <w:r>
        <w:t>Second offer from Mr. Kevin J. O’Sullivan (The Patriot Construction Company) possible gas station/convenience store, submitted offer of $620,000.</w:t>
      </w:r>
    </w:p>
    <w:p w:rsidR="00BE504A" w:rsidRDefault="00BE504A" w:rsidP="008B1CA2">
      <w:pPr>
        <w:pStyle w:val="ListParagraph"/>
        <w:numPr>
          <w:ilvl w:val="0"/>
          <w:numId w:val="11"/>
        </w:numPr>
      </w:pPr>
      <w:r>
        <w:t>Director Mathews gave both parties an opportunity to submit second &amp; best offer by Wednesday, October 3, 2018.</w:t>
      </w:r>
    </w:p>
    <w:p w:rsidR="00BE504A" w:rsidRDefault="00BE504A" w:rsidP="00BE504A">
      <w:pPr>
        <w:rPr>
          <w:b/>
        </w:rPr>
      </w:pPr>
    </w:p>
    <w:p w:rsidR="00BE504A" w:rsidRDefault="00BE504A" w:rsidP="00BE504A">
      <w:r>
        <w:rPr>
          <w:b/>
        </w:rPr>
        <w:t>Subject matter discussed was:</w:t>
      </w:r>
      <w:r>
        <w:t xml:space="preserve">  Discussion regarding Fifth Avenue School.</w:t>
      </w:r>
    </w:p>
    <w:p w:rsidR="00BE504A" w:rsidRDefault="00BE504A" w:rsidP="00BE504A"/>
    <w:p w:rsidR="00BE504A" w:rsidRDefault="00BE504A" w:rsidP="00BE504A">
      <w:pPr>
        <w:pStyle w:val="ListParagraph"/>
        <w:numPr>
          <w:ilvl w:val="0"/>
          <w:numId w:val="11"/>
        </w:numPr>
      </w:pPr>
      <w:r>
        <w:t>Mr. Stephen Tavernier – offer $50,000 to convert into 14 1-bedroom units.  Project would take 10 months to complete with an immediate start time.  Parking is adequate, grading to be done, unit equipped with all amenities, green space in front of building</w:t>
      </w:r>
      <w:r w:rsidR="00CC7C9F">
        <w:t>, $700,000 project</w:t>
      </w:r>
      <w:r>
        <w:t>.</w:t>
      </w:r>
    </w:p>
    <w:p w:rsidR="00CC7C9F" w:rsidRDefault="001A5622" w:rsidP="00CC7C9F">
      <w:pPr>
        <w:pStyle w:val="ListParagraph"/>
        <w:numPr>
          <w:ilvl w:val="0"/>
          <w:numId w:val="11"/>
        </w:numPr>
      </w:pPr>
      <w:r>
        <w:t>Gambian Association – offer $20,000 for community center (indoor basketball, function room &amp; after school room</w:t>
      </w:r>
      <w:r w:rsidR="0050080F">
        <w:t>)</w:t>
      </w:r>
      <w:r w:rsidR="00CC7C9F">
        <w:t>, prepared to commence repairs within six months, repairs around $500,000.S</w:t>
      </w:r>
    </w:p>
    <w:p w:rsidR="00CC7C9F" w:rsidRDefault="00CC7C9F" w:rsidP="00CC7C9F"/>
    <w:p w:rsidR="00CC7C9F" w:rsidRDefault="00CC7C9F" w:rsidP="00CC7C9F">
      <w:r>
        <w:rPr>
          <w:b/>
        </w:rPr>
        <w:t>Subject matter discussed was:</w:t>
      </w:r>
      <w:r>
        <w:t xml:space="preserve">  Discussion regarding participation in </w:t>
      </w:r>
      <w:proofErr w:type="spellStart"/>
      <w:r>
        <w:t>opioid</w:t>
      </w:r>
      <w:proofErr w:type="spellEnd"/>
      <w:r>
        <w:t xml:space="preserve"> lawsuit.</w:t>
      </w:r>
    </w:p>
    <w:p w:rsidR="00CC7C9F" w:rsidRDefault="00CC7C9F" w:rsidP="00CC7C9F"/>
    <w:p w:rsidR="00CC7C9F" w:rsidRDefault="00CC7C9F" w:rsidP="00CC7C9F">
      <w:pPr>
        <w:pStyle w:val="ListParagraph"/>
        <w:numPr>
          <w:ilvl w:val="0"/>
          <w:numId w:val="11"/>
        </w:numPr>
      </w:pPr>
      <w:r>
        <w:t>Amend current legislation (18-R-44).</w:t>
      </w:r>
    </w:p>
    <w:p w:rsidR="008B1CA2" w:rsidRDefault="008B1CA2" w:rsidP="008B1CA2"/>
    <w:p w:rsidR="00E97F82" w:rsidRDefault="00E97F82" w:rsidP="00E97F82">
      <w:r>
        <w:t xml:space="preserve">Upon motion of Councilman Beauchamp seconded by Councilman Cournoyer it is voted to go into executive session at </w:t>
      </w:r>
      <w:r w:rsidRPr="001B4A1D">
        <w:t>7:40</w:t>
      </w:r>
      <w:r>
        <w:t xml:space="preserve"> p.m. under the provisions of Rhode Island General Laws§42-46-5 (a) (2) Sessions pertaining to collective bargaining or litigation, or work sessions pertaining to collective bargaining or litigation, a voice vote on same being unanimous. </w:t>
      </w:r>
    </w:p>
    <w:p w:rsidR="00E97F82" w:rsidRDefault="00E97F82" w:rsidP="00E97F82"/>
    <w:p w:rsidR="00E97F82" w:rsidRDefault="00E97F82" w:rsidP="00E97F82">
      <w:r>
        <w:rPr>
          <w:b/>
        </w:rPr>
        <w:t>Subject matter discussed was:</w:t>
      </w:r>
      <w:r>
        <w:t xml:space="preserve">  Discussion regarding updates on all collective bargaining unions and the City of Woonsocket.</w:t>
      </w:r>
    </w:p>
    <w:p w:rsidR="00E97F82" w:rsidRDefault="00E97F82" w:rsidP="00E97F82"/>
    <w:p w:rsidR="00E97F82" w:rsidRDefault="00E97F82" w:rsidP="00E97F82">
      <w:pPr>
        <w:ind w:right="-90"/>
      </w:pPr>
      <w:r>
        <w:t>Upon motion of Councilman Beauchamp seconded by Councilwoman Sierra it is voted to close the executive session at 9:24 p.m., a voice vote on same being unanimous.</w:t>
      </w:r>
    </w:p>
    <w:p w:rsidR="00E97F82" w:rsidRDefault="00E97F82" w:rsidP="00E97F82">
      <w:pPr>
        <w:ind w:right="-90"/>
      </w:pPr>
    </w:p>
    <w:p w:rsidR="00E97F82" w:rsidRDefault="00E97F82" w:rsidP="00E97F82">
      <w:pPr>
        <w:ind w:right="-90"/>
      </w:pPr>
      <w:r>
        <w:t>Upon motion of Councilman Beauchamp seconded by Councilwoman Sierra it is voted to seal the minutes, a voice vote on same being unanimous.</w:t>
      </w:r>
    </w:p>
    <w:p w:rsidR="00E97F82" w:rsidRDefault="00E97F82" w:rsidP="00E97F82">
      <w:pPr>
        <w:ind w:right="-90"/>
      </w:pPr>
    </w:p>
    <w:p w:rsidR="00E97F82" w:rsidRDefault="00E97F82" w:rsidP="00E97F82">
      <w:pPr>
        <w:ind w:right="-90"/>
      </w:pPr>
      <w:r>
        <w:t>It was noted that no votes were taken.</w:t>
      </w:r>
    </w:p>
    <w:p w:rsidR="00E97F82" w:rsidRDefault="00E97F82" w:rsidP="008B1CA2"/>
    <w:p w:rsidR="0031055B" w:rsidRDefault="0031055B" w:rsidP="00C76484">
      <w:r>
        <w:t>Upon motion of Council</w:t>
      </w:r>
      <w:r w:rsidR="00EE0D25">
        <w:t xml:space="preserve">man </w:t>
      </w:r>
      <w:r w:rsidR="00E97F82">
        <w:t>Beauchamp</w:t>
      </w:r>
      <w:r w:rsidR="00A24F87">
        <w:t xml:space="preserve"> seconded by </w:t>
      </w:r>
      <w:r w:rsidR="00FC1BE1">
        <w:t>Council</w:t>
      </w:r>
      <w:r w:rsidR="00EE0D25">
        <w:t>man</w:t>
      </w:r>
      <w:r w:rsidR="0074069A">
        <w:t xml:space="preserve"> </w:t>
      </w:r>
      <w:r w:rsidR="00E97F82">
        <w:t>Cournoyer</w:t>
      </w:r>
      <w:r w:rsidR="00E91629">
        <w:t xml:space="preserve"> </w:t>
      </w:r>
      <w:r>
        <w:t>it is voted that the meeting be</w:t>
      </w:r>
      <w:r w:rsidR="00A24F87">
        <w:t xml:space="preserve"> and it is hereby adjourned at </w:t>
      </w:r>
      <w:r w:rsidR="00E97F82">
        <w:t xml:space="preserve">9:25 </w:t>
      </w:r>
      <w:r w:rsidR="004F64A6">
        <w:t>P</w:t>
      </w:r>
      <w:r>
        <w:t>.M.</w:t>
      </w:r>
    </w:p>
    <w:p w:rsidR="00EE0D25" w:rsidRDefault="00EE0D25" w:rsidP="00C76484"/>
    <w:p w:rsidR="0094737E" w:rsidRDefault="0031055B" w:rsidP="00C76484">
      <w:r>
        <w:t>Attest:</w:t>
      </w:r>
      <w:r>
        <w:tab/>
      </w:r>
      <w:r>
        <w:tab/>
      </w:r>
      <w:r>
        <w:tab/>
      </w:r>
      <w:r>
        <w:tab/>
      </w:r>
      <w:r w:rsidR="00A24F87">
        <w:tab/>
      </w:r>
      <w:r>
        <w:t>Christina Harmon-Duarte</w:t>
      </w:r>
      <w:r>
        <w:tab/>
      </w:r>
      <w:r>
        <w:tab/>
      </w:r>
      <w:r w:rsidR="00A24F87">
        <w:tab/>
      </w:r>
      <w:r>
        <w:t xml:space="preserve">City Clerk    </w:t>
      </w:r>
    </w:p>
    <w:p w:rsidR="0074069A" w:rsidRDefault="0074069A" w:rsidP="00C76484"/>
    <w:sectPr w:rsidR="0074069A" w:rsidSect="00303D1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D4"/>
    <w:multiLevelType w:val="hybridMultilevel"/>
    <w:tmpl w:val="D31C5ED6"/>
    <w:lvl w:ilvl="0" w:tplc="74EE2A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91E18"/>
    <w:multiLevelType w:val="hybridMultilevel"/>
    <w:tmpl w:val="4ABEEE06"/>
    <w:lvl w:ilvl="0" w:tplc="B59467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7649A"/>
    <w:multiLevelType w:val="hybridMultilevel"/>
    <w:tmpl w:val="A4EC76DE"/>
    <w:lvl w:ilvl="0" w:tplc="83502D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EA339E"/>
    <w:multiLevelType w:val="hybridMultilevel"/>
    <w:tmpl w:val="1040E03C"/>
    <w:lvl w:ilvl="0" w:tplc="8C587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238D3"/>
    <w:multiLevelType w:val="hybridMultilevel"/>
    <w:tmpl w:val="B298F796"/>
    <w:lvl w:ilvl="0" w:tplc="192AD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00751"/>
    <w:multiLevelType w:val="hybridMultilevel"/>
    <w:tmpl w:val="10B8ACDC"/>
    <w:lvl w:ilvl="0" w:tplc="98CA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96886"/>
    <w:multiLevelType w:val="hybridMultilevel"/>
    <w:tmpl w:val="9EDE3D58"/>
    <w:lvl w:ilvl="0" w:tplc="A59E258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7A2002"/>
    <w:multiLevelType w:val="hybridMultilevel"/>
    <w:tmpl w:val="2138C6F2"/>
    <w:lvl w:ilvl="0" w:tplc="A6988D2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F0F22"/>
    <w:multiLevelType w:val="hybridMultilevel"/>
    <w:tmpl w:val="E1089C98"/>
    <w:lvl w:ilvl="0" w:tplc="B6380F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D37D6B"/>
    <w:multiLevelType w:val="hybridMultilevel"/>
    <w:tmpl w:val="210AD30C"/>
    <w:lvl w:ilvl="0" w:tplc="739C8C6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07F81"/>
    <w:multiLevelType w:val="hybridMultilevel"/>
    <w:tmpl w:val="B4AA71E0"/>
    <w:lvl w:ilvl="0" w:tplc="73829E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1"/>
  </w:num>
  <w:num w:numId="6">
    <w:abstractNumId w:val="3"/>
  </w:num>
  <w:num w:numId="7">
    <w:abstractNumId w:val="0"/>
  </w:num>
  <w:num w:numId="8">
    <w:abstractNumId w:val="9"/>
  </w:num>
  <w:num w:numId="9">
    <w:abstractNumId w:val="7"/>
  </w:num>
  <w:num w:numId="10">
    <w:abstractNumId w:val="1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969"/>
    <w:rsid w:val="00010D11"/>
    <w:rsid w:val="00017B4D"/>
    <w:rsid w:val="00042917"/>
    <w:rsid w:val="00053AF6"/>
    <w:rsid w:val="00073631"/>
    <w:rsid w:val="000E7157"/>
    <w:rsid w:val="00112382"/>
    <w:rsid w:val="001142B3"/>
    <w:rsid w:val="001159D3"/>
    <w:rsid w:val="00124139"/>
    <w:rsid w:val="0013487E"/>
    <w:rsid w:val="00171C22"/>
    <w:rsid w:val="00173557"/>
    <w:rsid w:val="00185E56"/>
    <w:rsid w:val="001A5622"/>
    <w:rsid w:val="001A6329"/>
    <w:rsid w:val="001B4D2D"/>
    <w:rsid w:val="001F3F60"/>
    <w:rsid w:val="0023090A"/>
    <w:rsid w:val="00236A04"/>
    <w:rsid w:val="00240610"/>
    <w:rsid w:val="00260163"/>
    <w:rsid w:val="002926CD"/>
    <w:rsid w:val="002C0A75"/>
    <w:rsid w:val="002D02D0"/>
    <w:rsid w:val="002F7227"/>
    <w:rsid w:val="00302474"/>
    <w:rsid w:val="00303D11"/>
    <w:rsid w:val="0031055B"/>
    <w:rsid w:val="00317157"/>
    <w:rsid w:val="0033721E"/>
    <w:rsid w:val="00345C88"/>
    <w:rsid w:val="003703C6"/>
    <w:rsid w:val="003B0F20"/>
    <w:rsid w:val="003B28BD"/>
    <w:rsid w:val="00413703"/>
    <w:rsid w:val="0042655F"/>
    <w:rsid w:val="00470BEB"/>
    <w:rsid w:val="00492803"/>
    <w:rsid w:val="00496DFB"/>
    <w:rsid w:val="004F4E5E"/>
    <w:rsid w:val="004F5632"/>
    <w:rsid w:val="004F64A6"/>
    <w:rsid w:val="0050080F"/>
    <w:rsid w:val="0051190D"/>
    <w:rsid w:val="0051592C"/>
    <w:rsid w:val="00533161"/>
    <w:rsid w:val="005C1E4A"/>
    <w:rsid w:val="005C7048"/>
    <w:rsid w:val="00637144"/>
    <w:rsid w:val="0065079A"/>
    <w:rsid w:val="006A3436"/>
    <w:rsid w:val="006B1162"/>
    <w:rsid w:val="006B5BC9"/>
    <w:rsid w:val="006E3DB3"/>
    <w:rsid w:val="00700AEB"/>
    <w:rsid w:val="00715F43"/>
    <w:rsid w:val="0072532D"/>
    <w:rsid w:val="0074069A"/>
    <w:rsid w:val="0075710E"/>
    <w:rsid w:val="007612C0"/>
    <w:rsid w:val="0078697C"/>
    <w:rsid w:val="007A14C0"/>
    <w:rsid w:val="007B36C4"/>
    <w:rsid w:val="0080030D"/>
    <w:rsid w:val="0080251C"/>
    <w:rsid w:val="00817681"/>
    <w:rsid w:val="00822BA7"/>
    <w:rsid w:val="0083369A"/>
    <w:rsid w:val="00842D39"/>
    <w:rsid w:val="00871215"/>
    <w:rsid w:val="00874857"/>
    <w:rsid w:val="00884774"/>
    <w:rsid w:val="008A46CE"/>
    <w:rsid w:val="008B1CA2"/>
    <w:rsid w:val="008B7BB6"/>
    <w:rsid w:val="00900D22"/>
    <w:rsid w:val="0093203E"/>
    <w:rsid w:val="0094737E"/>
    <w:rsid w:val="00952BBB"/>
    <w:rsid w:val="00952EBE"/>
    <w:rsid w:val="0096365F"/>
    <w:rsid w:val="00971B76"/>
    <w:rsid w:val="00984A06"/>
    <w:rsid w:val="009928C3"/>
    <w:rsid w:val="00995065"/>
    <w:rsid w:val="009D7B8A"/>
    <w:rsid w:val="009E334C"/>
    <w:rsid w:val="00A10018"/>
    <w:rsid w:val="00A221CB"/>
    <w:rsid w:val="00A24F87"/>
    <w:rsid w:val="00A2786C"/>
    <w:rsid w:val="00A9389C"/>
    <w:rsid w:val="00AA3479"/>
    <w:rsid w:val="00AD2339"/>
    <w:rsid w:val="00AF262D"/>
    <w:rsid w:val="00B30100"/>
    <w:rsid w:val="00B57AA7"/>
    <w:rsid w:val="00B61904"/>
    <w:rsid w:val="00B63726"/>
    <w:rsid w:val="00B67794"/>
    <w:rsid w:val="00B73AA6"/>
    <w:rsid w:val="00B74E3E"/>
    <w:rsid w:val="00B87286"/>
    <w:rsid w:val="00B957B7"/>
    <w:rsid w:val="00BE504A"/>
    <w:rsid w:val="00BE588E"/>
    <w:rsid w:val="00C16E74"/>
    <w:rsid w:val="00C23C0A"/>
    <w:rsid w:val="00C30818"/>
    <w:rsid w:val="00C32972"/>
    <w:rsid w:val="00C534DC"/>
    <w:rsid w:val="00C76484"/>
    <w:rsid w:val="00CA50B3"/>
    <w:rsid w:val="00CC7C9F"/>
    <w:rsid w:val="00CD6094"/>
    <w:rsid w:val="00D23784"/>
    <w:rsid w:val="00D31B7B"/>
    <w:rsid w:val="00D56B82"/>
    <w:rsid w:val="00D67A9C"/>
    <w:rsid w:val="00DA77C4"/>
    <w:rsid w:val="00DC5862"/>
    <w:rsid w:val="00DD0969"/>
    <w:rsid w:val="00DF6B57"/>
    <w:rsid w:val="00E03E93"/>
    <w:rsid w:val="00E42961"/>
    <w:rsid w:val="00E91629"/>
    <w:rsid w:val="00E97F82"/>
    <w:rsid w:val="00EA785C"/>
    <w:rsid w:val="00EB47B7"/>
    <w:rsid w:val="00EC1488"/>
    <w:rsid w:val="00EE0D25"/>
    <w:rsid w:val="00EF5E10"/>
    <w:rsid w:val="00F007B4"/>
    <w:rsid w:val="00F104C3"/>
    <w:rsid w:val="00F152A0"/>
    <w:rsid w:val="00F234C5"/>
    <w:rsid w:val="00F25EB4"/>
    <w:rsid w:val="00F40B0F"/>
    <w:rsid w:val="00F74427"/>
    <w:rsid w:val="00F851AC"/>
    <w:rsid w:val="00F86512"/>
    <w:rsid w:val="00F95AB7"/>
    <w:rsid w:val="00FC1BE1"/>
    <w:rsid w:val="00FD3F6F"/>
    <w:rsid w:val="00FE6367"/>
    <w:rsid w:val="00FF09A7"/>
    <w:rsid w:val="00FF5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C4"/>
    <w:pPr>
      <w:ind w:left="720"/>
      <w:contextualSpacing/>
    </w:pPr>
  </w:style>
  <w:style w:type="character" w:customStyle="1" w:styleId="grame">
    <w:name w:val="grame"/>
    <w:basedOn w:val="DefaultParagraphFont"/>
    <w:rsid w:val="00D31B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cduarte</cp:lastModifiedBy>
  <cp:revision>5</cp:revision>
  <cp:lastPrinted>2018-06-12T12:54:00Z</cp:lastPrinted>
  <dcterms:created xsi:type="dcterms:W3CDTF">2018-09-25T14:03:00Z</dcterms:created>
  <dcterms:modified xsi:type="dcterms:W3CDTF">2018-09-26T14:48:00Z</dcterms:modified>
</cp:coreProperties>
</file>