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5C1C40" w:rsidP="00DD0969">
      <w:pPr>
        <w:rPr>
          <w:b/>
        </w:rPr>
      </w:pPr>
      <w:r>
        <w:rPr>
          <w:b/>
        </w:rPr>
        <w:t>Wednesday</w:t>
      </w:r>
      <w:r w:rsidR="005C012B">
        <w:rPr>
          <w:b/>
        </w:rPr>
        <w:t xml:space="preserve">, </w:t>
      </w:r>
      <w:r w:rsidR="00634588">
        <w:rPr>
          <w:b/>
        </w:rPr>
        <w:t>March 29</w:t>
      </w:r>
      <w:r w:rsidR="00DD0969">
        <w:rPr>
          <w:b/>
        </w:rPr>
        <w:t>, 201</w:t>
      </w:r>
      <w:r w:rsidR="000A3F22">
        <w:rPr>
          <w:b/>
        </w:rPr>
        <w:t>7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5C1C40">
        <w:t>Wednesday</w:t>
      </w:r>
      <w:r>
        <w:t xml:space="preserve">, </w:t>
      </w:r>
      <w:r w:rsidR="00634588">
        <w:t>March 29</w:t>
      </w:r>
      <w:r>
        <w:t>, 201</w:t>
      </w:r>
      <w:r w:rsidR="000A3F22">
        <w:t>7</w:t>
      </w:r>
      <w:r>
        <w:t xml:space="preserve"> in </w:t>
      </w:r>
      <w:r w:rsidR="00634588">
        <w:t xml:space="preserve">the Second Floor Conference Room </w:t>
      </w:r>
      <w:r>
        <w:t xml:space="preserve">at </w:t>
      </w:r>
      <w:r w:rsidR="005C1C40">
        <w:t>6</w:t>
      </w:r>
      <w:r w:rsidR="00634588">
        <w:t xml:space="preserve">:45 </w:t>
      </w:r>
      <w:r>
        <w:t xml:space="preserve">P.M. </w:t>
      </w:r>
    </w:p>
    <w:p w:rsidR="00DD0969" w:rsidRDefault="00DD0969" w:rsidP="00DD0969"/>
    <w:p w:rsidR="009E7CE7" w:rsidRDefault="00634588" w:rsidP="00DD0969">
      <w:pPr>
        <w:ind w:left="1440"/>
      </w:pPr>
      <w:r>
        <w:t>Five (5)</w:t>
      </w:r>
      <w:r w:rsidR="00DD0969">
        <w:t xml:space="preserve"> m</w:t>
      </w:r>
      <w:r w:rsidR="005C012B">
        <w:t xml:space="preserve">embers </w:t>
      </w:r>
      <w:r w:rsidR="005C1C40">
        <w:t>were</w:t>
      </w:r>
      <w:r>
        <w:t xml:space="preserve"> present.  Councilman Beauchamp arrived at 6:56 P.M.  Councilwoman Murray was absent.</w:t>
      </w:r>
    </w:p>
    <w:p w:rsidR="00634588" w:rsidRDefault="00634588" w:rsidP="00DD0969">
      <w:pPr>
        <w:ind w:left="1440"/>
      </w:pPr>
    </w:p>
    <w:p w:rsidR="00634588" w:rsidRDefault="00634588" w:rsidP="00DD0969">
      <w:pPr>
        <w:ind w:left="1440"/>
      </w:pPr>
      <w:r>
        <w:t xml:space="preserve">Upon motion of </w:t>
      </w:r>
      <w:r w:rsidR="00214D08">
        <w:t>Councilman Cournoyer seconded by Councilman Fagnant it is voted to dispense with the regular order of business and take up the following:</w:t>
      </w:r>
    </w:p>
    <w:p w:rsidR="005C1C40" w:rsidRDefault="005C1C40" w:rsidP="00DD0969">
      <w:pPr>
        <w:ind w:left="1440"/>
      </w:pPr>
    </w:p>
    <w:p w:rsidR="00173557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9E7CE7">
        <w:t>7</w:t>
      </w:r>
      <w:r w:rsidRPr="001428D9">
        <w:t xml:space="preserve"> </w:t>
      </w:r>
      <w:r w:rsidR="00214D08">
        <w:t>LC 11</w:t>
      </w:r>
      <w:r>
        <w:rPr>
          <w:b/>
        </w:rPr>
        <w:tab/>
      </w:r>
      <w:r w:rsidR="00214D08">
        <w:t>Upon motion of Councilman Cournoyer seconded by Councilwoman Sierra it is voted that the following license be granted:  Class F1 Liquor license &amp; Entertainment, however, before this was voted upon</w:t>
      </w:r>
    </w:p>
    <w:p w:rsidR="00214D08" w:rsidRDefault="00214D08" w:rsidP="00173557">
      <w:pPr>
        <w:tabs>
          <w:tab w:val="left" w:pos="1440"/>
        </w:tabs>
        <w:ind w:left="1440" w:hanging="1440"/>
      </w:pPr>
    </w:p>
    <w:p w:rsidR="00214D08" w:rsidRDefault="00214D08" w:rsidP="00173557">
      <w:pPr>
        <w:tabs>
          <w:tab w:val="left" w:pos="1440"/>
        </w:tabs>
        <w:ind w:left="1440" w:hanging="1440"/>
      </w:pPr>
      <w:r>
        <w:tab/>
        <w:t xml:space="preserve">A motion was made by Councilman Cournoyer seconded by Councilman Beauchamp </w:t>
      </w:r>
      <w:r w:rsidR="00456269">
        <w:t xml:space="preserve">amending motion made on November 21, 2017 to approve BV Liquor license for Brick House Pub with a 2:00 A.M. closing pursuant to </w:t>
      </w:r>
      <w:r w:rsidR="00783D71">
        <w:t xml:space="preserve">RIGL 5-24-1 limited to </w:t>
      </w:r>
      <w:r w:rsidR="00783D71" w:rsidRPr="00783D71">
        <w:rPr>
          <w:u w:val="single"/>
        </w:rPr>
        <w:t>April 1, 2017 only</w:t>
      </w:r>
      <w:r w:rsidR="00783D71">
        <w:t xml:space="preserve"> with the provision that alcoholic beverages will </w:t>
      </w:r>
      <w:r w:rsidR="00783D71">
        <w:rPr>
          <w:u w:val="single"/>
        </w:rPr>
        <w:t>not</w:t>
      </w:r>
      <w:r w:rsidR="00783D71">
        <w:t xml:space="preserve"> be served after 1:00 A.M. and procurement of police detail, a roll call vote on same being unanimous.</w:t>
      </w:r>
    </w:p>
    <w:p w:rsidR="00783D71" w:rsidRDefault="00783D71" w:rsidP="00173557">
      <w:pPr>
        <w:tabs>
          <w:tab w:val="left" w:pos="1440"/>
        </w:tabs>
        <w:ind w:left="1440" w:hanging="1440"/>
      </w:pPr>
    </w:p>
    <w:p w:rsidR="00042917" w:rsidRDefault="00783D71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>
        <w:t>Beauchamp</w:t>
      </w:r>
      <w:r w:rsidR="00042917">
        <w:t xml:space="preserve"> seconded by Council</w:t>
      </w:r>
      <w:r w:rsidR="005C1C40">
        <w:t>man</w:t>
      </w:r>
      <w:r w:rsidR="00042917">
        <w:t xml:space="preserve"> </w:t>
      </w:r>
      <w:r>
        <w:t xml:space="preserve">Brien </w:t>
      </w:r>
      <w:r w:rsidR="00042917">
        <w:t>it is voted that the meeting be a</w:t>
      </w:r>
      <w:r w:rsidR="000C2E97">
        <w:t xml:space="preserve">nd it is hereby adjourned at </w:t>
      </w:r>
      <w:r w:rsidR="00BB50D9">
        <w:t>8</w:t>
      </w:r>
      <w:r w:rsidR="005C012B">
        <w:t>:</w:t>
      </w:r>
      <w:r w:rsidR="00BB50D9">
        <w:t>15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214D08"/>
    <w:rsid w:val="00260163"/>
    <w:rsid w:val="003703C6"/>
    <w:rsid w:val="004313EC"/>
    <w:rsid w:val="00456269"/>
    <w:rsid w:val="00496DFB"/>
    <w:rsid w:val="005C012B"/>
    <w:rsid w:val="005C1C40"/>
    <w:rsid w:val="00634588"/>
    <w:rsid w:val="006A3436"/>
    <w:rsid w:val="00783D71"/>
    <w:rsid w:val="008E7334"/>
    <w:rsid w:val="009E7CE7"/>
    <w:rsid w:val="00A10018"/>
    <w:rsid w:val="00A94A6A"/>
    <w:rsid w:val="00AD2339"/>
    <w:rsid w:val="00AF6368"/>
    <w:rsid w:val="00B05BAB"/>
    <w:rsid w:val="00BB50D9"/>
    <w:rsid w:val="00DD0969"/>
    <w:rsid w:val="00E03E93"/>
    <w:rsid w:val="00F1689E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2017-03-30T14:19:00Z</cp:lastPrinted>
  <dcterms:created xsi:type="dcterms:W3CDTF">2017-03-30T13:41:00Z</dcterms:created>
  <dcterms:modified xsi:type="dcterms:W3CDTF">2017-03-30T14:19:00Z</dcterms:modified>
</cp:coreProperties>
</file>