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C0" w:rsidRPr="0085455F" w:rsidRDefault="009C69A7" w:rsidP="004261C0">
      <w:pPr>
        <w:rPr>
          <w:b/>
        </w:rPr>
      </w:pPr>
      <w:r>
        <w:rPr>
          <w:b/>
        </w:rPr>
        <w:t>Tuesday</w:t>
      </w:r>
      <w:r w:rsidR="00B32706">
        <w:rPr>
          <w:b/>
        </w:rPr>
        <w:t xml:space="preserve">, </w:t>
      </w:r>
      <w:r>
        <w:rPr>
          <w:b/>
        </w:rPr>
        <w:t xml:space="preserve">June </w:t>
      </w:r>
      <w:r w:rsidR="00326280">
        <w:rPr>
          <w:b/>
        </w:rPr>
        <w:t>1</w:t>
      </w:r>
      <w:r>
        <w:rPr>
          <w:b/>
        </w:rPr>
        <w:t>4</w:t>
      </w:r>
      <w:r w:rsidR="00460F4E">
        <w:rPr>
          <w:b/>
        </w:rPr>
        <w:t>, 2016</w:t>
      </w:r>
      <w:r w:rsidR="00904882">
        <w:rPr>
          <w:b/>
        </w:rPr>
        <w:t xml:space="preserve"> </w:t>
      </w:r>
    </w:p>
    <w:p w:rsidR="004261C0" w:rsidRDefault="004261C0" w:rsidP="004261C0">
      <w:pPr>
        <w:rPr>
          <w:b/>
        </w:rPr>
      </w:pPr>
    </w:p>
    <w:p w:rsidR="004261C0" w:rsidRDefault="004261C0" w:rsidP="004261C0">
      <w:r>
        <w:t xml:space="preserve">In </w:t>
      </w:r>
      <w:r w:rsidR="00902B13">
        <w:t>the Second Floor Conference Room</w:t>
      </w:r>
      <w:r>
        <w:t xml:space="preserve"> at</w:t>
      </w:r>
      <w:r w:rsidR="00FA5D35">
        <w:t xml:space="preserve"> </w:t>
      </w:r>
      <w:r w:rsidR="009C69A7">
        <w:t>7</w:t>
      </w:r>
      <w:r w:rsidR="00B32706">
        <w:t>:</w:t>
      </w:r>
      <w:r w:rsidR="009C69A7">
        <w:t>0</w:t>
      </w:r>
      <w:r w:rsidR="00FA5D35">
        <w:t>0</w:t>
      </w:r>
      <w:r>
        <w:t xml:space="preserve"> P.M.</w:t>
      </w:r>
    </w:p>
    <w:p w:rsidR="006224DD" w:rsidRDefault="006224DD" w:rsidP="004261C0"/>
    <w:p w:rsidR="00F82349" w:rsidRDefault="009C69A7" w:rsidP="004261C0">
      <w:r>
        <w:t>All</w:t>
      </w:r>
      <w:r w:rsidR="008B25C8">
        <w:t xml:space="preserve"> members were present.  </w:t>
      </w:r>
    </w:p>
    <w:p w:rsidR="009C69A7" w:rsidRDefault="009C69A7" w:rsidP="004261C0"/>
    <w:p w:rsidR="00F82349" w:rsidRDefault="00F82349" w:rsidP="004261C0">
      <w:r>
        <w:t xml:space="preserve">Also in attendance was:  </w:t>
      </w:r>
      <w:r w:rsidR="009C69A7">
        <w:t>Mayor Baldelli-Hunt.</w:t>
      </w:r>
    </w:p>
    <w:p w:rsidR="006224DD" w:rsidRDefault="006224DD" w:rsidP="004261C0"/>
    <w:p w:rsidR="006224DD" w:rsidRDefault="006224DD" w:rsidP="004261C0">
      <w:r>
        <w:t xml:space="preserve">Participating in the discussion was:  </w:t>
      </w:r>
      <w:r w:rsidR="009C69A7">
        <w:t>John Rizzo (ADI) &amp; Jerry Drummond (National Grid)</w:t>
      </w:r>
      <w:r>
        <w:t>.</w:t>
      </w:r>
    </w:p>
    <w:p w:rsidR="004261C0" w:rsidRDefault="004261C0" w:rsidP="004261C0"/>
    <w:p w:rsidR="00E63B5F" w:rsidRDefault="004261C0" w:rsidP="004261C0">
      <w:pPr>
        <w:ind w:right="-90"/>
      </w:pPr>
      <w:r>
        <w:rPr>
          <w:b/>
        </w:rPr>
        <w:t xml:space="preserve">Subject matter discussed was: </w:t>
      </w:r>
      <w:r>
        <w:t xml:space="preserve"> </w:t>
      </w:r>
      <w:r w:rsidR="00326280">
        <w:t xml:space="preserve">Discussion </w:t>
      </w:r>
      <w:r w:rsidR="009C69A7">
        <w:t>regarding energy updates and improvements at various locations of city property</w:t>
      </w:r>
      <w:r w:rsidR="00B42E00">
        <w:t>.</w:t>
      </w:r>
    </w:p>
    <w:p w:rsidR="00B42E00" w:rsidRDefault="00B42E00" w:rsidP="00B42E00"/>
    <w:p w:rsidR="00B42E00" w:rsidRDefault="00B42E00" w:rsidP="00B42E00">
      <w:r>
        <w:t xml:space="preserve">Upon motion of Councilman </w:t>
      </w:r>
      <w:r w:rsidR="00326280">
        <w:t>Gendron</w:t>
      </w:r>
      <w:r>
        <w:t xml:space="preserve"> and seconded by Councilman </w:t>
      </w:r>
      <w:r w:rsidR="00326280">
        <w:t>Beauchamp</w:t>
      </w:r>
      <w:r>
        <w:t xml:space="preserve"> it is voted to adjourn the meeting at </w:t>
      </w:r>
      <w:r w:rsidR="009C69A7">
        <w:t>8</w:t>
      </w:r>
      <w:r>
        <w:t>:</w:t>
      </w:r>
      <w:r w:rsidR="009C69A7">
        <w:t>1</w:t>
      </w:r>
      <w:r w:rsidR="00326280">
        <w:t>2</w:t>
      </w:r>
      <w:r>
        <w:t xml:space="preserve"> P.M.</w:t>
      </w:r>
    </w:p>
    <w:p w:rsidR="00B42E00" w:rsidRDefault="00B42E00" w:rsidP="004261C0">
      <w:pPr>
        <w:ind w:right="-90"/>
      </w:pPr>
    </w:p>
    <w:p w:rsidR="00FA5D35" w:rsidRDefault="00FA5D35" w:rsidP="004261C0">
      <w:pPr>
        <w:ind w:right="-90"/>
      </w:pPr>
    </w:p>
    <w:p w:rsidR="00E60DBC" w:rsidRDefault="00E60DBC" w:rsidP="000B01DB">
      <w:pPr>
        <w:ind w:right="-90"/>
      </w:pPr>
      <w:r>
        <w:t xml:space="preserve"> Attest:</w:t>
      </w:r>
      <w:r>
        <w:tab/>
      </w:r>
      <w:r>
        <w:tab/>
      </w:r>
      <w:r>
        <w:tab/>
      </w:r>
      <w:r>
        <w:tab/>
      </w:r>
      <w:r>
        <w:tab/>
        <w:t>Christina Harmon-Duarte</w:t>
      </w:r>
      <w:r>
        <w:tab/>
      </w:r>
      <w:r>
        <w:tab/>
        <w:t>City Clerk</w:t>
      </w:r>
    </w:p>
    <w:p w:rsidR="000B01DB" w:rsidRDefault="000B01DB"/>
    <w:sectPr w:rsidR="000B01DB" w:rsidSect="00E25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00751"/>
    <w:multiLevelType w:val="hybridMultilevel"/>
    <w:tmpl w:val="10B8ACDC"/>
    <w:lvl w:ilvl="0" w:tplc="98CA0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1C0"/>
    <w:rsid w:val="00022CC1"/>
    <w:rsid w:val="0002670C"/>
    <w:rsid w:val="000606A9"/>
    <w:rsid w:val="000B01DB"/>
    <w:rsid w:val="000B4AF4"/>
    <w:rsid w:val="0010499B"/>
    <w:rsid w:val="00107D8A"/>
    <w:rsid w:val="001F1D69"/>
    <w:rsid w:val="00212B4A"/>
    <w:rsid w:val="00260163"/>
    <w:rsid w:val="00326280"/>
    <w:rsid w:val="00345775"/>
    <w:rsid w:val="003703C6"/>
    <w:rsid w:val="004016A3"/>
    <w:rsid w:val="00410146"/>
    <w:rsid w:val="004261C0"/>
    <w:rsid w:val="004318B2"/>
    <w:rsid w:val="00460F4E"/>
    <w:rsid w:val="00485D02"/>
    <w:rsid w:val="004A31DF"/>
    <w:rsid w:val="00535CED"/>
    <w:rsid w:val="00591009"/>
    <w:rsid w:val="006224DD"/>
    <w:rsid w:val="006B105F"/>
    <w:rsid w:val="006D47E2"/>
    <w:rsid w:val="006F2FF9"/>
    <w:rsid w:val="007D686A"/>
    <w:rsid w:val="0085455F"/>
    <w:rsid w:val="008B25C8"/>
    <w:rsid w:val="00902B13"/>
    <w:rsid w:val="00904882"/>
    <w:rsid w:val="009C69A7"/>
    <w:rsid w:val="00A000AF"/>
    <w:rsid w:val="00AE2940"/>
    <w:rsid w:val="00B32706"/>
    <w:rsid w:val="00B4193D"/>
    <w:rsid w:val="00B42E00"/>
    <w:rsid w:val="00B97396"/>
    <w:rsid w:val="00BB455D"/>
    <w:rsid w:val="00C3599B"/>
    <w:rsid w:val="00C81D10"/>
    <w:rsid w:val="00D056BC"/>
    <w:rsid w:val="00D41738"/>
    <w:rsid w:val="00D8247A"/>
    <w:rsid w:val="00D94BC0"/>
    <w:rsid w:val="00E11581"/>
    <w:rsid w:val="00E2524E"/>
    <w:rsid w:val="00E60DBC"/>
    <w:rsid w:val="00E63617"/>
    <w:rsid w:val="00E63B5F"/>
    <w:rsid w:val="00F14901"/>
    <w:rsid w:val="00F51F64"/>
    <w:rsid w:val="00F82349"/>
    <w:rsid w:val="00FA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B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Woonsocket, RI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cduarte</dc:creator>
  <cp:lastModifiedBy>cduarte</cp:lastModifiedBy>
  <cp:revision>2</cp:revision>
  <cp:lastPrinted>2016-06-17T12:41:00Z</cp:lastPrinted>
  <dcterms:created xsi:type="dcterms:W3CDTF">2016-06-17T12:41:00Z</dcterms:created>
  <dcterms:modified xsi:type="dcterms:W3CDTF">2016-06-17T12:41:00Z</dcterms:modified>
</cp:coreProperties>
</file>