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5B" w:rsidRPr="00E10065" w:rsidRDefault="00B83CC7" w:rsidP="0031055B">
      <w:pPr>
        <w:rPr>
          <w:b/>
        </w:rPr>
      </w:pPr>
      <w:r>
        <w:rPr>
          <w:b/>
        </w:rPr>
        <w:t>Tuesday</w:t>
      </w:r>
      <w:r w:rsidR="00C17B51">
        <w:rPr>
          <w:b/>
        </w:rPr>
        <w:t xml:space="preserve">, </w:t>
      </w:r>
      <w:r>
        <w:rPr>
          <w:b/>
        </w:rPr>
        <w:t>October 17,</w:t>
      </w:r>
      <w:r w:rsidR="00EA17AE">
        <w:rPr>
          <w:b/>
        </w:rPr>
        <w:t xml:space="preserve"> </w:t>
      </w:r>
      <w:r w:rsidR="00274F9C">
        <w:rPr>
          <w:b/>
        </w:rPr>
        <w:t>2017</w:t>
      </w:r>
    </w:p>
    <w:p w:rsidR="0031055B" w:rsidRDefault="0031055B" w:rsidP="0031055B">
      <w:pPr>
        <w:ind w:left="1440" w:hanging="1440"/>
      </w:pPr>
    </w:p>
    <w:p w:rsidR="0031055B" w:rsidRDefault="00CD6094" w:rsidP="00C76484">
      <w:r>
        <w:t xml:space="preserve">In </w:t>
      </w:r>
      <w:r w:rsidR="0078697C">
        <w:t>the Second Floor Conference Room</w:t>
      </w:r>
      <w:r w:rsidR="00C76484">
        <w:t xml:space="preserve"> at</w:t>
      </w:r>
      <w:r w:rsidR="00995065">
        <w:t xml:space="preserve"> </w:t>
      </w:r>
      <w:r w:rsidR="00C17B51">
        <w:t>7</w:t>
      </w:r>
      <w:r w:rsidR="00C76484">
        <w:t>:</w:t>
      </w:r>
      <w:r w:rsidR="00C17B51">
        <w:t>00</w:t>
      </w:r>
      <w:r w:rsidR="00C76484">
        <w:t xml:space="preserve"> P.M.</w:t>
      </w:r>
    </w:p>
    <w:p w:rsidR="0031055B" w:rsidRDefault="0031055B" w:rsidP="00C76484"/>
    <w:p w:rsidR="0031055B" w:rsidRDefault="00B83CC7" w:rsidP="00C76484">
      <w:r>
        <w:t>Four</w:t>
      </w:r>
      <w:r w:rsidR="006B1162">
        <w:t xml:space="preserve"> (</w:t>
      </w:r>
      <w:r>
        <w:t>4</w:t>
      </w:r>
      <w:r w:rsidR="006B1162">
        <w:t>)</w:t>
      </w:r>
      <w:r w:rsidR="00C30818">
        <w:t xml:space="preserve"> m</w:t>
      </w:r>
      <w:r w:rsidR="0031055B">
        <w:t xml:space="preserve">embers were present.  </w:t>
      </w:r>
      <w:r w:rsidR="00C17B51">
        <w:t>Council</w:t>
      </w:r>
      <w:r>
        <w:t>ors</w:t>
      </w:r>
      <w:r w:rsidR="00C17B51">
        <w:t xml:space="preserve"> Beauchamp</w:t>
      </w:r>
      <w:r>
        <w:t>, Brien &amp; Murray</w:t>
      </w:r>
      <w:r w:rsidR="00C17B51">
        <w:t xml:space="preserve"> was absent.</w:t>
      </w:r>
    </w:p>
    <w:p w:rsidR="00B87286" w:rsidRDefault="00B87286" w:rsidP="00C76484"/>
    <w:p w:rsidR="006B1162" w:rsidRDefault="00DF6B57" w:rsidP="00C76484">
      <w:r>
        <w:t xml:space="preserve">Also in attendance </w:t>
      </w:r>
      <w:r w:rsidR="0031055B">
        <w:t xml:space="preserve">was:  </w:t>
      </w:r>
      <w:r w:rsidR="00C17B51">
        <w:t>Director Bouley</w:t>
      </w:r>
      <w:r w:rsidR="00B83CC7">
        <w:t>, Solicitor DeSimone &amp; Mayor Baldelli-Hunt</w:t>
      </w:r>
      <w:r w:rsidR="00C17B51">
        <w:t>.</w:t>
      </w:r>
    </w:p>
    <w:p w:rsidR="0078697C" w:rsidRDefault="0078697C" w:rsidP="00C76484"/>
    <w:p w:rsidR="004F7D12" w:rsidRDefault="004F7D12" w:rsidP="002D02D0">
      <w:pPr>
        <w:ind w:right="-90"/>
      </w:pPr>
      <w:r>
        <w:rPr>
          <w:b/>
        </w:rPr>
        <w:t xml:space="preserve">Subject matter discussed was:  </w:t>
      </w:r>
      <w:r>
        <w:t xml:space="preserve">Discussion </w:t>
      </w:r>
      <w:r w:rsidR="00B83CC7">
        <w:t>regarding Open Space Grant.</w:t>
      </w:r>
    </w:p>
    <w:p w:rsidR="004F7D12" w:rsidRDefault="004F7D12" w:rsidP="002D02D0">
      <w:pPr>
        <w:ind w:right="-90"/>
      </w:pPr>
    </w:p>
    <w:p w:rsidR="004F7D12" w:rsidRDefault="00B83CC7" w:rsidP="004F7D12">
      <w:pPr>
        <w:pStyle w:val="ListParagraph"/>
        <w:numPr>
          <w:ilvl w:val="0"/>
          <w:numId w:val="11"/>
        </w:numPr>
        <w:ind w:right="-90"/>
      </w:pPr>
      <w:r>
        <w:t>$400,000 grant with City matching 50% ($200,000)</w:t>
      </w:r>
      <w:r w:rsidR="00C17B51">
        <w:t>.</w:t>
      </w:r>
    </w:p>
    <w:p w:rsidR="0063316E" w:rsidRDefault="00B83CC7" w:rsidP="004F7D12">
      <w:pPr>
        <w:pStyle w:val="ListParagraph"/>
        <w:numPr>
          <w:ilvl w:val="0"/>
          <w:numId w:val="11"/>
        </w:numPr>
        <w:ind w:right="-90"/>
      </w:pPr>
      <w:r>
        <w:t>Current proposed use – 39 units.</w:t>
      </w:r>
    </w:p>
    <w:p w:rsidR="0063316E" w:rsidRDefault="00614119" w:rsidP="004F7D12">
      <w:pPr>
        <w:pStyle w:val="ListParagraph"/>
        <w:numPr>
          <w:ilvl w:val="0"/>
          <w:numId w:val="11"/>
        </w:numPr>
        <w:ind w:right="-90"/>
      </w:pPr>
      <w:r>
        <w:t>Grant is non-binding.</w:t>
      </w:r>
    </w:p>
    <w:p w:rsidR="00C17B51" w:rsidRPr="004F7D12" w:rsidRDefault="00614119" w:rsidP="00614119">
      <w:pPr>
        <w:pStyle w:val="ListParagraph"/>
        <w:numPr>
          <w:ilvl w:val="0"/>
          <w:numId w:val="11"/>
        </w:numPr>
        <w:ind w:right="-90"/>
      </w:pPr>
      <w:r>
        <w:t>Administration recommends applying for two separate grants.</w:t>
      </w:r>
    </w:p>
    <w:p w:rsidR="004F7D12" w:rsidRDefault="004F7D12" w:rsidP="002D02D0">
      <w:pPr>
        <w:ind w:right="-90"/>
        <w:rPr>
          <w:b/>
        </w:rPr>
      </w:pPr>
    </w:p>
    <w:p w:rsidR="0031055B" w:rsidRDefault="0031055B" w:rsidP="00C76484">
      <w:r>
        <w:t xml:space="preserve">Upon motion of Councilman </w:t>
      </w:r>
      <w:r w:rsidR="00614119">
        <w:t>Cournoyer</w:t>
      </w:r>
      <w:r w:rsidR="00A24F87">
        <w:t xml:space="preserve"> seconded by Council</w:t>
      </w:r>
      <w:r w:rsidR="00842D39">
        <w:t>man</w:t>
      </w:r>
      <w:r w:rsidR="00A24F87">
        <w:t xml:space="preserve"> </w:t>
      </w:r>
      <w:r w:rsidR="0092479A">
        <w:t>Fagnant</w:t>
      </w:r>
      <w:r w:rsidR="00971B76">
        <w:t xml:space="preserve"> </w:t>
      </w:r>
      <w:r>
        <w:t>it is voted that the meeting be</w:t>
      </w:r>
      <w:r w:rsidR="00A24F87">
        <w:t xml:space="preserve"> and it is hereby adjourned at </w:t>
      </w:r>
      <w:r w:rsidR="00614119">
        <w:t>7</w:t>
      </w:r>
      <w:r>
        <w:t>:</w:t>
      </w:r>
      <w:r w:rsidR="00614119">
        <w:t>40</w:t>
      </w:r>
      <w:r w:rsidR="004F64A6">
        <w:t xml:space="preserve"> P</w:t>
      </w:r>
      <w:r>
        <w:t>.M.</w:t>
      </w:r>
    </w:p>
    <w:p w:rsidR="00C30818" w:rsidRDefault="00C30818" w:rsidP="00C76484"/>
    <w:p w:rsidR="00C30818" w:rsidRDefault="00C30818" w:rsidP="00C76484"/>
    <w:p w:rsidR="0094737E" w:rsidRDefault="0031055B" w:rsidP="00C76484">
      <w:r>
        <w:t>Attest:</w:t>
      </w:r>
      <w:r>
        <w:tab/>
      </w:r>
      <w:r>
        <w:tab/>
      </w:r>
      <w:r>
        <w:tab/>
      </w:r>
      <w:r>
        <w:tab/>
      </w:r>
      <w:r w:rsidR="00A24F87">
        <w:tab/>
      </w:r>
      <w:r>
        <w:t>Christina Harmon-Duarte</w:t>
      </w:r>
      <w:r>
        <w:tab/>
      </w:r>
      <w:r>
        <w:tab/>
      </w:r>
      <w:r w:rsidR="00A24F87">
        <w:tab/>
      </w:r>
      <w:r>
        <w:t xml:space="preserve">City Clerk    </w:t>
      </w:r>
    </w:p>
    <w:sectPr w:rsidR="0094737E" w:rsidSect="0092479A"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B01"/>
    <w:multiLevelType w:val="hybridMultilevel"/>
    <w:tmpl w:val="FDF442F4"/>
    <w:lvl w:ilvl="0" w:tplc="89A615D6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FD5AD4"/>
    <w:multiLevelType w:val="hybridMultilevel"/>
    <w:tmpl w:val="D31C5ED6"/>
    <w:lvl w:ilvl="0" w:tplc="74EE2A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57649A"/>
    <w:multiLevelType w:val="hybridMultilevel"/>
    <w:tmpl w:val="A4EC76DE"/>
    <w:lvl w:ilvl="0" w:tplc="83502D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EA339E"/>
    <w:multiLevelType w:val="hybridMultilevel"/>
    <w:tmpl w:val="1040E03C"/>
    <w:lvl w:ilvl="0" w:tplc="8C587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00751"/>
    <w:multiLevelType w:val="hybridMultilevel"/>
    <w:tmpl w:val="10B8ACDC"/>
    <w:lvl w:ilvl="0" w:tplc="98CA0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77A10"/>
    <w:multiLevelType w:val="hybridMultilevel"/>
    <w:tmpl w:val="9B8CD0A0"/>
    <w:lvl w:ilvl="0" w:tplc="837CBAE6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496886"/>
    <w:multiLevelType w:val="hybridMultilevel"/>
    <w:tmpl w:val="9EDE3D58"/>
    <w:lvl w:ilvl="0" w:tplc="A59E258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61338F"/>
    <w:multiLevelType w:val="hybridMultilevel"/>
    <w:tmpl w:val="F7EA69D4"/>
    <w:lvl w:ilvl="0" w:tplc="2F646B4E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EA53E0"/>
    <w:multiLevelType w:val="hybridMultilevel"/>
    <w:tmpl w:val="78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25237"/>
    <w:multiLevelType w:val="hybridMultilevel"/>
    <w:tmpl w:val="6670639A"/>
    <w:lvl w:ilvl="0" w:tplc="6850541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B07F81"/>
    <w:multiLevelType w:val="hybridMultilevel"/>
    <w:tmpl w:val="B4AA71E0"/>
    <w:lvl w:ilvl="0" w:tplc="73829E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969"/>
    <w:rsid w:val="00042917"/>
    <w:rsid w:val="00053AF6"/>
    <w:rsid w:val="00073631"/>
    <w:rsid w:val="000975B0"/>
    <w:rsid w:val="000B3A3E"/>
    <w:rsid w:val="000E7157"/>
    <w:rsid w:val="001142B3"/>
    <w:rsid w:val="001159D3"/>
    <w:rsid w:val="00124139"/>
    <w:rsid w:val="0013487E"/>
    <w:rsid w:val="00171C22"/>
    <w:rsid w:val="00173557"/>
    <w:rsid w:val="001A6329"/>
    <w:rsid w:val="001E794D"/>
    <w:rsid w:val="0023090A"/>
    <w:rsid w:val="00236A04"/>
    <w:rsid w:val="00260163"/>
    <w:rsid w:val="00274F9C"/>
    <w:rsid w:val="002A2F5E"/>
    <w:rsid w:val="002C0A75"/>
    <w:rsid w:val="002D02D0"/>
    <w:rsid w:val="0031055B"/>
    <w:rsid w:val="00317157"/>
    <w:rsid w:val="0033721E"/>
    <w:rsid w:val="00345C88"/>
    <w:rsid w:val="00354ABD"/>
    <w:rsid w:val="003703C6"/>
    <w:rsid w:val="003B28BD"/>
    <w:rsid w:val="00413703"/>
    <w:rsid w:val="00470BEB"/>
    <w:rsid w:val="00496DFB"/>
    <w:rsid w:val="004F4E5E"/>
    <w:rsid w:val="004F5632"/>
    <w:rsid w:val="004F64A6"/>
    <w:rsid w:val="004F7D12"/>
    <w:rsid w:val="0051190D"/>
    <w:rsid w:val="0051592C"/>
    <w:rsid w:val="00533161"/>
    <w:rsid w:val="005C7048"/>
    <w:rsid w:val="00614119"/>
    <w:rsid w:val="006219DB"/>
    <w:rsid w:val="0063316E"/>
    <w:rsid w:val="00637144"/>
    <w:rsid w:val="006A3436"/>
    <w:rsid w:val="006B1162"/>
    <w:rsid w:val="006B5BC9"/>
    <w:rsid w:val="006E3DB3"/>
    <w:rsid w:val="00700AEB"/>
    <w:rsid w:val="00715F43"/>
    <w:rsid w:val="0072532D"/>
    <w:rsid w:val="0078697C"/>
    <w:rsid w:val="007A14C0"/>
    <w:rsid w:val="007B36C4"/>
    <w:rsid w:val="0080030D"/>
    <w:rsid w:val="0080251C"/>
    <w:rsid w:val="00817681"/>
    <w:rsid w:val="0083369A"/>
    <w:rsid w:val="00842D39"/>
    <w:rsid w:val="00843E1F"/>
    <w:rsid w:val="00871215"/>
    <w:rsid w:val="00884774"/>
    <w:rsid w:val="008B3453"/>
    <w:rsid w:val="008B4B7C"/>
    <w:rsid w:val="008B7BB6"/>
    <w:rsid w:val="00900D22"/>
    <w:rsid w:val="0092479A"/>
    <w:rsid w:val="0093203E"/>
    <w:rsid w:val="0093617F"/>
    <w:rsid w:val="009455A6"/>
    <w:rsid w:val="0094737E"/>
    <w:rsid w:val="00952BBB"/>
    <w:rsid w:val="00952EBE"/>
    <w:rsid w:val="00971B76"/>
    <w:rsid w:val="00984A06"/>
    <w:rsid w:val="009928C3"/>
    <w:rsid w:val="00995065"/>
    <w:rsid w:val="00A10018"/>
    <w:rsid w:val="00A24F87"/>
    <w:rsid w:val="00A2786C"/>
    <w:rsid w:val="00A9389C"/>
    <w:rsid w:val="00AA3479"/>
    <w:rsid w:val="00AD2339"/>
    <w:rsid w:val="00AF262D"/>
    <w:rsid w:val="00B52683"/>
    <w:rsid w:val="00B57AA7"/>
    <w:rsid w:val="00B63726"/>
    <w:rsid w:val="00B67794"/>
    <w:rsid w:val="00B73AA6"/>
    <w:rsid w:val="00B74E3E"/>
    <w:rsid w:val="00B83CC7"/>
    <w:rsid w:val="00B87286"/>
    <w:rsid w:val="00B957B7"/>
    <w:rsid w:val="00B96918"/>
    <w:rsid w:val="00BE588E"/>
    <w:rsid w:val="00C16E74"/>
    <w:rsid w:val="00C17B51"/>
    <w:rsid w:val="00C23C0A"/>
    <w:rsid w:val="00C30818"/>
    <w:rsid w:val="00C32972"/>
    <w:rsid w:val="00C534DC"/>
    <w:rsid w:val="00C76484"/>
    <w:rsid w:val="00CA50B3"/>
    <w:rsid w:val="00CD6094"/>
    <w:rsid w:val="00D23784"/>
    <w:rsid w:val="00D31B7B"/>
    <w:rsid w:val="00D56B82"/>
    <w:rsid w:val="00DC5862"/>
    <w:rsid w:val="00DD0969"/>
    <w:rsid w:val="00DF6B57"/>
    <w:rsid w:val="00E03E93"/>
    <w:rsid w:val="00E42961"/>
    <w:rsid w:val="00EA17AE"/>
    <w:rsid w:val="00EA785C"/>
    <w:rsid w:val="00EE135B"/>
    <w:rsid w:val="00EF5E10"/>
    <w:rsid w:val="00F007B4"/>
    <w:rsid w:val="00F152A0"/>
    <w:rsid w:val="00F25EB4"/>
    <w:rsid w:val="00F40B0F"/>
    <w:rsid w:val="00F50314"/>
    <w:rsid w:val="00F74427"/>
    <w:rsid w:val="00F86512"/>
    <w:rsid w:val="00F92FA0"/>
    <w:rsid w:val="00F95AB7"/>
    <w:rsid w:val="00FD222A"/>
    <w:rsid w:val="00FD3F6F"/>
    <w:rsid w:val="00FE5470"/>
    <w:rsid w:val="00FE6367"/>
    <w:rsid w:val="00FF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C4"/>
    <w:pPr>
      <w:ind w:left="720"/>
      <w:contextualSpacing/>
    </w:pPr>
  </w:style>
  <w:style w:type="character" w:customStyle="1" w:styleId="grame">
    <w:name w:val="grame"/>
    <w:basedOn w:val="DefaultParagraphFont"/>
    <w:rsid w:val="00D31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2</cp:revision>
  <cp:lastPrinted>2017-09-26T17:18:00Z</cp:lastPrinted>
  <dcterms:created xsi:type="dcterms:W3CDTF">2017-10-18T13:04:00Z</dcterms:created>
  <dcterms:modified xsi:type="dcterms:W3CDTF">2017-10-18T13:04:00Z</dcterms:modified>
</cp:coreProperties>
</file>