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Pr="00E10065" w:rsidRDefault="00C76484" w:rsidP="0031055B">
      <w:pPr>
        <w:rPr>
          <w:b/>
        </w:rPr>
      </w:pPr>
      <w:r>
        <w:rPr>
          <w:b/>
        </w:rPr>
        <w:t>Monday, January 30, 2017</w:t>
      </w:r>
    </w:p>
    <w:p w:rsidR="0031055B" w:rsidRDefault="0031055B" w:rsidP="0031055B">
      <w:pPr>
        <w:ind w:left="1440" w:hanging="1440"/>
      </w:pPr>
    </w:p>
    <w:p w:rsidR="0031055B" w:rsidRDefault="0031055B" w:rsidP="00C76484">
      <w:proofErr w:type="gramStart"/>
      <w:r>
        <w:t xml:space="preserve">At </w:t>
      </w:r>
      <w:r w:rsidR="00C76484">
        <w:t>Senior Services, Inc. at 7:00 P.M.</w:t>
      </w:r>
      <w:proofErr w:type="gramEnd"/>
    </w:p>
    <w:p w:rsidR="0031055B" w:rsidRDefault="0031055B" w:rsidP="00C76484"/>
    <w:p w:rsidR="0031055B" w:rsidRDefault="0031055B" w:rsidP="00C76484">
      <w:r>
        <w:t xml:space="preserve">All members were present.  </w:t>
      </w:r>
    </w:p>
    <w:p w:rsidR="0031055B" w:rsidRDefault="0031055B" w:rsidP="00C76484"/>
    <w:p w:rsidR="0031055B" w:rsidRDefault="0031055B" w:rsidP="00C76484">
      <w:r>
        <w:t xml:space="preserve">Participating in the discussion was:  </w:t>
      </w:r>
      <w:r w:rsidR="00C76484">
        <w:t>Bob Picard, Barbara Waterman &amp; Linda Paul.</w:t>
      </w:r>
    </w:p>
    <w:p w:rsidR="0031055B" w:rsidRDefault="0031055B" w:rsidP="00C76484"/>
    <w:p w:rsidR="0031055B" w:rsidRDefault="0031055B" w:rsidP="00C76484">
      <w:r>
        <w:rPr>
          <w:b/>
        </w:rPr>
        <w:t xml:space="preserve">Subject matter discussed was:  </w:t>
      </w:r>
      <w:r>
        <w:t xml:space="preserve">Discussion </w:t>
      </w:r>
      <w:r w:rsidR="00C76484">
        <w:t>with Senior Services, Inc. regarding operations &amp; financial status.</w:t>
      </w:r>
    </w:p>
    <w:p w:rsidR="0031055B" w:rsidRDefault="0031055B" w:rsidP="00C76484"/>
    <w:p w:rsidR="0031055B" w:rsidRDefault="0031055B" w:rsidP="00C76484">
      <w:r>
        <w:t xml:space="preserve">Upon motion of Councilman </w:t>
      </w:r>
      <w:r w:rsidR="00A24F87">
        <w:t>Beauchamp seconded by Councilors Fagnant &amp;</w:t>
      </w:r>
      <w:r>
        <w:t xml:space="preserve"> Murray it is voted that the meeting be</w:t>
      </w:r>
      <w:r w:rsidR="00A24F87">
        <w:t xml:space="preserve"> and it is hereby adjourned at 8</w:t>
      </w:r>
      <w:r>
        <w:t>:</w:t>
      </w:r>
      <w:r w:rsidR="003B28BD">
        <w:t>3</w:t>
      </w:r>
      <w:r w:rsidR="00A24F87">
        <w:t>0</w:t>
      </w:r>
      <w:r>
        <w:t xml:space="preserve"> P.M.</w:t>
      </w:r>
    </w:p>
    <w:p w:rsidR="0031055B" w:rsidRDefault="0031055B" w:rsidP="00C76484"/>
    <w:p w:rsidR="0031055B" w:rsidRDefault="0031055B" w:rsidP="00C76484"/>
    <w:p w:rsidR="0031055B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   </w:t>
      </w:r>
    </w:p>
    <w:p w:rsidR="0031055B" w:rsidRDefault="0031055B" w:rsidP="00C76484">
      <w:r>
        <w:t xml:space="preserve"> </w:t>
      </w:r>
    </w:p>
    <w:p w:rsidR="00DD0969" w:rsidRDefault="00DD0969" w:rsidP="00C76484"/>
    <w:p w:rsidR="00173557" w:rsidRDefault="00173557" w:rsidP="00C76484"/>
    <w:sectPr w:rsidR="00173557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73631"/>
    <w:rsid w:val="001142B3"/>
    <w:rsid w:val="00124139"/>
    <w:rsid w:val="0013487E"/>
    <w:rsid w:val="00173557"/>
    <w:rsid w:val="00260163"/>
    <w:rsid w:val="0031055B"/>
    <w:rsid w:val="00317157"/>
    <w:rsid w:val="0033721E"/>
    <w:rsid w:val="003703C6"/>
    <w:rsid w:val="003B28BD"/>
    <w:rsid w:val="00413703"/>
    <w:rsid w:val="00470BEB"/>
    <w:rsid w:val="00496DFB"/>
    <w:rsid w:val="006A3436"/>
    <w:rsid w:val="00700AEB"/>
    <w:rsid w:val="0072532D"/>
    <w:rsid w:val="007B36C4"/>
    <w:rsid w:val="0080251C"/>
    <w:rsid w:val="0083369A"/>
    <w:rsid w:val="00871215"/>
    <w:rsid w:val="009928C3"/>
    <w:rsid w:val="00A10018"/>
    <w:rsid w:val="00A24F87"/>
    <w:rsid w:val="00AD2339"/>
    <w:rsid w:val="00AF262D"/>
    <w:rsid w:val="00B57AA7"/>
    <w:rsid w:val="00B73AA6"/>
    <w:rsid w:val="00B74E3E"/>
    <w:rsid w:val="00C16E74"/>
    <w:rsid w:val="00C76484"/>
    <w:rsid w:val="00D23784"/>
    <w:rsid w:val="00D31B7B"/>
    <w:rsid w:val="00D56B82"/>
    <w:rsid w:val="00DD0969"/>
    <w:rsid w:val="00E03E93"/>
    <w:rsid w:val="00E42961"/>
    <w:rsid w:val="00EA785C"/>
    <w:rsid w:val="00F25EB4"/>
    <w:rsid w:val="00F40B0F"/>
    <w:rsid w:val="00F74427"/>
    <w:rsid w:val="00F86512"/>
    <w:rsid w:val="00FD3F6F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3</cp:revision>
  <cp:lastPrinted>2016-12-30T21:25:00Z</cp:lastPrinted>
  <dcterms:created xsi:type="dcterms:W3CDTF">2017-01-31T16:15:00Z</dcterms:created>
  <dcterms:modified xsi:type="dcterms:W3CDTF">2017-01-31T16:16:00Z</dcterms:modified>
</cp:coreProperties>
</file>