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995065" w:rsidP="0031055B">
      <w:pPr>
        <w:rPr>
          <w:b/>
        </w:rPr>
      </w:pPr>
      <w:r>
        <w:rPr>
          <w:b/>
        </w:rPr>
        <w:t xml:space="preserve">Monday March 13, </w:t>
      </w:r>
      <w:r w:rsidR="00C76484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proofErr w:type="gramStart"/>
      <w:r>
        <w:t>In the Second Floor Conference Room</w:t>
      </w:r>
      <w:r w:rsidR="00C76484">
        <w:t xml:space="preserve"> at</w:t>
      </w:r>
      <w:r w:rsidR="00995065">
        <w:t xml:space="preserve"> </w:t>
      </w:r>
      <w:r w:rsidR="00C32972">
        <w:t>7</w:t>
      </w:r>
      <w:r w:rsidR="00C76484">
        <w:t>:0</w:t>
      </w:r>
      <w:r w:rsidR="00C32972">
        <w:t>0</w:t>
      </w:r>
      <w:r w:rsidR="00C76484">
        <w:t xml:space="preserve"> P.M.</w:t>
      </w:r>
      <w:proofErr w:type="gramEnd"/>
    </w:p>
    <w:p w:rsidR="0031055B" w:rsidRDefault="0031055B" w:rsidP="00C76484"/>
    <w:p w:rsidR="0031055B" w:rsidRDefault="00C32972" w:rsidP="00C76484">
      <w:r>
        <w:t>Six (6)</w:t>
      </w:r>
      <w:r w:rsidR="0031055B">
        <w:t xml:space="preserve"> members were present.  </w:t>
      </w:r>
      <w:r>
        <w:t xml:space="preserve">Councilman </w:t>
      </w:r>
      <w:r w:rsidR="00995065">
        <w:t>Cournoyer</w:t>
      </w:r>
      <w:r>
        <w:t xml:space="preserve"> </w:t>
      </w:r>
      <w:r w:rsidR="00995065">
        <w:t>arrived at 7:15 P.M.</w:t>
      </w:r>
    </w:p>
    <w:p w:rsidR="0031055B" w:rsidRDefault="0031055B" w:rsidP="00C76484"/>
    <w:p w:rsidR="0031055B" w:rsidRDefault="00DF6B57" w:rsidP="00C76484">
      <w:r>
        <w:t xml:space="preserve">Also in attendance </w:t>
      </w:r>
      <w:r w:rsidR="0031055B">
        <w:t xml:space="preserve">was:  </w:t>
      </w:r>
      <w:r w:rsidR="005C7048">
        <w:t>Solicitor DeSimone</w:t>
      </w:r>
      <w:r w:rsidR="00995065">
        <w:t xml:space="preserve"> &amp; Mayor Baldelli-Hunt.</w:t>
      </w:r>
    </w:p>
    <w:p w:rsidR="00CD6094" w:rsidRDefault="00CD6094" w:rsidP="00C76484"/>
    <w:p w:rsidR="00CD6094" w:rsidRDefault="00DF6B57" w:rsidP="00C76484">
      <w:r>
        <w:t>P</w:t>
      </w:r>
      <w:r w:rsidR="00CD6094">
        <w:t>articipating in</w:t>
      </w:r>
      <w:r>
        <w:t xml:space="preserve"> the discussion was:  </w:t>
      </w:r>
      <w:r w:rsidR="00995065">
        <w:t xml:space="preserve">Lisa Carcifero &amp; Joy </w:t>
      </w:r>
      <w:proofErr w:type="spellStart"/>
      <w:r w:rsidR="00995065">
        <w:t>Lindbeck</w:t>
      </w:r>
      <w:proofErr w:type="spellEnd"/>
      <w:r w:rsidR="00B63726">
        <w:t>.</w:t>
      </w:r>
    </w:p>
    <w:p w:rsidR="0031055B" w:rsidRDefault="0031055B" w:rsidP="00C76484"/>
    <w:p w:rsidR="000E7157" w:rsidRDefault="000E7157" w:rsidP="000E7157">
      <w:r>
        <w:rPr>
          <w:b/>
        </w:rPr>
        <w:t>Subject matter discussed was:</w:t>
      </w:r>
      <w:r>
        <w:t xml:space="preserve">    Discussion </w:t>
      </w:r>
      <w:r w:rsidR="005C7048">
        <w:t xml:space="preserve">with </w:t>
      </w:r>
      <w:r w:rsidR="00995065">
        <w:t>representatives from the RI State Attorney General’s Office regarding potential legislature changes as it relates to marijuana in Rhode Island.</w:t>
      </w:r>
    </w:p>
    <w:p w:rsidR="00995065" w:rsidRDefault="00995065" w:rsidP="000E7157"/>
    <w:p w:rsidR="00995065" w:rsidRDefault="00995065" w:rsidP="000E7157">
      <w:r>
        <w:rPr>
          <w:b/>
        </w:rPr>
        <w:t>Subject matter discussed was:</w:t>
      </w:r>
      <w:r>
        <w:t xml:space="preserve">  Discussion regarding Ordinance 17-O-09 (Shooting Range).</w:t>
      </w:r>
    </w:p>
    <w:p w:rsidR="00995065" w:rsidRDefault="00995065" w:rsidP="000E7157"/>
    <w:p w:rsidR="00995065" w:rsidRPr="00995065" w:rsidRDefault="00995065" w:rsidP="000E7157">
      <w:r>
        <w:rPr>
          <w:b/>
        </w:rPr>
        <w:t>Subject matter discussed was:</w:t>
      </w:r>
      <w:r>
        <w:t xml:space="preserve">  Discussion regarding resolutions in support of legislation.</w:t>
      </w:r>
    </w:p>
    <w:p w:rsidR="00DF6B57" w:rsidRDefault="00DF6B57" w:rsidP="00DF6B57"/>
    <w:p w:rsidR="0031055B" w:rsidRDefault="0031055B" w:rsidP="00C76484">
      <w:r>
        <w:t xml:space="preserve">Upon motion of Councilman </w:t>
      </w:r>
      <w:r w:rsidR="0051190D">
        <w:t>Brien</w:t>
      </w:r>
      <w:r w:rsidR="00A24F87">
        <w:t xml:space="preserve"> seconded by Council</w:t>
      </w:r>
      <w:r w:rsidR="0051190D">
        <w:t>man</w:t>
      </w:r>
      <w:r w:rsidR="00A24F87">
        <w:t xml:space="preserve"> </w:t>
      </w:r>
      <w:r w:rsidR="0051190D">
        <w:t>Cournoyer</w:t>
      </w:r>
      <w:r>
        <w:t xml:space="preserve"> it is voted that the meeting be</w:t>
      </w:r>
      <w:r w:rsidR="00A24F87">
        <w:t xml:space="preserve"> and it is hereby adjourned at </w:t>
      </w:r>
      <w:r w:rsidR="0051190D">
        <w:t>10</w:t>
      </w:r>
      <w:r>
        <w:t>:</w:t>
      </w:r>
      <w:r w:rsidR="0051190D">
        <w:t>2</w:t>
      </w:r>
      <w:r w:rsidR="005C7048">
        <w:t>1</w:t>
      </w:r>
      <w:r>
        <w:t xml:space="preserve"> P.M.</w:t>
      </w:r>
    </w:p>
    <w:p w:rsidR="0031055B" w:rsidRDefault="0031055B" w:rsidP="00C76484"/>
    <w:p w:rsidR="0031055B" w:rsidRDefault="0031055B" w:rsidP="00C76484"/>
    <w:p w:rsidR="0031055B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   </w:t>
      </w:r>
    </w:p>
    <w:p w:rsidR="0031055B" w:rsidRDefault="0031055B" w:rsidP="00C76484">
      <w:r>
        <w:t xml:space="preserve"> </w:t>
      </w:r>
    </w:p>
    <w:p w:rsidR="00DD0969" w:rsidRDefault="00DD0969" w:rsidP="00C76484"/>
    <w:p w:rsidR="00173557" w:rsidRDefault="00173557" w:rsidP="00C76484"/>
    <w:p w:rsidR="0094737E" w:rsidRDefault="0094737E" w:rsidP="00C76484"/>
    <w:sectPr w:rsidR="0094737E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3631"/>
    <w:rsid w:val="000E7157"/>
    <w:rsid w:val="001142B3"/>
    <w:rsid w:val="00124139"/>
    <w:rsid w:val="0013487E"/>
    <w:rsid w:val="00173557"/>
    <w:rsid w:val="00260163"/>
    <w:rsid w:val="0031055B"/>
    <w:rsid w:val="00317157"/>
    <w:rsid w:val="0033721E"/>
    <w:rsid w:val="003703C6"/>
    <w:rsid w:val="003B28BD"/>
    <w:rsid w:val="00413703"/>
    <w:rsid w:val="00470BEB"/>
    <w:rsid w:val="00496DFB"/>
    <w:rsid w:val="0051190D"/>
    <w:rsid w:val="005C7048"/>
    <w:rsid w:val="006A3436"/>
    <w:rsid w:val="006B5BC9"/>
    <w:rsid w:val="006E3DB3"/>
    <w:rsid w:val="00700AEB"/>
    <w:rsid w:val="0072532D"/>
    <w:rsid w:val="007B36C4"/>
    <w:rsid w:val="0080251C"/>
    <w:rsid w:val="0083369A"/>
    <w:rsid w:val="00871215"/>
    <w:rsid w:val="0093203E"/>
    <w:rsid w:val="0094737E"/>
    <w:rsid w:val="00984A06"/>
    <w:rsid w:val="009928C3"/>
    <w:rsid w:val="00995065"/>
    <w:rsid w:val="00A10018"/>
    <w:rsid w:val="00A24F87"/>
    <w:rsid w:val="00A2786C"/>
    <w:rsid w:val="00AD2339"/>
    <w:rsid w:val="00AF262D"/>
    <w:rsid w:val="00B57AA7"/>
    <w:rsid w:val="00B63726"/>
    <w:rsid w:val="00B67794"/>
    <w:rsid w:val="00B73AA6"/>
    <w:rsid w:val="00B74E3E"/>
    <w:rsid w:val="00B957B7"/>
    <w:rsid w:val="00C16E74"/>
    <w:rsid w:val="00C32972"/>
    <w:rsid w:val="00C76484"/>
    <w:rsid w:val="00CD6094"/>
    <w:rsid w:val="00D23784"/>
    <w:rsid w:val="00D31B7B"/>
    <w:rsid w:val="00D56B82"/>
    <w:rsid w:val="00DD0969"/>
    <w:rsid w:val="00DF6B57"/>
    <w:rsid w:val="00E03E93"/>
    <w:rsid w:val="00E42961"/>
    <w:rsid w:val="00EA785C"/>
    <w:rsid w:val="00F152A0"/>
    <w:rsid w:val="00F25EB4"/>
    <w:rsid w:val="00F40B0F"/>
    <w:rsid w:val="00F74427"/>
    <w:rsid w:val="00F86512"/>
    <w:rsid w:val="00FD3F6F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2017-02-03T14:07:00Z</cp:lastPrinted>
  <dcterms:created xsi:type="dcterms:W3CDTF">2017-03-14T13:15:00Z</dcterms:created>
  <dcterms:modified xsi:type="dcterms:W3CDTF">2017-03-14T13:16:00Z</dcterms:modified>
</cp:coreProperties>
</file>