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0967" w14:textId="04366CBE" w:rsidR="000C7B28" w:rsidRDefault="001626BF">
      <w:pPr>
        <w:sectPr w:rsidR="000C7B28" w:rsidSect="001626BF">
          <w:pgSz w:w="12240" w:h="15840"/>
          <w:pgMar w:top="1440" w:right="1152" w:bottom="1440" w:left="1152" w:header="720" w:footer="720" w:gutter="0"/>
          <w:cols w:space="720"/>
        </w:sectPr>
      </w:pPr>
      <w:r>
        <w:rPr>
          <w:b/>
          <w:bCs/>
          <w:noProof/>
        </w:rPr>
        <mc:AlternateContent>
          <mc:Choice Requires="wps">
            <w:drawing>
              <wp:inline distT="0" distB="0" distL="0" distR="0" wp14:anchorId="05DF3EEB" wp14:editId="608D2DAD">
                <wp:extent cx="6000750" cy="5715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571500"/>
                        </a:xfrm>
                        <a:prstGeom prst="rect">
                          <a:avLst/>
                        </a:prstGeom>
                      </wps:spPr>
                      <wps:txbx>
                        <w:txbxContent>
                          <w:p w14:paraId="3A8DCC27" w14:textId="0C9F4F45" w:rsidR="001626BF" w:rsidRPr="001626BF" w:rsidRDefault="001626BF" w:rsidP="001626BF">
                            <w:pPr>
                              <w:jc w:val="center"/>
                              <w:rPr>
                                <w:rFonts w:ascii="Impact" w:hAnsi="Impact"/>
                                <w:shadow/>
                                <w:color w:val="0066CC"/>
                                <w:sz w:val="66"/>
                                <w:szCs w:val="6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626BF">
                              <w:rPr>
                                <w:rFonts w:ascii="Impact" w:hAnsi="Impact"/>
                                <w:shadow/>
                                <w:color w:val="0066CC"/>
                                <w:sz w:val="66"/>
                                <w:szCs w:val="6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CITY COUNCIL MEETINGS - 202</w:t>
                            </w:r>
                            <w:r w:rsidR="00F77DB2">
                              <w:rPr>
                                <w:rFonts w:ascii="Impact" w:hAnsi="Impact"/>
                                <w:shadow/>
                                <w:color w:val="0066CC"/>
                                <w:sz w:val="66"/>
                                <w:szCs w:val="6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4</w:t>
                            </w:r>
                          </w:p>
                        </w:txbxContent>
                      </wps:txbx>
                      <wps:bodyPr wrap="square" numCol="1" fromWordArt="1">
                        <a:prstTxWarp prst="textPlain">
                          <a:avLst>
                            <a:gd name="adj" fmla="val 50000"/>
                          </a:avLst>
                        </a:prstTxWarp>
                        <a:spAutoFit/>
                      </wps:bodyPr>
                    </wps:wsp>
                  </a:graphicData>
                </a:graphic>
              </wp:inline>
            </w:drawing>
          </mc:Choice>
          <mc:Fallback>
            <w:pict>
              <v:shapetype w14:anchorId="05DF3EEB" id="_x0000_t202" coordsize="21600,21600" o:spt="202" path="m,l,21600r21600,l21600,xe">
                <v:stroke joinstyle="miter"/>
                <v:path gradientshapeok="t" o:connecttype="rect"/>
              </v:shapetype>
              <v:shape id="Text Box 2" o:spid="_x0000_s1026" type="#_x0000_t202" style="width:4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KB6QEAALUDAAAOAAAAZHJzL2Uyb0RvYy54bWysU8Fu2zAMvQ/YPwi6L3YKpB2MOEXWrrt0&#10;W4Fm6JmR5NibJWqUEjt/P0px0mG7DbsIFkk9vkc+L29H24uDodChq+V8VkphnELduV0tv20e3r2X&#10;IkRwGnp0ppZHE+Tt6u2b5eArc4Ut9tqQYBAXqsHXso3RV0URVGsshBl64zjZIFmIfKVdoQkGRrd9&#10;cVWW18WApD2hMiFw9P6UlKuM3zRGxa9NE0wUfS2ZW8wn5XObzmK1hGpH4NtOTTTgH1hY6Bw3vUDd&#10;QwSxp+4vKNspwoBNnCm0BTZNp0zWwGrm5R9qnlvwJmvh4QR/GVP4f7Dqy+HZP5GI4wcceYFZRPCP&#10;qH4E4fCuBbczayIcWgOaG8/lJZzpbY6e15qjGzPGj7rjGc/TXIvBh2rCT/sIVUidtsNn1PwE9hFz&#10;t7Ehm0bHwxBMgbd0vGyGEYXi4HVZljcLTinOLW7mizKvroDq/NpTiJ8MWpE+akm8+YwOh8cQExuo&#10;ziUTtcTmxCuO25FLEsUt6iOTHNgRtQw/90CGBe/tHbKBWGVDaF/YcmvKMhPvBLsZX4D81Dsy66f+&#10;7IhMIFtDCwc2KdffGcj2bLQD9IK1XNRMxRPZE2p6G/yax/XQZSWvPCcl7I0scPJxMt/v91z1+ret&#10;fgEAAP//AwBQSwMEFAAGAAgAAAAhAOWotTXYAAAABAEAAA8AAABkcnMvZG93bnJldi54bWxMj09P&#10;wzAMxe9IfIfISNxYMsQQlKbTxB+JAxdGuXuNaSqapGq8tfv2GC7sYvnpWc+/V67n0KsDjblL0cJy&#10;YUBRbJLrYmuh/ni5ugOVGaPDPkWycKQM6+r8rMTCpSm+02HLrZKQmAu04JmHQuvceAqYF2mgKN5X&#10;GgOyyLHVbsRJwkOvr4251QG7KB88DvToqfne7oMFZrdZHuvnkF8/57enyZtmhbW1lxfz5gEU08z/&#10;x/CLL+hQCdMu7aPLqrcgRfhvind/sxK5k8UY0FWpT+GrHwAAAP//AwBQSwECLQAUAAYACAAAACEA&#10;toM4kv4AAADhAQAAEwAAAAAAAAAAAAAAAAAAAAAAW0NvbnRlbnRfVHlwZXNdLnhtbFBLAQItABQA&#10;BgAIAAAAIQA4/SH/1gAAAJQBAAALAAAAAAAAAAAAAAAAAC8BAABfcmVscy8ucmVsc1BLAQItABQA&#10;BgAIAAAAIQCGM8KB6QEAALUDAAAOAAAAAAAAAAAAAAAAAC4CAABkcnMvZTJvRG9jLnhtbFBLAQIt&#10;ABQABgAIAAAAIQDlqLU12AAAAAQBAAAPAAAAAAAAAAAAAAAAAEMEAABkcnMvZG93bnJldi54bWxQ&#10;SwUGAAAAAAQABADzAAAASAUAAAAA&#10;" filled="f" stroked="f">
                <o:lock v:ext="edit" shapetype="t"/>
                <v:textbox style="mso-fit-shape-to-text:t">
                  <w:txbxContent>
                    <w:p w14:paraId="3A8DCC27" w14:textId="0C9F4F45" w:rsidR="001626BF" w:rsidRPr="001626BF" w:rsidRDefault="001626BF" w:rsidP="001626BF">
                      <w:pPr>
                        <w:jc w:val="center"/>
                        <w:rPr>
                          <w:rFonts w:ascii="Impact" w:hAnsi="Impact"/>
                          <w:shadow/>
                          <w:color w:val="0066CC"/>
                          <w:sz w:val="66"/>
                          <w:szCs w:val="6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626BF">
                        <w:rPr>
                          <w:rFonts w:ascii="Impact" w:hAnsi="Impact"/>
                          <w:shadow/>
                          <w:color w:val="0066CC"/>
                          <w:sz w:val="66"/>
                          <w:szCs w:val="6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CITY COUNCIL MEETINGS - 202</w:t>
                      </w:r>
                      <w:r w:rsidR="00F77DB2">
                        <w:rPr>
                          <w:rFonts w:ascii="Impact" w:hAnsi="Impact"/>
                          <w:shadow/>
                          <w:color w:val="0066CC"/>
                          <w:sz w:val="66"/>
                          <w:szCs w:val="6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4</w:t>
                      </w:r>
                    </w:p>
                  </w:txbxContent>
                </v:textbox>
                <w10:anchorlock/>
              </v:shape>
            </w:pict>
          </mc:Fallback>
        </mc:AlternateContent>
      </w:r>
    </w:p>
    <w:p w14:paraId="4C8B8BD9" w14:textId="77777777" w:rsidR="001626BF" w:rsidRDefault="001626BF" w:rsidP="00605572">
      <w:pPr>
        <w:pStyle w:val="Heading2"/>
        <w:ind w:left="67" w:right="-996"/>
      </w:pPr>
    </w:p>
    <w:p w14:paraId="12876AF8" w14:textId="0187A9D9" w:rsidR="000C7B28" w:rsidRDefault="00CB35C7" w:rsidP="00605572">
      <w:pPr>
        <w:pStyle w:val="Heading2"/>
        <w:ind w:left="67" w:right="-996"/>
      </w:pPr>
      <w:r>
        <w:t xml:space="preserve">MEETING </w:t>
      </w:r>
      <w:r w:rsidR="00605572">
        <w:t>D</w:t>
      </w:r>
      <w:r>
        <w:t>ATES</w:t>
      </w:r>
    </w:p>
    <w:p w14:paraId="701F688F" w14:textId="657E8748" w:rsidR="000C7B28" w:rsidRDefault="00CB35C7">
      <w:pPr>
        <w:ind w:left="33"/>
      </w:pPr>
      <w:r>
        <w:t xml:space="preserve">January </w:t>
      </w:r>
      <w:r w:rsidR="00F77DB2">
        <w:t>8</w:t>
      </w:r>
      <w:r>
        <w:t xml:space="preserve">, </w:t>
      </w:r>
      <w:r w:rsidR="00F77DB2">
        <w:t>2024</w:t>
      </w:r>
    </w:p>
    <w:p w14:paraId="7FFB2630" w14:textId="492650FD" w:rsidR="000C7B28" w:rsidRDefault="00CB35C7">
      <w:pPr>
        <w:ind w:left="33"/>
      </w:pPr>
      <w:r>
        <w:t>January 2</w:t>
      </w:r>
      <w:r w:rsidR="00F77DB2">
        <w:t>2</w:t>
      </w:r>
      <w:r>
        <w:t xml:space="preserve">, </w:t>
      </w:r>
      <w:r w:rsidR="00F77DB2">
        <w:t>2024</w:t>
      </w:r>
    </w:p>
    <w:p w14:paraId="60F50389" w14:textId="6D412377" w:rsidR="000C7B28" w:rsidRDefault="00CB35C7">
      <w:pPr>
        <w:ind w:left="33"/>
      </w:pPr>
      <w:r>
        <w:t xml:space="preserve">February </w:t>
      </w:r>
      <w:r w:rsidR="00F77DB2">
        <w:t>5</w:t>
      </w:r>
      <w:r>
        <w:t xml:space="preserve">, </w:t>
      </w:r>
      <w:r w:rsidR="00F77DB2">
        <w:t>2024</w:t>
      </w:r>
    </w:p>
    <w:p w14:paraId="3295819A" w14:textId="4A55800E" w:rsidR="000C7B28" w:rsidRDefault="00CB35C7">
      <w:pPr>
        <w:ind w:left="33"/>
      </w:pPr>
      <w:r>
        <w:t xml:space="preserve">February </w:t>
      </w:r>
      <w:r w:rsidR="00F77DB2">
        <w:t>19</w:t>
      </w:r>
      <w:r>
        <w:t xml:space="preserve">, </w:t>
      </w:r>
      <w:r w:rsidR="00F77DB2">
        <w:t>2024</w:t>
      </w:r>
    </w:p>
    <w:p w14:paraId="2C99BAD3" w14:textId="276D5A44" w:rsidR="000C7B28" w:rsidRDefault="00CB35C7">
      <w:pPr>
        <w:ind w:left="33"/>
      </w:pPr>
      <w:r>
        <w:t xml:space="preserve">March </w:t>
      </w:r>
      <w:r w:rsidR="00F77DB2">
        <w:t>4</w:t>
      </w:r>
      <w:r>
        <w:t xml:space="preserve">, </w:t>
      </w:r>
      <w:r w:rsidR="00F77DB2">
        <w:t>2024</w:t>
      </w:r>
    </w:p>
    <w:p w14:paraId="20A10E3D" w14:textId="6CE03148" w:rsidR="000C7B28" w:rsidRDefault="00CB35C7">
      <w:pPr>
        <w:ind w:left="33"/>
      </w:pPr>
      <w:r>
        <w:t xml:space="preserve">March </w:t>
      </w:r>
      <w:r w:rsidR="00F77DB2">
        <w:t>18</w:t>
      </w:r>
      <w:r>
        <w:t>,</w:t>
      </w:r>
      <w:r w:rsidR="008A382B">
        <w:t xml:space="preserve"> </w:t>
      </w:r>
      <w:r w:rsidR="00F77DB2">
        <w:t>2024</w:t>
      </w:r>
    </w:p>
    <w:p w14:paraId="5DAC0EFA" w14:textId="3E9508DA" w:rsidR="000C7B28" w:rsidRDefault="00CB35C7">
      <w:pPr>
        <w:ind w:left="33"/>
      </w:pPr>
      <w:r>
        <w:t xml:space="preserve">April </w:t>
      </w:r>
      <w:r w:rsidR="00F77DB2">
        <w:t>1</w:t>
      </w:r>
      <w:r>
        <w:t>, 20</w:t>
      </w:r>
      <w:r w:rsidR="00F77DB2">
        <w:t>24</w:t>
      </w:r>
    </w:p>
    <w:p w14:paraId="2CC77E57" w14:textId="5E6F1607" w:rsidR="000C7B28" w:rsidRDefault="00CB35C7">
      <w:pPr>
        <w:ind w:left="33"/>
      </w:pPr>
      <w:r>
        <w:t>April 1</w:t>
      </w:r>
      <w:r w:rsidR="00F77DB2">
        <w:t>5</w:t>
      </w:r>
      <w:r>
        <w:t xml:space="preserve">, </w:t>
      </w:r>
      <w:r w:rsidR="00F77DB2">
        <w:t>2024</w:t>
      </w:r>
    </w:p>
    <w:p w14:paraId="7C468A32" w14:textId="5D43CF52" w:rsidR="000C7B28" w:rsidRDefault="00CB35C7">
      <w:pPr>
        <w:ind w:left="33"/>
      </w:pPr>
      <w:r>
        <w:t xml:space="preserve">May </w:t>
      </w:r>
      <w:r w:rsidR="00F77DB2">
        <w:t>6</w:t>
      </w:r>
      <w:r>
        <w:t xml:space="preserve">, </w:t>
      </w:r>
      <w:r w:rsidR="00F77DB2">
        <w:t>2024</w:t>
      </w:r>
    </w:p>
    <w:p w14:paraId="44CB5D73" w14:textId="27D0230D" w:rsidR="008A382B" w:rsidRDefault="00CB35C7" w:rsidP="008A382B">
      <w:pPr>
        <w:ind w:left="33" w:right="-96"/>
        <w:jc w:val="left"/>
      </w:pPr>
      <w:r>
        <w:t xml:space="preserve">May </w:t>
      </w:r>
      <w:r w:rsidR="00F77DB2">
        <w:t>20</w:t>
      </w:r>
      <w:r>
        <w:t>,</w:t>
      </w:r>
      <w:r w:rsidR="008A382B">
        <w:t xml:space="preserve"> </w:t>
      </w:r>
      <w:r w:rsidR="00F77DB2">
        <w:t>2024</w:t>
      </w:r>
      <w:r>
        <w:t xml:space="preserve"> </w:t>
      </w:r>
    </w:p>
    <w:p w14:paraId="75D2ED16" w14:textId="2A63649E" w:rsidR="008A382B" w:rsidRDefault="008A382B" w:rsidP="008A382B">
      <w:pPr>
        <w:ind w:left="33" w:right="-96"/>
        <w:jc w:val="left"/>
      </w:pPr>
      <w:r>
        <w:t xml:space="preserve">June </w:t>
      </w:r>
      <w:r w:rsidR="00F77DB2">
        <w:t>3</w:t>
      </w:r>
      <w:r w:rsidR="00C514D5">
        <w:t xml:space="preserve">, </w:t>
      </w:r>
      <w:r w:rsidR="00F77DB2">
        <w:t>2024</w:t>
      </w:r>
      <w:r w:rsidR="00CB35C7">
        <w:t xml:space="preserve"> </w:t>
      </w:r>
    </w:p>
    <w:p w14:paraId="3930A204" w14:textId="2465B152" w:rsidR="000C7B28" w:rsidRDefault="00CB35C7" w:rsidP="008A382B">
      <w:pPr>
        <w:ind w:left="33" w:right="-96"/>
        <w:jc w:val="left"/>
      </w:pPr>
      <w:r>
        <w:t xml:space="preserve">June </w:t>
      </w:r>
      <w:r w:rsidR="00C514D5">
        <w:t>1</w:t>
      </w:r>
      <w:r w:rsidR="00F77DB2">
        <w:t>7</w:t>
      </w:r>
      <w:r>
        <w:t xml:space="preserve">, </w:t>
      </w:r>
      <w:r w:rsidR="00F77DB2">
        <w:t>2024</w:t>
      </w:r>
    </w:p>
    <w:p w14:paraId="1999D625" w14:textId="64A7660A" w:rsidR="000C7B28" w:rsidRPr="00C514D5" w:rsidRDefault="00CB35C7" w:rsidP="00C514D5">
      <w:pPr>
        <w:ind w:left="33"/>
      </w:pPr>
      <w:r>
        <w:t>July 1</w:t>
      </w:r>
      <w:r w:rsidR="00F77DB2">
        <w:t>5</w:t>
      </w:r>
      <w:r>
        <w:t xml:space="preserve">, </w:t>
      </w:r>
      <w:r w:rsidR="00F77DB2">
        <w:t>2024</w:t>
      </w:r>
    </w:p>
    <w:p w14:paraId="567909DE" w14:textId="497ED0A9" w:rsidR="004D0BC6" w:rsidRPr="003419EB" w:rsidRDefault="004D0BC6">
      <w:pPr>
        <w:ind w:left="33"/>
      </w:pPr>
      <w:r w:rsidRPr="008E75A4">
        <w:t xml:space="preserve">August </w:t>
      </w:r>
      <w:r w:rsidR="00EC24C2" w:rsidRPr="008E75A4">
        <w:t>1</w:t>
      </w:r>
      <w:r w:rsidR="00F77DB2">
        <w:t>9</w:t>
      </w:r>
      <w:r w:rsidRPr="008E75A4">
        <w:t xml:space="preserve">, </w:t>
      </w:r>
      <w:r w:rsidR="00F77DB2">
        <w:t>2024</w:t>
      </w:r>
    </w:p>
    <w:p w14:paraId="157CF014" w14:textId="5FAAB578" w:rsidR="00D67A30" w:rsidRPr="00F77DB2" w:rsidRDefault="00D67A30">
      <w:pPr>
        <w:ind w:left="33"/>
        <w:rPr>
          <w:color w:val="auto"/>
        </w:rPr>
      </w:pPr>
      <w:r w:rsidRPr="00F77DB2">
        <w:rPr>
          <w:color w:val="auto"/>
        </w:rPr>
        <w:t xml:space="preserve">September </w:t>
      </w:r>
      <w:r w:rsidR="00F77DB2">
        <w:rPr>
          <w:color w:val="auto"/>
        </w:rPr>
        <w:t>9</w:t>
      </w:r>
      <w:r w:rsidRPr="00F77DB2">
        <w:rPr>
          <w:color w:val="auto"/>
        </w:rPr>
        <w:t xml:space="preserve">, </w:t>
      </w:r>
      <w:r w:rsidR="00F77DB2" w:rsidRPr="00F77DB2">
        <w:rPr>
          <w:color w:val="auto"/>
        </w:rPr>
        <w:t>2024</w:t>
      </w:r>
    </w:p>
    <w:p w14:paraId="016BDFC4" w14:textId="389AD1DE" w:rsidR="000C7B28" w:rsidRPr="00D67A30" w:rsidRDefault="00CB35C7">
      <w:pPr>
        <w:ind w:left="33"/>
      </w:pPr>
      <w:r w:rsidRPr="00D67A30">
        <w:t xml:space="preserve">October </w:t>
      </w:r>
      <w:r w:rsidR="00F77DB2">
        <w:t>7</w:t>
      </w:r>
      <w:r w:rsidRPr="00D67A30">
        <w:t xml:space="preserve">, </w:t>
      </w:r>
      <w:r w:rsidR="00F77DB2">
        <w:t>2024</w:t>
      </w:r>
    </w:p>
    <w:p w14:paraId="22740B57" w14:textId="7F8033F8" w:rsidR="000C7B28" w:rsidRPr="00D67A30" w:rsidRDefault="00CB35C7">
      <w:pPr>
        <w:ind w:left="33"/>
      </w:pPr>
      <w:r w:rsidRPr="00D67A30">
        <w:t xml:space="preserve">October </w:t>
      </w:r>
      <w:r w:rsidR="00F77DB2">
        <w:t>2</w:t>
      </w:r>
      <w:r w:rsidRPr="00D67A30">
        <w:t xml:space="preserve">1, </w:t>
      </w:r>
      <w:r w:rsidR="00F77DB2">
        <w:t>2024</w:t>
      </w:r>
    </w:p>
    <w:p w14:paraId="58E3D7BB" w14:textId="0C83BAF1" w:rsidR="000C7B28" w:rsidRPr="00D67A30" w:rsidRDefault="00CB35C7" w:rsidP="008A382B">
      <w:pPr>
        <w:pStyle w:val="NoSpacing"/>
        <w:jc w:val="left"/>
      </w:pPr>
      <w:r w:rsidRPr="00D67A30">
        <w:t xml:space="preserve">November </w:t>
      </w:r>
      <w:r w:rsidR="00F77DB2" w:rsidRPr="00F77DB2">
        <w:rPr>
          <w:color w:val="auto"/>
        </w:rPr>
        <w:t>4,</w:t>
      </w:r>
      <w:r w:rsidRPr="00F77DB2">
        <w:rPr>
          <w:color w:val="auto"/>
        </w:rPr>
        <w:t xml:space="preserve"> </w:t>
      </w:r>
      <w:r w:rsidR="00F77DB2">
        <w:t>2024</w:t>
      </w:r>
      <w:r w:rsidRPr="00D67A30">
        <w:t xml:space="preserve"> November</w:t>
      </w:r>
      <w:r w:rsidR="008A382B" w:rsidRPr="00D67A30">
        <w:t xml:space="preserve"> </w:t>
      </w:r>
      <w:r w:rsidR="00F77DB2">
        <w:t>18</w:t>
      </w:r>
      <w:r w:rsidRPr="00D67A30">
        <w:t>,</w:t>
      </w:r>
      <w:r w:rsidR="008A382B" w:rsidRPr="00D67A30">
        <w:t xml:space="preserve"> </w:t>
      </w:r>
      <w:r w:rsidR="00F77DB2">
        <w:t>2024</w:t>
      </w:r>
      <w:r w:rsidRPr="00D67A30">
        <w:t xml:space="preserve"> December </w:t>
      </w:r>
      <w:r w:rsidR="00F77DB2">
        <w:t>2</w:t>
      </w:r>
      <w:r w:rsidRPr="00D67A30">
        <w:t xml:space="preserve">, </w:t>
      </w:r>
      <w:r w:rsidR="00F77DB2">
        <w:t>2024</w:t>
      </w:r>
      <w:r w:rsidRPr="00D67A30">
        <w:t xml:space="preserve"> December</w:t>
      </w:r>
      <w:r w:rsidR="008A382B" w:rsidRPr="00D67A30">
        <w:t xml:space="preserve"> </w:t>
      </w:r>
      <w:r w:rsidRPr="00D67A30">
        <w:t>1</w:t>
      </w:r>
      <w:r w:rsidR="00F77DB2">
        <w:t>6</w:t>
      </w:r>
      <w:r w:rsidRPr="00D67A30">
        <w:t xml:space="preserve">, </w:t>
      </w:r>
      <w:r w:rsidR="00F77DB2">
        <w:t>2024</w:t>
      </w:r>
    </w:p>
    <w:p w14:paraId="59FF7A40" w14:textId="77777777" w:rsidR="001626BF" w:rsidRPr="00D67A30" w:rsidRDefault="001626BF" w:rsidP="00605572">
      <w:pPr>
        <w:pStyle w:val="Heading2"/>
        <w:ind w:left="67" w:right="-412"/>
        <w:rPr>
          <w:strike/>
          <w:u w:val="none"/>
        </w:rPr>
      </w:pPr>
    </w:p>
    <w:p w14:paraId="37D7FF15" w14:textId="7DCDC4AF" w:rsidR="000C7B28" w:rsidRPr="00D67A30" w:rsidRDefault="00CB35C7" w:rsidP="00605572">
      <w:pPr>
        <w:pStyle w:val="Heading2"/>
        <w:ind w:left="67" w:right="-412"/>
      </w:pPr>
      <w:r w:rsidRPr="00D67A30">
        <w:t xml:space="preserve">DEADLINE </w:t>
      </w:r>
      <w:r w:rsidR="00605572" w:rsidRPr="00D67A30">
        <w:t>D</w:t>
      </w:r>
      <w:r w:rsidRPr="00D67A30">
        <w:t>ATES</w:t>
      </w:r>
    </w:p>
    <w:p w14:paraId="2621D58D" w14:textId="3D4849CD" w:rsidR="000E10F5" w:rsidRPr="00D67A30" w:rsidRDefault="00CB35C7" w:rsidP="00C514D5">
      <w:pPr>
        <w:ind w:left="33" w:right="230"/>
        <w:jc w:val="left"/>
      </w:pPr>
      <w:r w:rsidRPr="00D67A30">
        <w:t xml:space="preserve">January </w:t>
      </w:r>
      <w:r w:rsidR="00203DB8">
        <w:t>3</w:t>
      </w:r>
      <w:r w:rsidRPr="00D67A30">
        <w:t xml:space="preserve">, </w:t>
      </w:r>
      <w:r w:rsidR="00F77DB2">
        <w:t>2024</w:t>
      </w:r>
    </w:p>
    <w:p w14:paraId="74619833" w14:textId="65787BA3" w:rsidR="000C7B28" w:rsidRPr="00D67A30" w:rsidRDefault="00CB35C7">
      <w:pPr>
        <w:ind w:left="33" w:right="230"/>
      </w:pPr>
      <w:r w:rsidRPr="00D67A30">
        <w:t>January 1</w:t>
      </w:r>
      <w:r w:rsidR="00203DB8">
        <w:t>7</w:t>
      </w:r>
      <w:r w:rsidRPr="00D67A30">
        <w:t xml:space="preserve">, </w:t>
      </w:r>
      <w:r w:rsidR="00F77DB2">
        <w:t>2024</w:t>
      </w:r>
    </w:p>
    <w:p w14:paraId="5F18D8FB" w14:textId="017FB95B" w:rsidR="000C7B28" w:rsidRPr="00D67A30" w:rsidRDefault="00203DB8">
      <w:pPr>
        <w:ind w:left="33"/>
      </w:pPr>
      <w:r>
        <w:t>January 31</w:t>
      </w:r>
      <w:r w:rsidR="00CB35C7" w:rsidRPr="00D67A30">
        <w:t xml:space="preserve">, </w:t>
      </w:r>
      <w:r w:rsidR="00F77DB2">
        <w:t>2024</w:t>
      </w:r>
    </w:p>
    <w:p w14:paraId="57490A25" w14:textId="5AEF687A" w:rsidR="000C7B28" w:rsidRPr="00D67A30" w:rsidRDefault="00CB35C7">
      <w:pPr>
        <w:ind w:left="33"/>
      </w:pPr>
      <w:r w:rsidRPr="00D67A30">
        <w:t>February 1</w:t>
      </w:r>
      <w:r w:rsidR="00203DB8">
        <w:t>4</w:t>
      </w:r>
      <w:r w:rsidRPr="00D67A30">
        <w:t xml:space="preserve">, </w:t>
      </w:r>
      <w:r w:rsidR="00F77DB2">
        <w:t>2024</w:t>
      </w:r>
    </w:p>
    <w:p w14:paraId="5BD9F9F9" w14:textId="55AE6051" w:rsidR="00605572" w:rsidRPr="00D67A30" w:rsidRDefault="00F77DB2">
      <w:pPr>
        <w:ind w:left="33" w:right="499"/>
      </w:pPr>
      <w:r>
        <w:t>February 2</w:t>
      </w:r>
      <w:r w:rsidR="00203DB8">
        <w:t>8</w:t>
      </w:r>
      <w:r w:rsidR="00605572" w:rsidRPr="00D67A30">
        <w:t xml:space="preserve">, </w:t>
      </w:r>
      <w:r>
        <w:t>2024</w:t>
      </w:r>
    </w:p>
    <w:p w14:paraId="28171C0A" w14:textId="4F0EA282" w:rsidR="000C7B28" w:rsidRPr="00D67A30" w:rsidRDefault="00CB35C7">
      <w:pPr>
        <w:ind w:left="33" w:right="499"/>
      </w:pPr>
      <w:r w:rsidRPr="00D67A30">
        <w:t>March 1</w:t>
      </w:r>
      <w:r w:rsidR="00203DB8">
        <w:t>3</w:t>
      </w:r>
      <w:r w:rsidRPr="00D67A30">
        <w:t xml:space="preserve">, </w:t>
      </w:r>
      <w:r w:rsidR="00F77DB2">
        <w:t>2024</w:t>
      </w:r>
    </w:p>
    <w:p w14:paraId="736AAFAB" w14:textId="7D22A413" w:rsidR="00605572" w:rsidRPr="00D67A30" w:rsidRDefault="00605572">
      <w:pPr>
        <w:ind w:left="33" w:right="504"/>
      </w:pPr>
      <w:r w:rsidRPr="00D67A30">
        <w:t xml:space="preserve">March </w:t>
      </w:r>
      <w:r w:rsidR="00C514D5" w:rsidRPr="00D67A30">
        <w:t>2</w:t>
      </w:r>
      <w:r w:rsidR="00F77DB2">
        <w:t>7</w:t>
      </w:r>
      <w:r w:rsidRPr="00D67A30">
        <w:t xml:space="preserve">, </w:t>
      </w:r>
      <w:r w:rsidR="00F77DB2">
        <w:t>2024</w:t>
      </w:r>
    </w:p>
    <w:p w14:paraId="199B6302" w14:textId="00C2AE02" w:rsidR="000C7B28" w:rsidRPr="00D67A30" w:rsidRDefault="00CB35C7">
      <w:pPr>
        <w:ind w:left="33" w:right="504"/>
      </w:pPr>
      <w:r w:rsidRPr="00D67A30">
        <w:t>April 1</w:t>
      </w:r>
      <w:r w:rsidR="00203DB8">
        <w:t>0</w:t>
      </w:r>
      <w:r w:rsidRPr="00D67A30">
        <w:t xml:space="preserve">, </w:t>
      </w:r>
      <w:r w:rsidR="00F77DB2">
        <w:t>2024</w:t>
      </w:r>
    </w:p>
    <w:p w14:paraId="7932001E" w14:textId="0B888D21" w:rsidR="000C7B28" w:rsidRPr="00D67A30" w:rsidRDefault="00F77DB2">
      <w:pPr>
        <w:ind w:left="33"/>
      </w:pPr>
      <w:r>
        <w:t>May 1, 2024</w:t>
      </w:r>
    </w:p>
    <w:p w14:paraId="0A7AB270" w14:textId="7FF65364" w:rsidR="00750782" w:rsidRPr="00D67A30" w:rsidRDefault="00605572" w:rsidP="00750782">
      <w:pPr>
        <w:ind w:left="33"/>
      </w:pPr>
      <w:r w:rsidRPr="00D67A30">
        <w:t>May 1</w:t>
      </w:r>
      <w:r w:rsidR="00203DB8">
        <w:t>5</w:t>
      </w:r>
      <w:r w:rsidRPr="00D67A30">
        <w:t xml:space="preserve">, </w:t>
      </w:r>
      <w:r w:rsidR="00F77DB2">
        <w:t>2024</w:t>
      </w:r>
      <w:r w:rsidR="00CB35C7" w:rsidRPr="00D67A30">
        <w:t xml:space="preserve"> </w:t>
      </w:r>
    </w:p>
    <w:p w14:paraId="0E3B682D" w14:textId="5102FD51" w:rsidR="000C7B28" w:rsidRPr="00D67A30" w:rsidRDefault="00C514D5" w:rsidP="00750782">
      <w:pPr>
        <w:ind w:left="33"/>
      </w:pPr>
      <w:r w:rsidRPr="00D67A30">
        <w:t xml:space="preserve">May </w:t>
      </w:r>
      <w:r w:rsidR="00203DB8">
        <w:t>29</w:t>
      </w:r>
      <w:r w:rsidR="00CB35C7" w:rsidRPr="00D67A30">
        <w:t xml:space="preserve">, </w:t>
      </w:r>
      <w:r w:rsidR="00F77DB2">
        <w:t>2024</w:t>
      </w:r>
    </w:p>
    <w:p w14:paraId="181841C5" w14:textId="3C19CD88" w:rsidR="000C7B28" w:rsidRPr="00D67A30" w:rsidRDefault="00CB35C7">
      <w:pPr>
        <w:ind w:left="33"/>
      </w:pPr>
      <w:r w:rsidRPr="00D67A30">
        <w:t>June 1</w:t>
      </w:r>
      <w:r w:rsidR="00203DB8">
        <w:t>2</w:t>
      </w:r>
      <w:r w:rsidRPr="00D67A30">
        <w:t xml:space="preserve">, </w:t>
      </w:r>
      <w:r w:rsidR="00F77DB2">
        <w:t>2024</w:t>
      </w:r>
    </w:p>
    <w:p w14:paraId="101F92F5" w14:textId="31842A55" w:rsidR="000C7B28" w:rsidRPr="00D67A30" w:rsidRDefault="00CB35C7" w:rsidP="00C514D5">
      <w:pPr>
        <w:ind w:left="33"/>
      </w:pPr>
      <w:r w:rsidRPr="00D67A30">
        <w:t>July</w:t>
      </w:r>
      <w:r w:rsidR="00C514D5" w:rsidRPr="00D67A30">
        <w:t xml:space="preserve"> </w:t>
      </w:r>
      <w:r w:rsidR="00203DB8">
        <w:t>10</w:t>
      </w:r>
      <w:r w:rsidRPr="00D67A30">
        <w:t xml:space="preserve">, </w:t>
      </w:r>
      <w:r w:rsidR="00F77DB2">
        <w:t>2024</w:t>
      </w:r>
    </w:p>
    <w:p w14:paraId="387BBED9" w14:textId="15E2B657" w:rsidR="004D0BC6" w:rsidRPr="00D67A30" w:rsidRDefault="004D0BC6">
      <w:pPr>
        <w:ind w:left="33"/>
      </w:pPr>
      <w:r w:rsidRPr="00D67A30">
        <w:t xml:space="preserve">August </w:t>
      </w:r>
      <w:r w:rsidR="00203DB8">
        <w:rPr>
          <w:color w:val="auto"/>
        </w:rPr>
        <w:t>14</w:t>
      </w:r>
      <w:r w:rsidRPr="00D67A30">
        <w:t xml:space="preserve">, </w:t>
      </w:r>
      <w:r w:rsidR="00F77DB2">
        <w:t>2024</w:t>
      </w:r>
    </w:p>
    <w:p w14:paraId="330BA420" w14:textId="21CD6429" w:rsidR="00D67A30" w:rsidRPr="00203DB8" w:rsidRDefault="00D67A30">
      <w:pPr>
        <w:ind w:left="33"/>
        <w:rPr>
          <w:color w:val="auto"/>
        </w:rPr>
      </w:pPr>
      <w:r w:rsidRPr="00203DB8">
        <w:rPr>
          <w:color w:val="auto"/>
        </w:rPr>
        <w:t xml:space="preserve">September </w:t>
      </w:r>
      <w:r w:rsidR="00203DB8" w:rsidRPr="00203DB8">
        <w:rPr>
          <w:color w:val="auto"/>
        </w:rPr>
        <w:t>4</w:t>
      </w:r>
      <w:r w:rsidRPr="00203DB8">
        <w:rPr>
          <w:color w:val="auto"/>
        </w:rPr>
        <w:t xml:space="preserve">, </w:t>
      </w:r>
      <w:r w:rsidR="00F77DB2" w:rsidRPr="00203DB8">
        <w:rPr>
          <w:color w:val="auto"/>
        </w:rPr>
        <w:t>2024</w:t>
      </w:r>
    </w:p>
    <w:p w14:paraId="35DB75F2" w14:textId="2E4E1AC5" w:rsidR="000C7B28" w:rsidRDefault="00203DB8">
      <w:pPr>
        <w:ind w:left="33"/>
      </w:pPr>
      <w:r>
        <w:t>October 2</w:t>
      </w:r>
      <w:r w:rsidR="00733BEE">
        <w:t>,</w:t>
      </w:r>
      <w:r w:rsidR="00CB35C7">
        <w:t xml:space="preserve"> </w:t>
      </w:r>
      <w:r w:rsidR="00F77DB2">
        <w:t>2024</w:t>
      </w:r>
    </w:p>
    <w:p w14:paraId="3F488F51" w14:textId="715BD20F" w:rsidR="000C7B28" w:rsidRDefault="00CB35C7">
      <w:pPr>
        <w:ind w:left="33"/>
      </w:pPr>
      <w:r>
        <w:t>October 1</w:t>
      </w:r>
      <w:r w:rsidR="00203DB8">
        <w:t>6</w:t>
      </w:r>
      <w:r>
        <w:t xml:space="preserve">, </w:t>
      </w:r>
      <w:r w:rsidR="00F77DB2">
        <w:t>2024</w:t>
      </w:r>
    </w:p>
    <w:p w14:paraId="5DAEFE6D" w14:textId="43DEC8D5" w:rsidR="000C7B28" w:rsidRDefault="00203DB8" w:rsidP="00F50968">
      <w:pPr>
        <w:tabs>
          <w:tab w:val="left" w:pos="2520"/>
        </w:tabs>
        <w:ind w:left="33" w:right="38"/>
        <w:jc w:val="left"/>
      </w:pPr>
      <w:r>
        <w:t>October 30</w:t>
      </w:r>
      <w:r w:rsidR="00CB35C7">
        <w:t xml:space="preserve">, </w:t>
      </w:r>
      <w:r w:rsidR="00F77DB2">
        <w:t>2024</w:t>
      </w:r>
      <w:r w:rsidR="00CB35C7">
        <w:t xml:space="preserve"> November</w:t>
      </w:r>
      <w:r w:rsidR="00F50968">
        <w:t xml:space="preserve"> </w:t>
      </w:r>
      <w:r w:rsidR="00CB35C7">
        <w:t>1</w:t>
      </w:r>
      <w:r>
        <w:t>3</w:t>
      </w:r>
      <w:r w:rsidR="00CB35C7">
        <w:t xml:space="preserve">, </w:t>
      </w:r>
      <w:r w:rsidR="00F77DB2">
        <w:t>2024</w:t>
      </w:r>
      <w:r w:rsidR="00CB35C7">
        <w:t xml:space="preserve"> November</w:t>
      </w:r>
      <w:r w:rsidR="00F50968">
        <w:t xml:space="preserve"> </w:t>
      </w:r>
      <w:r w:rsidR="001626BF">
        <w:t>2</w:t>
      </w:r>
      <w:r>
        <w:t>7</w:t>
      </w:r>
      <w:r w:rsidR="00CB35C7">
        <w:t xml:space="preserve">, </w:t>
      </w:r>
      <w:r w:rsidR="00F77DB2">
        <w:t>2024</w:t>
      </w:r>
    </w:p>
    <w:p w14:paraId="1D6379EF" w14:textId="1C6320EC" w:rsidR="000C7B28" w:rsidRDefault="00CB35C7">
      <w:pPr>
        <w:ind w:left="33"/>
      </w:pPr>
      <w:r>
        <w:t>December 1</w:t>
      </w:r>
      <w:r w:rsidR="00203DB8">
        <w:t>1</w:t>
      </w:r>
      <w:r>
        <w:t xml:space="preserve">, </w:t>
      </w:r>
      <w:r w:rsidR="00F77DB2">
        <w:t>2024</w:t>
      </w:r>
    </w:p>
    <w:p w14:paraId="35B0DDEC" w14:textId="77777777" w:rsidR="000C7B28" w:rsidRDefault="000C7B28"/>
    <w:p w14:paraId="0C49939A" w14:textId="44FCEA2F" w:rsidR="00605572" w:rsidRDefault="00605572">
      <w:pPr>
        <w:sectPr w:rsidR="00605572" w:rsidSect="00605572">
          <w:type w:val="continuous"/>
          <w:pgSz w:w="12240" w:h="15840"/>
          <w:pgMar w:top="1440" w:right="270" w:bottom="1440" w:left="1877" w:header="720" w:footer="720" w:gutter="0"/>
          <w:cols w:num="2" w:space="1" w:equalWidth="0">
            <w:col w:w="2424" w:space="3341"/>
            <w:col w:w="2558"/>
          </w:cols>
        </w:sectPr>
      </w:pPr>
    </w:p>
    <w:p w14:paraId="2CA7DC64" w14:textId="1DF87F77" w:rsidR="00605572" w:rsidRDefault="00CB35C7" w:rsidP="00605572">
      <w:pPr>
        <w:pStyle w:val="NoSpacing"/>
        <w:jc w:val="center"/>
      </w:pPr>
      <w:r>
        <w:t>NO ITEMS WILL BE ACCEPTED AFTER THE DEADLINE</w:t>
      </w:r>
    </w:p>
    <w:p w14:paraId="613EB1B3" w14:textId="3D340615" w:rsidR="00605572" w:rsidRDefault="00605572" w:rsidP="00605572">
      <w:pPr>
        <w:pStyle w:val="NoSpacing"/>
        <w:jc w:val="center"/>
      </w:pPr>
    </w:p>
    <w:p w14:paraId="0FDA163E" w14:textId="3C940E5B" w:rsidR="00605572" w:rsidRDefault="00605572" w:rsidP="00605572">
      <w:pPr>
        <w:pStyle w:val="NoSpacing"/>
        <w:jc w:val="center"/>
      </w:pPr>
    </w:p>
    <w:p w14:paraId="16F79DFD" w14:textId="77777777" w:rsidR="00605572" w:rsidRDefault="00605572" w:rsidP="00605572">
      <w:pPr>
        <w:pStyle w:val="NoSpacing"/>
        <w:jc w:val="center"/>
      </w:pPr>
    </w:p>
    <w:p w14:paraId="6E10D2F3" w14:textId="1EFD61AA" w:rsidR="000C7B28" w:rsidRDefault="00CB35C7" w:rsidP="00605572">
      <w:pPr>
        <w:pStyle w:val="NoSpacing"/>
      </w:pPr>
      <w:r>
        <w:t xml:space="preserve">The deadline to submit a matter for the agenda is the close of business day on Wednesday prior to the meeting date unless other notification is given. Special meetings will be posted with dates, times and locations as needed. All regular City Council sessions will begin at </w:t>
      </w:r>
      <w:r w:rsidRPr="004F10A3">
        <w:rPr>
          <w:strike/>
        </w:rPr>
        <w:t>7</w:t>
      </w:r>
      <w:r w:rsidR="004F10A3" w:rsidRPr="004F10A3">
        <w:rPr>
          <w:b/>
          <w:bCs/>
          <w:color w:val="FF0000"/>
        </w:rPr>
        <w:t>6</w:t>
      </w:r>
      <w:r>
        <w:t>:00 p.m. and will be held in Harris Hall, Third Floor, 169 Main Street, Woonsocket, RI 02895.</w:t>
      </w:r>
    </w:p>
    <w:sectPr w:rsidR="000C7B28" w:rsidSect="00605572">
      <w:type w:val="continuous"/>
      <w:pgSz w:w="12240" w:h="15840" w:code="1"/>
      <w:pgMar w:top="1440" w:right="1728" w:bottom="2894"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28"/>
    <w:rsid w:val="000C7B28"/>
    <w:rsid w:val="000E10F5"/>
    <w:rsid w:val="001626BF"/>
    <w:rsid w:val="001C5CCB"/>
    <w:rsid w:val="00203DB8"/>
    <w:rsid w:val="003419EB"/>
    <w:rsid w:val="003F1BA6"/>
    <w:rsid w:val="004D0BC6"/>
    <w:rsid w:val="004F10A3"/>
    <w:rsid w:val="00605572"/>
    <w:rsid w:val="006E5879"/>
    <w:rsid w:val="00733BEE"/>
    <w:rsid w:val="00750782"/>
    <w:rsid w:val="00843A59"/>
    <w:rsid w:val="00855AA3"/>
    <w:rsid w:val="008A382B"/>
    <w:rsid w:val="008C13D7"/>
    <w:rsid w:val="008E75A4"/>
    <w:rsid w:val="0096734F"/>
    <w:rsid w:val="00AC7771"/>
    <w:rsid w:val="00BF453B"/>
    <w:rsid w:val="00C514D5"/>
    <w:rsid w:val="00CA5B31"/>
    <w:rsid w:val="00CB35C7"/>
    <w:rsid w:val="00D20C62"/>
    <w:rsid w:val="00D67A30"/>
    <w:rsid w:val="00E86D01"/>
    <w:rsid w:val="00EC24C2"/>
    <w:rsid w:val="00F50968"/>
    <w:rsid w:val="00F7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3BEE"/>
  <w15:docId w15:val="{10551764-6A44-49F9-817E-582ECDEF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48"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73"/>
      <w:ind w:left="173"/>
      <w:jc w:val="center"/>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236"/>
      <w:ind w:left="82" w:hanging="10"/>
      <w:outlineLvl w:val="1"/>
    </w:pPr>
    <w:rPr>
      <w:rFonts w:ascii="Times New Roman" w:eastAsia="Times New Roman" w:hAnsi="Times New Roman" w:cs="Times New Roman"/>
      <w:color w:val="000000"/>
      <w:sz w:val="30"/>
      <w:u w:val="single" w:color="000000"/>
    </w:rPr>
  </w:style>
  <w:style w:type="paragraph" w:styleId="Heading3">
    <w:name w:val="heading 3"/>
    <w:next w:val="Normal"/>
    <w:link w:val="Heading3Char"/>
    <w:uiPriority w:val="9"/>
    <w:unhideWhenUsed/>
    <w:qFormat/>
    <w:pPr>
      <w:keepNext/>
      <w:keepLines/>
      <w:spacing w:after="535"/>
      <w:ind w:right="48"/>
      <w:jc w:val="center"/>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8"/>
    </w:rPr>
  </w:style>
  <w:style w:type="paragraph" w:styleId="NoSpacing">
    <w:name w:val="No Spacing"/>
    <w:uiPriority w:val="1"/>
    <w:qFormat/>
    <w:rsid w:val="00605572"/>
    <w:pPr>
      <w:spacing w:after="0" w:line="240" w:lineRule="auto"/>
      <w:ind w:left="48" w:firstLine="4"/>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747</Characters>
  <Application>Microsoft Office Word</Application>
  <DocSecurity>0</DocSecurity>
  <Lines>747</Lines>
  <Paragraphs>373</Paragraphs>
  <ScaleCrop>false</ScaleCrop>
  <HeadingPairs>
    <vt:vector size="2" baseType="variant">
      <vt:variant>
        <vt:lpstr>Title</vt:lpstr>
      </vt:variant>
      <vt:variant>
        <vt:i4>1</vt:i4>
      </vt:variant>
    </vt:vector>
  </HeadingPairs>
  <TitlesOfParts>
    <vt:vector size="1" baseType="lpstr">
      <vt:lpstr>SKM_C65921122111451</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SKM_C65921122111451</dc:title>
  <dc:subject/>
  <dc:creator>Alexandra Richard</dc:creator>
  <cp:keywords/>
  <cp:lastModifiedBy>Duarte, Chris</cp:lastModifiedBy>
  <cp:revision>4</cp:revision>
  <cp:lastPrinted>2023-12-06T19:12:00Z</cp:lastPrinted>
  <dcterms:created xsi:type="dcterms:W3CDTF">2023-11-30T20:53:00Z</dcterms:created>
  <dcterms:modified xsi:type="dcterms:W3CDTF">2023-12-19T20:34:00Z</dcterms:modified>
</cp:coreProperties>
</file>