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34" w:rsidRPr="00B72965" w:rsidRDefault="00A63B49" w:rsidP="00FF26CE">
      <w:pPr>
        <w:rPr>
          <w:b/>
        </w:rPr>
      </w:pPr>
      <w:r>
        <w:rPr>
          <w:b/>
        </w:rPr>
        <w:t>Wednesday, June 1, 2016</w:t>
      </w:r>
    </w:p>
    <w:p w:rsidR="00474434" w:rsidRPr="00B72965" w:rsidRDefault="00FF2C13" w:rsidP="00FF26CE">
      <w:pPr>
        <w:ind w:hanging="1440"/>
        <w:rPr>
          <w:b/>
        </w:rPr>
      </w:pPr>
      <w:r>
        <w:rPr>
          <w:b/>
        </w:rPr>
        <w:tab/>
      </w:r>
    </w:p>
    <w:p w:rsidR="00474434" w:rsidRPr="00B72965" w:rsidRDefault="00474434" w:rsidP="00FF26CE">
      <w:pPr>
        <w:ind w:hanging="1440"/>
        <w:rPr>
          <w:b/>
        </w:rPr>
      </w:pPr>
      <w:r w:rsidRPr="00B72965">
        <w:rPr>
          <w:b/>
        </w:rPr>
        <w:tab/>
        <w:t xml:space="preserve">At a public hearing of the City Council, in the City of Woonsocket, County of Providence, State of Rhode Island in Harris Hall on </w:t>
      </w:r>
      <w:r w:rsidR="00A63B49">
        <w:rPr>
          <w:b/>
        </w:rPr>
        <w:t>Wednesday, June 1, 2016</w:t>
      </w:r>
      <w:r w:rsidR="002810DB" w:rsidRPr="00B72965">
        <w:rPr>
          <w:b/>
        </w:rPr>
        <w:t xml:space="preserve"> at 7</w:t>
      </w:r>
      <w:r w:rsidRPr="00B72965">
        <w:rPr>
          <w:b/>
        </w:rPr>
        <w:t>:</w:t>
      </w:r>
      <w:r w:rsidR="002810DB" w:rsidRPr="00B72965">
        <w:rPr>
          <w:b/>
        </w:rPr>
        <w:t>0</w:t>
      </w:r>
      <w:r w:rsidRPr="00B72965">
        <w:rPr>
          <w:b/>
        </w:rPr>
        <w:t xml:space="preserve">0 P.M. </w:t>
      </w:r>
    </w:p>
    <w:p w:rsidR="00474434" w:rsidRDefault="00FF2C13" w:rsidP="00FF26CE">
      <w:pPr>
        <w:ind w:hanging="1440"/>
      </w:pPr>
      <w:r>
        <w:tab/>
      </w:r>
    </w:p>
    <w:p w:rsidR="00474434" w:rsidRDefault="00474434" w:rsidP="00FF26CE">
      <w:pPr>
        <w:ind w:hanging="1440"/>
      </w:pPr>
      <w:r>
        <w:tab/>
      </w:r>
      <w:r w:rsidR="00A63B49">
        <w:t>All</w:t>
      </w:r>
      <w:r>
        <w:t xml:space="preserve"> members are present.</w:t>
      </w:r>
      <w:r w:rsidR="00A63B49">
        <w:t xml:space="preserve">  </w:t>
      </w:r>
    </w:p>
    <w:p w:rsidR="00474434" w:rsidRDefault="00FF2C13" w:rsidP="00FF26CE">
      <w:pPr>
        <w:ind w:hanging="1440"/>
      </w:pPr>
      <w:r>
        <w:tab/>
      </w:r>
    </w:p>
    <w:p w:rsidR="002810DB" w:rsidRDefault="00474434" w:rsidP="00FF26CE">
      <w:pPr>
        <w:ind w:hanging="1440"/>
      </w:pPr>
      <w:r>
        <w:tab/>
      </w:r>
      <w:r w:rsidR="002810DB">
        <w:t xml:space="preserve">The following persons addressed the Council:  </w:t>
      </w:r>
      <w:r w:rsidR="00A63B49">
        <w:t>Lorraine Corey</w:t>
      </w:r>
      <w:r w:rsidR="002810DB">
        <w:t xml:space="preserve">, </w:t>
      </w:r>
      <w:r w:rsidR="00A63B49">
        <w:t xml:space="preserve">Fred Hartnett, Richard </w:t>
      </w:r>
      <w:proofErr w:type="spellStart"/>
      <w:r w:rsidR="00A63B49">
        <w:t>Fagnant</w:t>
      </w:r>
      <w:proofErr w:type="spellEnd"/>
      <w:r w:rsidR="00A63B49">
        <w:t xml:space="preserve">, John Ward, Charles Lemoine, Pauline Demers, Jim Cournoyer, Lorraine Corey (2), John Ward (2) &amp; Richard </w:t>
      </w:r>
      <w:proofErr w:type="spellStart"/>
      <w:r w:rsidR="00A63B49">
        <w:t>Fagnant</w:t>
      </w:r>
      <w:proofErr w:type="spellEnd"/>
      <w:r w:rsidR="00A63B49">
        <w:t xml:space="preserve"> (2).</w:t>
      </w:r>
    </w:p>
    <w:p w:rsidR="002810DB" w:rsidRDefault="00FF2C13" w:rsidP="00FF26CE">
      <w:pPr>
        <w:ind w:hanging="1440"/>
      </w:pPr>
      <w:r>
        <w:tab/>
      </w:r>
    </w:p>
    <w:p w:rsidR="00474434" w:rsidRDefault="00FF26CE" w:rsidP="00FF26CE">
      <w:r>
        <w:t>A motion was made by Councilman Gendron seconded by Council</w:t>
      </w:r>
      <w:r w:rsidR="00A63B49">
        <w:t>wo</w:t>
      </w:r>
      <w:r>
        <w:t xml:space="preserve">man </w:t>
      </w:r>
      <w:r w:rsidR="00A63B49">
        <w:t>Murray</w:t>
      </w:r>
      <w:r>
        <w:t xml:space="preserve"> to close the public hearing at </w:t>
      </w:r>
      <w:r w:rsidR="00A63B49">
        <w:t>8</w:t>
      </w:r>
      <w:r>
        <w:t>:</w:t>
      </w:r>
      <w:r w:rsidR="00A63B49">
        <w:t>29</w:t>
      </w:r>
      <w:r>
        <w:t xml:space="preserve"> P.M.</w:t>
      </w:r>
    </w:p>
    <w:p w:rsidR="00474434" w:rsidRDefault="00FF2C13" w:rsidP="00FF26CE">
      <w:pPr>
        <w:ind w:hanging="1440"/>
      </w:pPr>
      <w:r>
        <w:tab/>
      </w:r>
    </w:p>
    <w:p w:rsidR="00474434" w:rsidRDefault="00474434" w:rsidP="00FF26CE">
      <w:pPr>
        <w:ind w:hanging="1440"/>
      </w:pPr>
      <w:r>
        <w:tab/>
        <w:t xml:space="preserve">Upon motion of Councilman Gendron seconded by Councilman Mancieri it is voted that the meeting be and it is hereby adjourned at </w:t>
      </w:r>
      <w:r w:rsidR="00A63B49">
        <w:t>8</w:t>
      </w:r>
      <w:r w:rsidR="00EE0B0E">
        <w:t>:</w:t>
      </w:r>
      <w:r w:rsidR="00A63B49">
        <w:t>29</w:t>
      </w:r>
      <w:r>
        <w:t xml:space="preserve"> P.M.</w:t>
      </w:r>
    </w:p>
    <w:p w:rsidR="00F157C7" w:rsidRDefault="00F157C7" w:rsidP="00FF26CE">
      <w:pPr>
        <w:ind w:hanging="1440"/>
      </w:pPr>
    </w:p>
    <w:p w:rsidR="00474434" w:rsidRDefault="00FF2C13" w:rsidP="00FF26CE">
      <w:pPr>
        <w:ind w:hanging="1440"/>
      </w:pPr>
      <w:r>
        <w:tab/>
      </w:r>
    </w:p>
    <w:p w:rsidR="00474434" w:rsidRDefault="00474434" w:rsidP="00FF26CE">
      <w:pPr>
        <w:ind w:hanging="1440"/>
      </w:pPr>
      <w:r>
        <w:tab/>
        <w:t xml:space="preserve">Attest:                                 </w:t>
      </w:r>
      <w:r w:rsidR="00EE0B0E">
        <w:tab/>
      </w:r>
      <w:r w:rsidR="00A63B49">
        <w:tab/>
      </w:r>
      <w:r>
        <w:t xml:space="preserve">Christina Harmon-Duarte            </w:t>
      </w:r>
      <w:r w:rsidR="00EE0B0E">
        <w:tab/>
      </w:r>
      <w:r w:rsidR="00EE0B0E">
        <w:tab/>
      </w:r>
      <w:r>
        <w:t>City Clerk</w:t>
      </w:r>
    </w:p>
    <w:p w:rsidR="00474434" w:rsidRDefault="00FF2C13" w:rsidP="00FF26CE">
      <w:pPr>
        <w:ind w:hanging="1440"/>
      </w:pPr>
      <w:r>
        <w:tab/>
      </w:r>
    </w:p>
    <w:p w:rsidR="00474434" w:rsidRDefault="00FF2C13" w:rsidP="00FF26CE">
      <w:pPr>
        <w:ind w:hanging="1440"/>
      </w:pPr>
      <w:r>
        <w:tab/>
      </w:r>
    </w:p>
    <w:p w:rsidR="00FF26CE" w:rsidRDefault="00FF2C13" w:rsidP="00FF26CE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F26CE" w:rsidSect="00476D1A">
      <w:pgSz w:w="12240" w:h="20160" w:code="5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434"/>
    <w:rsid w:val="000F2D97"/>
    <w:rsid w:val="00260163"/>
    <w:rsid w:val="002810DB"/>
    <w:rsid w:val="003703C6"/>
    <w:rsid w:val="00474434"/>
    <w:rsid w:val="00476D1A"/>
    <w:rsid w:val="00803AC9"/>
    <w:rsid w:val="008B07D1"/>
    <w:rsid w:val="00A63B49"/>
    <w:rsid w:val="00B72965"/>
    <w:rsid w:val="00CA0512"/>
    <w:rsid w:val="00DE16CE"/>
    <w:rsid w:val="00E23350"/>
    <w:rsid w:val="00EE0B0E"/>
    <w:rsid w:val="00F157C7"/>
    <w:rsid w:val="00FF26CE"/>
    <w:rsid w:val="00FF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3</cp:revision>
  <cp:lastPrinted>2015-05-19T15:52:00Z</cp:lastPrinted>
  <dcterms:created xsi:type="dcterms:W3CDTF">2016-06-02T13:08:00Z</dcterms:created>
  <dcterms:modified xsi:type="dcterms:W3CDTF">2016-06-17T19:19:00Z</dcterms:modified>
</cp:coreProperties>
</file>