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BC" w:rsidRPr="00887778" w:rsidRDefault="006136BC" w:rsidP="006136BC">
      <w:pPr>
        <w:pStyle w:val="NoSpacing"/>
        <w:ind w:left="1440" w:hanging="1440"/>
        <w:rPr>
          <w:b/>
        </w:rPr>
      </w:pPr>
      <w:r w:rsidRPr="00887778">
        <w:rPr>
          <w:b/>
        </w:rPr>
        <w:t>Monday, March 19, 2018</w:t>
      </w:r>
    </w:p>
    <w:p w:rsidR="006136BC" w:rsidRDefault="006136BC" w:rsidP="006136BC">
      <w:pPr>
        <w:pStyle w:val="NoSpacing"/>
        <w:ind w:left="1440" w:hanging="1440"/>
      </w:pPr>
    </w:p>
    <w:p w:rsidR="006136BC" w:rsidRDefault="006136BC" w:rsidP="006136BC">
      <w:pPr>
        <w:pStyle w:val="NoSpacing"/>
        <w:ind w:left="1440" w:hanging="1440"/>
      </w:pPr>
      <w:r>
        <w:tab/>
        <w:t>At a regular meeting of the City Council, in the City of Woonsocket, County of Providence, State of Rhode Island in Harris Hall on Monday, March 19, 2018 at 7 P.M.</w:t>
      </w:r>
    </w:p>
    <w:p w:rsidR="006136BC" w:rsidRDefault="006136BC" w:rsidP="006136BC">
      <w:pPr>
        <w:pStyle w:val="NoSpacing"/>
        <w:ind w:left="1440" w:hanging="1440"/>
      </w:pPr>
    </w:p>
    <w:p w:rsidR="006136BC" w:rsidRDefault="006136BC" w:rsidP="006136BC">
      <w:pPr>
        <w:pStyle w:val="NoSpacing"/>
        <w:ind w:left="1440" w:hanging="1440"/>
      </w:pPr>
      <w:r>
        <w:tab/>
        <w:t>All members are present.</w:t>
      </w:r>
    </w:p>
    <w:p w:rsidR="006136BC" w:rsidRDefault="006136BC" w:rsidP="006136BC">
      <w:pPr>
        <w:pStyle w:val="NoSpacing"/>
        <w:ind w:left="1440" w:hanging="1440"/>
      </w:pPr>
    </w:p>
    <w:p w:rsidR="006136BC" w:rsidRDefault="006136BC" w:rsidP="006136BC">
      <w:pPr>
        <w:pStyle w:val="NoSpacing"/>
        <w:ind w:left="1440" w:hanging="1440"/>
      </w:pPr>
      <w:r>
        <w:tab/>
        <w:t>The prayer is read by the Clerk.  The Pledge of Allegiance is given by the assembly.</w:t>
      </w:r>
      <w:r w:rsidR="00887778">
        <w:t xml:space="preserve"> </w:t>
      </w:r>
      <w:r w:rsidR="00887778" w:rsidRPr="00887778">
        <w:t xml:space="preserve"> </w:t>
      </w:r>
      <w:r w:rsidR="00887778">
        <w:t xml:space="preserve">A </w:t>
      </w:r>
      <w:r w:rsidR="00887778" w:rsidRPr="00887778">
        <w:rPr>
          <w:bCs/>
        </w:rPr>
        <w:t>moment</w:t>
      </w:r>
      <w:r w:rsidR="00887778">
        <w:t xml:space="preserve"> of silence was observed in memory of former Planning Director N. David Bouley.</w:t>
      </w:r>
    </w:p>
    <w:p w:rsidR="006136BC" w:rsidRDefault="006136BC" w:rsidP="006136BC">
      <w:pPr>
        <w:pStyle w:val="NoSpacing"/>
        <w:ind w:left="1440" w:hanging="1440"/>
      </w:pPr>
    </w:p>
    <w:p w:rsidR="006136BC" w:rsidRDefault="006136BC" w:rsidP="006136BC">
      <w:pPr>
        <w:pStyle w:val="NoSpacing"/>
        <w:ind w:left="1440" w:hanging="1440"/>
      </w:pPr>
      <w:r>
        <w:tab/>
        <w:t xml:space="preserve">The following persons addressed the council under citizens good and welfare: Alex </w:t>
      </w:r>
      <w:proofErr w:type="spellStart"/>
      <w:r>
        <w:t>Kithes</w:t>
      </w:r>
      <w:proofErr w:type="spellEnd"/>
      <w:r>
        <w:t xml:space="preserve">, William Doe, Gerry Beyer, Dennis </w:t>
      </w:r>
      <w:proofErr w:type="spellStart"/>
      <w:r>
        <w:t>Desaulniers</w:t>
      </w:r>
      <w:proofErr w:type="spellEnd"/>
      <w:r>
        <w:t>, John Reynolds Jr., Garrett Mancieri, Joel Matthew</w:t>
      </w:r>
      <w:r w:rsidR="0054783D">
        <w:t>s</w:t>
      </w:r>
      <w:r>
        <w:t xml:space="preserve"> and Charles Lemoine</w:t>
      </w:r>
      <w:r w:rsidR="00887778">
        <w:t>.</w:t>
      </w:r>
    </w:p>
    <w:p w:rsidR="006136BC" w:rsidRDefault="006136BC" w:rsidP="006136BC">
      <w:pPr>
        <w:pStyle w:val="NoSpacing"/>
        <w:ind w:left="1440" w:hanging="1440"/>
      </w:pPr>
    </w:p>
    <w:p w:rsidR="006136BC" w:rsidRDefault="006136BC" w:rsidP="006136BC">
      <w:pPr>
        <w:pStyle w:val="NoSpacing"/>
        <w:ind w:left="1440" w:hanging="1440"/>
      </w:pPr>
      <w:r>
        <w:tab/>
        <w:t>Upon motion of Councilwoman Murray seconded by Councilman Fagnant it is voted that the minutes of the regular meeting held March 5</w:t>
      </w:r>
      <w:r>
        <w:rPr>
          <w:vertAlign w:val="superscript"/>
        </w:rPr>
        <w:t>th</w:t>
      </w:r>
      <w:r>
        <w:t>, be approved as submitted, a voice vote on same being unanimous.</w:t>
      </w:r>
    </w:p>
    <w:p w:rsidR="006136BC" w:rsidRDefault="006136BC" w:rsidP="006136BC">
      <w:pPr>
        <w:pStyle w:val="NoSpacing"/>
        <w:ind w:left="1440" w:hanging="1440"/>
      </w:pPr>
    </w:p>
    <w:p w:rsidR="006136BC" w:rsidRDefault="006136BC" w:rsidP="006136BC">
      <w:pPr>
        <w:pStyle w:val="NoSpacing"/>
        <w:ind w:left="1440" w:hanging="1440"/>
      </w:pPr>
      <w:r>
        <w:tab/>
        <w:t>Upon motion of Councilwoman Murray seconded by Councilors Beauchamp and Cournoyer it is voted that the consent agenda be approved as submitted, a voice vote on same being unanimous.</w:t>
      </w:r>
    </w:p>
    <w:p w:rsidR="006136BC" w:rsidRDefault="006136BC" w:rsidP="006136BC">
      <w:pPr>
        <w:pStyle w:val="NoSpacing"/>
        <w:ind w:left="1440" w:hanging="1440"/>
      </w:pPr>
    </w:p>
    <w:p w:rsidR="006136BC" w:rsidRDefault="006136BC" w:rsidP="006136BC">
      <w:pPr>
        <w:pStyle w:val="NoSpacing"/>
        <w:ind w:left="1440" w:hanging="1440"/>
      </w:pPr>
      <w:r>
        <w:tab/>
        <w:t>The following items were listed on the consent agenda:</w:t>
      </w:r>
    </w:p>
    <w:p w:rsidR="006136BC" w:rsidRDefault="006136BC" w:rsidP="006136BC">
      <w:pPr>
        <w:pStyle w:val="NoSpacing"/>
        <w:ind w:left="1440" w:hanging="1440"/>
      </w:pPr>
    </w:p>
    <w:p w:rsidR="006136BC" w:rsidRDefault="006136BC" w:rsidP="006136BC">
      <w:pPr>
        <w:pStyle w:val="NoSpacing"/>
        <w:ind w:left="1440" w:hanging="1440"/>
      </w:pPr>
      <w:r>
        <w:t>18 CO 8</w:t>
      </w:r>
      <w:r>
        <w:tab/>
        <w:t>An opinion of City Solicitor regarding property damage claim of Donna Desjardins.</w:t>
      </w:r>
    </w:p>
    <w:p w:rsidR="006136BC" w:rsidRDefault="006136BC" w:rsidP="006136BC">
      <w:pPr>
        <w:pStyle w:val="NoSpacing"/>
        <w:ind w:left="1440" w:hanging="1440"/>
      </w:pPr>
    </w:p>
    <w:p w:rsidR="006136BC" w:rsidRDefault="006136BC" w:rsidP="006136BC">
      <w:pPr>
        <w:pStyle w:val="NoSpacing"/>
        <w:ind w:left="1440" w:hanging="1440"/>
      </w:pPr>
      <w:r>
        <w:t>18 CO 9</w:t>
      </w:r>
      <w:r>
        <w:tab/>
        <w:t>A communication from City Solicitor regarding political signs.</w:t>
      </w:r>
    </w:p>
    <w:p w:rsidR="006136BC" w:rsidRDefault="006136BC" w:rsidP="006136BC">
      <w:pPr>
        <w:pStyle w:val="NoSpacing"/>
        <w:ind w:left="1440" w:hanging="1440"/>
      </w:pPr>
    </w:p>
    <w:p w:rsidR="006136BC" w:rsidRDefault="006136BC" w:rsidP="006136BC">
      <w:pPr>
        <w:pStyle w:val="NoSpacing"/>
        <w:ind w:left="1440" w:hanging="1440"/>
      </w:pPr>
      <w:r>
        <w:t>18 CP 16</w:t>
      </w:r>
      <w:r>
        <w:tab/>
        <w:t>A monthly odor report from CH2M Hill.</w:t>
      </w:r>
    </w:p>
    <w:p w:rsidR="006136BC" w:rsidRDefault="006136BC" w:rsidP="006136BC">
      <w:pPr>
        <w:pStyle w:val="NoSpacing"/>
        <w:ind w:left="1440" w:hanging="1440"/>
      </w:pPr>
    </w:p>
    <w:p w:rsidR="006136BC" w:rsidRDefault="006136BC" w:rsidP="006136BC">
      <w:pPr>
        <w:pStyle w:val="NoSpacing"/>
        <w:ind w:left="1440" w:hanging="1440"/>
      </w:pPr>
      <w:r>
        <w:t>18 LC 12</w:t>
      </w:r>
      <w:r>
        <w:tab/>
        <w:t>Upon motion of Councilwoman Murray seconded by Councilors Beauchamp and Cournoyer it is voted that the following licenses be granted, a voice vote on same being unanimous:1 application for Class F license, 3 applications for automobile junkyard license, 42 applications for renewal of holiday license, 5 applications for renewal of quarterly entertainment license, 13 applications for renewal of  second dealer license, 2 applications for renewal of street vendor license and 17 applications for renewal of tobacco sales license.  An application for A Wheels Inc. to hold second hand dealer license was tabled upon motion of Councilwoman Murray seconded by Councilors Beauchamp and Cournoyer.</w:t>
      </w:r>
    </w:p>
    <w:p w:rsidR="006136BC" w:rsidRDefault="006136BC" w:rsidP="006136BC">
      <w:pPr>
        <w:pStyle w:val="NoSpacing"/>
        <w:ind w:left="1440" w:hanging="1440"/>
      </w:pPr>
    </w:p>
    <w:p w:rsidR="006136BC" w:rsidRDefault="006136BC" w:rsidP="006136BC">
      <w:pPr>
        <w:pStyle w:val="NoSpacing"/>
        <w:ind w:left="1440" w:hanging="1440"/>
      </w:pPr>
      <w:r>
        <w:t>18 CP 17</w:t>
      </w:r>
      <w:r>
        <w:tab/>
        <w:t xml:space="preserve">A request of David </w:t>
      </w:r>
      <w:proofErr w:type="spellStart"/>
      <w:r>
        <w:t>Marszalkowski</w:t>
      </w:r>
      <w:proofErr w:type="spellEnd"/>
      <w:r>
        <w:t xml:space="preserve"> to </w:t>
      </w:r>
      <w:r w:rsidR="00887778">
        <w:t>a</w:t>
      </w:r>
      <w:r>
        <w:t xml:space="preserve">ddress the City Council regarding an Eagle Scout project is read by title.  Eagle Scout </w:t>
      </w:r>
      <w:proofErr w:type="spellStart"/>
      <w:r>
        <w:t>Marszalkowski</w:t>
      </w:r>
      <w:proofErr w:type="spellEnd"/>
      <w:r>
        <w:t xml:space="preserve"> was present and addressed the council.</w:t>
      </w:r>
    </w:p>
    <w:p w:rsidR="006136BC" w:rsidRDefault="006136BC" w:rsidP="006136BC">
      <w:pPr>
        <w:pStyle w:val="NoSpacing"/>
        <w:ind w:left="1440" w:hanging="1440"/>
      </w:pPr>
    </w:p>
    <w:p w:rsidR="006136BC" w:rsidRDefault="006136BC" w:rsidP="006136BC">
      <w:pPr>
        <w:pStyle w:val="NoSpacing"/>
        <w:ind w:left="1440" w:hanging="1440"/>
      </w:pPr>
      <w:r>
        <w:t>18 CP 18</w:t>
      </w:r>
      <w:r>
        <w:tab/>
        <w:t>A request of Public Works Director D’Agostino to address the council regarding updates and status of the new Water Treatment Plant was read by title.  Mr. D’Agostino spoke and introduced various personnel associated with the construction of the new plant.</w:t>
      </w:r>
    </w:p>
    <w:p w:rsidR="006136BC" w:rsidRDefault="006136BC" w:rsidP="006136BC">
      <w:pPr>
        <w:pStyle w:val="NoSpacing"/>
        <w:ind w:left="1440" w:hanging="1440"/>
      </w:pPr>
    </w:p>
    <w:p w:rsidR="006136BC" w:rsidRDefault="006136BC" w:rsidP="006136BC">
      <w:pPr>
        <w:pStyle w:val="NoSpacing"/>
        <w:ind w:left="1440" w:hanging="1440"/>
      </w:pPr>
      <w:r>
        <w:t>18 CP 19</w:t>
      </w:r>
      <w:r>
        <w:tab/>
        <w:t>A request of Councilman Cournoyer to address the following items was read by title:  Budget-financial condition and staffing, school committee, blight and electricity contract.</w:t>
      </w:r>
    </w:p>
    <w:p w:rsidR="006136BC" w:rsidRDefault="006136BC" w:rsidP="006136BC">
      <w:pPr>
        <w:pStyle w:val="NoSpacing"/>
        <w:ind w:left="1440" w:hanging="1440"/>
      </w:pPr>
    </w:p>
    <w:p w:rsidR="006136BC" w:rsidRDefault="006136BC" w:rsidP="006136BC">
      <w:pPr>
        <w:pStyle w:val="NoSpacing"/>
        <w:ind w:left="1440" w:hanging="1440"/>
      </w:pPr>
      <w:r>
        <w:t>18 CP 20</w:t>
      </w:r>
      <w:r>
        <w:tab/>
        <w:t xml:space="preserve">A request of Councilman Fagnant to following items is read by title: empty lot at 419 North Main Street that was demo months ago, has a buyer come forward, </w:t>
      </w:r>
      <w:proofErr w:type="spellStart"/>
      <w:r>
        <w:t>RiverzEdge</w:t>
      </w:r>
      <w:proofErr w:type="spellEnd"/>
      <w:r>
        <w:t xml:space="preserve"> and Haven of Grace PILOT agreement, teacher contract negotiating committee, blight account reported in the last monthly report, tobacco licenses and permits ordinance 17 O 73, June 5, 2017, registered vehicles from other states living in Woonsocket and Valley Transportation Corp. commercial vehicle excise tax assessment.</w:t>
      </w:r>
    </w:p>
    <w:p w:rsidR="006136BC" w:rsidRDefault="006136BC" w:rsidP="006136BC">
      <w:pPr>
        <w:pStyle w:val="NoSpacing"/>
        <w:ind w:left="1440" w:hanging="1440"/>
      </w:pPr>
    </w:p>
    <w:p w:rsidR="006136BC" w:rsidRDefault="006136BC" w:rsidP="006136BC">
      <w:pPr>
        <w:pStyle w:val="NoSpacing"/>
        <w:ind w:left="1440" w:hanging="1440"/>
      </w:pPr>
      <w:r>
        <w:tab/>
        <w:t>The following remarks are made under good and welfare:</w:t>
      </w:r>
    </w:p>
    <w:p w:rsidR="006136BC" w:rsidRDefault="006136BC" w:rsidP="006136BC">
      <w:pPr>
        <w:pStyle w:val="NoSpacing"/>
        <w:ind w:left="1440" w:hanging="1440"/>
      </w:pPr>
    </w:p>
    <w:p w:rsidR="006136BC" w:rsidRDefault="006136BC" w:rsidP="006136BC">
      <w:pPr>
        <w:pStyle w:val="NoSpacing"/>
        <w:ind w:left="1440" w:hanging="1440"/>
      </w:pPr>
      <w:r>
        <w:tab/>
        <w:t xml:space="preserve">Councilman Beauchamp addressed City Solicitor regarding </w:t>
      </w:r>
      <w:r w:rsidR="00887778">
        <w:t xml:space="preserve">resolution for </w:t>
      </w:r>
      <w:r>
        <w:t>no parking signs on Cleveland Street.</w:t>
      </w:r>
    </w:p>
    <w:p w:rsidR="006136BC" w:rsidRDefault="006136BC" w:rsidP="006136BC">
      <w:pPr>
        <w:pStyle w:val="NoSpacing"/>
        <w:ind w:left="1440" w:hanging="1440"/>
      </w:pPr>
    </w:p>
    <w:p w:rsidR="006136BC" w:rsidRDefault="006136BC" w:rsidP="006136BC">
      <w:pPr>
        <w:pStyle w:val="NoSpacing"/>
        <w:ind w:left="1440" w:hanging="1440"/>
      </w:pPr>
      <w:r>
        <w:tab/>
        <w:t xml:space="preserve">Councilman Brien spoke about monthly odor report.  He addressed appropriation of funds for Mr. </w:t>
      </w:r>
      <w:proofErr w:type="spellStart"/>
      <w:r>
        <w:t>Ruggerio</w:t>
      </w:r>
      <w:proofErr w:type="spellEnd"/>
      <w:r>
        <w:t xml:space="preserve"> </w:t>
      </w:r>
      <w:r w:rsidR="0060630C">
        <w:t xml:space="preserve">being </w:t>
      </w:r>
      <w:r>
        <w:t>on school contract</w:t>
      </w:r>
      <w:r w:rsidR="00887778">
        <w:t xml:space="preserve"> </w:t>
      </w:r>
      <w:r w:rsidR="0060630C">
        <w:t xml:space="preserve">negotiation </w:t>
      </w:r>
      <w:r w:rsidR="00887778">
        <w:t>committee.</w:t>
      </w:r>
    </w:p>
    <w:p w:rsidR="00887778" w:rsidRDefault="00887778" w:rsidP="006136BC">
      <w:pPr>
        <w:pStyle w:val="NoSpacing"/>
        <w:ind w:left="1440" w:hanging="1440"/>
      </w:pPr>
    </w:p>
    <w:p w:rsidR="006136BC" w:rsidRDefault="006136BC" w:rsidP="006136BC">
      <w:pPr>
        <w:pStyle w:val="NoSpacing"/>
        <w:ind w:left="1440" w:hanging="1440"/>
      </w:pPr>
      <w:r>
        <w:tab/>
        <w:t xml:space="preserve">Councilman Cournoyer asked if incinerator appraisal was received.  </w:t>
      </w:r>
      <w:r w:rsidRPr="0060630C">
        <w:t xml:space="preserve">He addressed Planning Director regarding </w:t>
      </w:r>
      <w:r w:rsidR="0060630C" w:rsidRPr="0060630C">
        <w:t>the Water Treatment Plant project appearing before Planning Board</w:t>
      </w:r>
      <w:r w:rsidRPr="0060630C">
        <w:t>.</w:t>
      </w:r>
    </w:p>
    <w:p w:rsidR="006136BC" w:rsidRDefault="006136BC" w:rsidP="006136BC">
      <w:pPr>
        <w:pStyle w:val="NoSpacing"/>
        <w:ind w:left="1440" w:hanging="1440"/>
      </w:pPr>
    </w:p>
    <w:p w:rsidR="006136BC" w:rsidRDefault="006136BC" w:rsidP="006136BC">
      <w:pPr>
        <w:pStyle w:val="NoSpacing"/>
        <w:ind w:left="1440" w:hanging="1440"/>
      </w:pPr>
      <w:r>
        <w:tab/>
        <w:t>Councilman Fagnant addressed resolution 18 R 1</w:t>
      </w:r>
      <w:r w:rsidR="00887778">
        <w:t>3</w:t>
      </w:r>
      <w:r>
        <w:t xml:space="preserve"> regarding </w:t>
      </w:r>
      <w:r w:rsidR="000670FA">
        <w:t xml:space="preserve">100 </w:t>
      </w:r>
      <w:r>
        <w:t xml:space="preserve">signatures.  He spoke about tax refund resolution and stated that he voted for approval.  He congratulated everyone that worked </w:t>
      </w:r>
      <w:r w:rsidR="000670FA">
        <w:t xml:space="preserve">hard </w:t>
      </w:r>
      <w:r>
        <w:t>during the last storm.  He addressed the word “hate” and</w:t>
      </w:r>
      <w:r w:rsidR="000670FA">
        <w:t xml:space="preserve"> stated </w:t>
      </w:r>
      <w:r>
        <w:t>it has to stop.</w:t>
      </w:r>
    </w:p>
    <w:p w:rsidR="006136BC" w:rsidRDefault="006136BC" w:rsidP="006136BC">
      <w:pPr>
        <w:pStyle w:val="NoSpacing"/>
        <w:ind w:left="1440" w:hanging="1440"/>
      </w:pPr>
    </w:p>
    <w:p w:rsidR="006136BC" w:rsidRDefault="006136BC" w:rsidP="006136BC">
      <w:pPr>
        <w:pStyle w:val="NoSpacing"/>
        <w:ind w:left="1440" w:hanging="1440"/>
      </w:pPr>
      <w:r>
        <w:tab/>
        <w:t xml:space="preserve">Councilwoman Murray spoke about fundraiser for Gloria </w:t>
      </w:r>
      <w:proofErr w:type="spellStart"/>
      <w:r>
        <w:t>Gemma</w:t>
      </w:r>
      <w:proofErr w:type="spellEnd"/>
      <w:r>
        <w:t xml:space="preserve"> foundation at </w:t>
      </w:r>
      <w:proofErr w:type="spellStart"/>
      <w:r>
        <w:t>Savini’s</w:t>
      </w:r>
      <w:proofErr w:type="spellEnd"/>
      <w:r>
        <w:t>.  She spoke about Downtown Woonsocket Collaborative clean up to be held on April 22</w:t>
      </w:r>
      <w:r>
        <w:rPr>
          <w:vertAlign w:val="superscript"/>
        </w:rPr>
        <w:t>nd</w:t>
      </w:r>
      <w:r>
        <w:t>.</w:t>
      </w:r>
    </w:p>
    <w:p w:rsidR="006136BC" w:rsidRDefault="006136BC" w:rsidP="006136BC">
      <w:pPr>
        <w:pStyle w:val="NoSpacing"/>
        <w:ind w:left="1440" w:hanging="1440"/>
      </w:pPr>
    </w:p>
    <w:p w:rsidR="006136BC" w:rsidRDefault="006136BC" w:rsidP="006136BC">
      <w:pPr>
        <w:pStyle w:val="NoSpacing"/>
        <w:ind w:left="1440" w:hanging="1440"/>
      </w:pPr>
      <w:r>
        <w:tab/>
        <w:t xml:space="preserve">Councilwoman Sierra thanked Finance Director for </w:t>
      </w:r>
      <w:r w:rsidR="000670FA">
        <w:t xml:space="preserve">answering </w:t>
      </w:r>
      <w:r>
        <w:t xml:space="preserve">her </w:t>
      </w:r>
      <w:r w:rsidR="0060630C">
        <w:t>question regarding motor vehicles taxes</w:t>
      </w:r>
      <w:r>
        <w:t>.</w:t>
      </w:r>
    </w:p>
    <w:p w:rsidR="006136BC" w:rsidRDefault="006136BC" w:rsidP="006136BC">
      <w:pPr>
        <w:pStyle w:val="NoSpacing"/>
        <w:ind w:left="1440" w:hanging="1440"/>
      </w:pPr>
    </w:p>
    <w:p w:rsidR="006136BC" w:rsidRDefault="006136BC" w:rsidP="006136BC">
      <w:pPr>
        <w:pStyle w:val="NoSpacing"/>
        <w:ind w:left="1440" w:hanging="1440"/>
      </w:pPr>
      <w:r>
        <w:tab/>
        <w:t>President Gendron addressed City Solicitor regarding Cleveland Street signs.  He expressed his disappointment with current school committee and ret</w:t>
      </w:r>
      <w:r w:rsidR="00965E4A">
        <w:t>urn to elected school committee through a special election.</w:t>
      </w:r>
    </w:p>
    <w:p w:rsidR="006136BC" w:rsidRDefault="006136BC" w:rsidP="006136BC">
      <w:pPr>
        <w:pStyle w:val="NoSpacing"/>
        <w:ind w:left="1440" w:hanging="1440"/>
      </w:pPr>
    </w:p>
    <w:p w:rsidR="006136BC" w:rsidRDefault="006136BC" w:rsidP="006136BC">
      <w:pPr>
        <w:pStyle w:val="NoSpacing"/>
        <w:ind w:left="1440" w:hanging="1440"/>
      </w:pPr>
      <w:r>
        <w:t>18 O 6</w:t>
      </w:r>
      <w:r>
        <w:tab/>
        <w:t>An ordinance in amendment of Chapter 3 entitled “Alcoholic Beverages” of the Code of Ordinances, which was passed for the first time on March 5</w:t>
      </w:r>
      <w:r>
        <w:rPr>
          <w:vertAlign w:val="superscript"/>
        </w:rPr>
        <w:t>th</w:t>
      </w:r>
      <w:r>
        <w:t xml:space="preserve">, is read by title, and </w:t>
      </w:r>
    </w:p>
    <w:p w:rsidR="006136BC" w:rsidRDefault="006136BC" w:rsidP="006136BC">
      <w:pPr>
        <w:pStyle w:val="NoSpacing"/>
        <w:ind w:left="1440" w:hanging="1440"/>
      </w:pPr>
    </w:p>
    <w:p w:rsidR="006136BC" w:rsidRDefault="006136BC" w:rsidP="006136BC">
      <w:pPr>
        <w:pStyle w:val="NoSpacing"/>
        <w:ind w:left="1440" w:hanging="1440"/>
      </w:pPr>
      <w:r>
        <w:tab/>
        <w:t xml:space="preserve">A motion is made by Councilwoman Murray seconded by Councilman Beauchamp that the ordinance </w:t>
      </w:r>
      <w:proofErr w:type="gramStart"/>
      <w:r>
        <w:t>be</w:t>
      </w:r>
      <w:proofErr w:type="gramEnd"/>
      <w:r>
        <w:t xml:space="preserve"> passed, however, before this is voted on</w:t>
      </w:r>
    </w:p>
    <w:p w:rsidR="006136BC" w:rsidRDefault="006136BC" w:rsidP="006136BC">
      <w:pPr>
        <w:pStyle w:val="NoSpacing"/>
        <w:ind w:left="1440" w:hanging="1440"/>
      </w:pPr>
    </w:p>
    <w:p w:rsidR="004034FF" w:rsidRDefault="006136BC" w:rsidP="006136BC">
      <w:pPr>
        <w:pStyle w:val="NoSpacing"/>
        <w:ind w:left="1440" w:hanging="1440"/>
      </w:pPr>
      <w:r>
        <w:tab/>
        <w:t xml:space="preserve">Upon motion of President Gendron seconded by </w:t>
      </w:r>
      <w:r w:rsidR="004F19FB">
        <w:t>Councilwoman Murray it is voted to amend as follows:  In Section 1; Section 3-1 after “allowed” insert “</w:t>
      </w:r>
      <w:r w:rsidR="004034FF">
        <w:t>in a designated area of”, however this motion was withdrawn.</w:t>
      </w:r>
    </w:p>
    <w:p w:rsidR="004034FF" w:rsidRDefault="004034FF" w:rsidP="006136BC">
      <w:pPr>
        <w:pStyle w:val="NoSpacing"/>
        <w:ind w:left="1440" w:hanging="1440"/>
      </w:pPr>
    </w:p>
    <w:p w:rsidR="006136BC" w:rsidRDefault="004034FF" w:rsidP="006136BC">
      <w:pPr>
        <w:pStyle w:val="NoSpacing"/>
        <w:ind w:left="1440" w:hanging="1440"/>
      </w:pPr>
      <w:r>
        <w:tab/>
        <w:t xml:space="preserve">Upon motion of President Gendron seconded by </w:t>
      </w:r>
      <w:r w:rsidR="006136BC">
        <w:t xml:space="preserve">Councilors Brien and Fagnant it is voted to amend as follows: In </w:t>
      </w:r>
      <w:r w:rsidR="004F19FB">
        <w:t>S</w:t>
      </w:r>
      <w:r w:rsidR="006136BC">
        <w:t>ection 1</w:t>
      </w:r>
      <w:r w:rsidR="004F19FB">
        <w:t>; Section 3-1</w:t>
      </w:r>
      <w:r w:rsidR="006136BC">
        <w:t xml:space="preserve"> after “be allowed” </w:t>
      </w:r>
      <w:r>
        <w:t xml:space="preserve">delete “in city parks” and insert “in </w:t>
      </w:r>
      <w:r w:rsidR="006136BC">
        <w:t>a designated area”.  This amendment is voted on and passed unanimously on a roll call vote.  The ordinance, as amended, is then voted on and passed for the first time on a 6-1 roll call vote with Councilman Fagnant voting no.</w:t>
      </w:r>
    </w:p>
    <w:p w:rsidR="006136BC" w:rsidRDefault="006136BC" w:rsidP="006136BC">
      <w:pPr>
        <w:pStyle w:val="NoSpacing"/>
        <w:ind w:left="1440" w:hanging="1440"/>
      </w:pPr>
    </w:p>
    <w:p w:rsidR="006136BC" w:rsidRDefault="006136BC" w:rsidP="006136BC">
      <w:pPr>
        <w:pStyle w:val="NoSpacing"/>
        <w:ind w:left="1440" w:hanging="1440"/>
      </w:pPr>
      <w:r>
        <w:t>18 O 7</w:t>
      </w:r>
      <w:r>
        <w:tab/>
        <w:t>An ordinance authorizing the sale of property located at 102-114 Robinson Street, which was passed for the first time on March 5</w:t>
      </w:r>
      <w:r>
        <w:rPr>
          <w:vertAlign w:val="superscript"/>
        </w:rPr>
        <w:t>th</w:t>
      </w:r>
      <w:r>
        <w:t xml:space="preserve">, is read by title, and </w:t>
      </w:r>
    </w:p>
    <w:p w:rsidR="006136BC" w:rsidRDefault="006136BC" w:rsidP="006136BC">
      <w:pPr>
        <w:pStyle w:val="NoSpacing"/>
        <w:ind w:left="1440" w:hanging="1440"/>
      </w:pPr>
    </w:p>
    <w:p w:rsidR="006136BC" w:rsidRDefault="006136BC" w:rsidP="006136BC">
      <w:pPr>
        <w:pStyle w:val="NoSpacing"/>
        <w:ind w:left="1440" w:hanging="1440"/>
      </w:pPr>
      <w:r>
        <w:tab/>
        <w:t>Upon motion of Councilman Fagnant seconded by Councilman Beauchamp it is voted that the ordinance be passed, a roll call vote on same being unanimous.</w:t>
      </w:r>
    </w:p>
    <w:p w:rsidR="006136BC" w:rsidRDefault="006136BC" w:rsidP="006136BC">
      <w:pPr>
        <w:pStyle w:val="NoSpacing"/>
        <w:ind w:left="1440" w:hanging="1440"/>
      </w:pPr>
    </w:p>
    <w:p w:rsidR="006136BC" w:rsidRDefault="006136BC" w:rsidP="006136BC">
      <w:pPr>
        <w:pStyle w:val="NoSpacing"/>
        <w:ind w:left="1440" w:hanging="1440"/>
      </w:pPr>
      <w:r>
        <w:tab/>
        <w:t>Upon motion of Councilman Beauchamp seconded by Councilwoman Murray it is voted to dispense with the regular order of business and take up the following two resolutions:</w:t>
      </w:r>
    </w:p>
    <w:p w:rsidR="006136BC" w:rsidRDefault="006136BC" w:rsidP="006136BC">
      <w:pPr>
        <w:pStyle w:val="NoSpacing"/>
        <w:ind w:left="1440" w:hanging="1440"/>
      </w:pPr>
    </w:p>
    <w:p w:rsidR="006136BC" w:rsidRDefault="006136BC" w:rsidP="006136BC">
      <w:pPr>
        <w:pStyle w:val="NoSpacing"/>
        <w:ind w:left="1440" w:hanging="1440"/>
      </w:pPr>
      <w:r>
        <w:t>18 R 29</w:t>
      </w:r>
      <w:r>
        <w:tab/>
        <w:t xml:space="preserve">A resolution accepting the affirmation and commitment of the Tai-O Group to proceed with the redevelopment at the former Woonsocket Middle School, 357 Park Place is read by title, and </w:t>
      </w:r>
    </w:p>
    <w:p w:rsidR="006136BC" w:rsidRDefault="006136BC" w:rsidP="006136BC">
      <w:pPr>
        <w:pStyle w:val="NoSpacing"/>
        <w:ind w:left="1440" w:hanging="1440"/>
      </w:pPr>
    </w:p>
    <w:p w:rsidR="006136BC" w:rsidRDefault="006136BC" w:rsidP="006136BC">
      <w:pPr>
        <w:pStyle w:val="NoSpacing"/>
        <w:ind w:left="1440" w:hanging="1440"/>
      </w:pPr>
      <w:r>
        <w:lastRenderedPageBreak/>
        <w:tab/>
        <w:t>Upon motion of Councilman Brien seconded by Councilman Fagnant it is voted that the resolution be passed, a voice vote on same being 6-1 with Councilwoman Murray voting no.</w:t>
      </w:r>
    </w:p>
    <w:p w:rsidR="006136BC" w:rsidRDefault="006136BC" w:rsidP="006136BC">
      <w:pPr>
        <w:pStyle w:val="NoSpacing"/>
        <w:ind w:left="1440" w:hanging="1440"/>
      </w:pPr>
    </w:p>
    <w:p w:rsidR="006136BC" w:rsidRDefault="006136BC" w:rsidP="006136BC">
      <w:pPr>
        <w:pStyle w:val="NoSpacing"/>
        <w:ind w:left="1440" w:hanging="1440"/>
      </w:pPr>
      <w:r>
        <w:t>18 R 32</w:t>
      </w:r>
      <w:r>
        <w:tab/>
        <w:t>A resolution granting relief from the parking requirements of the Woonsocket Zoning Ordinance at the former Woonsocket Middle School, 357 Park Place is read by title, and</w:t>
      </w:r>
    </w:p>
    <w:p w:rsidR="006136BC" w:rsidRDefault="006136BC" w:rsidP="006136BC">
      <w:pPr>
        <w:pStyle w:val="NoSpacing"/>
        <w:ind w:left="1440" w:hanging="1440"/>
      </w:pPr>
    </w:p>
    <w:p w:rsidR="006136BC" w:rsidRDefault="006136BC" w:rsidP="006136BC">
      <w:pPr>
        <w:pStyle w:val="NoSpacing"/>
        <w:ind w:left="1440" w:hanging="1440"/>
      </w:pPr>
      <w:r>
        <w:tab/>
        <w:t>A motion is made by Councilman Cournoyer seconded by Councilors Brien and Sierra that the resolution be passed, however before this is voted on</w:t>
      </w:r>
    </w:p>
    <w:p w:rsidR="006136BC" w:rsidRDefault="006136BC" w:rsidP="006136BC">
      <w:pPr>
        <w:pStyle w:val="NoSpacing"/>
        <w:ind w:left="1440" w:hanging="1440"/>
      </w:pPr>
    </w:p>
    <w:p w:rsidR="006136BC" w:rsidRDefault="006136BC" w:rsidP="006136BC">
      <w:pPr>
        <w:pStyle w:val="NoSpacing"/>
        <w:ind w:left="1440" w:hanging="1440"/>
      </w:pPr>
      <w:r>
        <w:tab/>
        <w:t>A motion was made by Councilman Beauchamp seconded by Councilwoman Murray to amend as follows: At end of section 2 add “provided, however, no less than 121 parking spaces”.  This amendment is voted on and defeated on a 4-3 roll call vote with Councilors Beauchamp, Fagnant and Murray voting yes.</w:t>
      </w:r>
    </w:p>
    <w:p w:rsidR="006136BC" w:rsidRDefault="006136BC" w:rsidP="006136BC">
      <w:pPr>
        <w:pStyle w:val="NoSpacing"/>
        <w:ind w:left="1440" w:hanging="1440"/>
      </w:pPr>
    </w:p>
    <w:p w:rsidR="006136BC" w:rsidRDefault="006136BC" w:rsidP="006136BC">
      <w:pPr>
        <w:pStyle w:val="NoSpacing"/>
        <w:ind w:left="1440" w:hanging="1440"/>
      </w:pPr>
      <w:r>
        <w:tab/>
        <w:t xml:space="preserve">A motion is made by Councilman Beauchamp seconded by Councilwoman Murray that the resolution be tabled, however this motion is defeated on a 5-2 roll call vote with Councilors Beauchamp and Murray voting </w:t>
      </w:r>
      <w:r w:rsidR="00A466E6">
        <w:t>yes</w:t>
      </w:r>
      <w:r>
        <w:t>.</w:t>
      </w:r>
    </w:p>
    <w:p w:rsidR="006136BC" w:rsidRDefault="006136BC" w:rsidP="006136BC">
      <w:pPr>
        <w:pStyle w:val="NoSpacing"/>
        <w:ind w:left="1440" w:hanging="1440"/>
      </w:pPr>
    </w:p>
    <w:p w:rsidR="006136BC" w:rsidRDefault="006136BC" w:rsidP="006136BC">
      <w:pPr>
        <w:pStyle w:val="NoSpacing"/>
        <w:ind w:left="1440" w:hanging="1440"/>
      </w:pPr>
      <w:r>
        <w:tab/>
        <w:t>The resolution is then voted on and passed on a 5-2 roll call vote with Councilors Beauchamp and Murray voting no.</w:t>
      </w:r>
    </w:p>
    <w:p w:rsidR="006136BC" w:rsidRDefault="006136BC" w:rsidP="006136BC">
      <w:pPr>
        <w:pStyle w:val="NoSpacing"/>
        <w:ind w:left="1440" w:hanging="1440"/>
      </w:pPr>
    </w:p>
    <w:p w:rsidR="00863DA1" w:rsidRDefault="00863DA1" w:rsidP="00863DA1">
      <w:pPr>
        <w:pStyle w:val="NoSpacing"/>
        <w:ind w:left="1440" w:hanging="1440"/>
      </w:pPr>
      <w:r>
        <w:t>18 R 27</w:t>
      </w:r>
      <w:r>
        <w:tab/>
        <w:t xml:space="preserve">A resolution granting permission to use city property is read by title, and </w:t>
      </w:r>
    </w:p>
    <w:p w:rsidR="00863DA1" w:rsidRDefault="00863DA1" w:rsidP="00863DA1">
      <w:pPr>
        <w:pStyle w:val="NoSpacing"/>
        <w:ind w:left="1440" w:hanging="1440"/>
      </w:pPr>
    </w:p>
    <w:p w:rsidR="00863DA1" w:rsidRDefault="00863DA1" w:rsidP="00863DA1">
      <w:pPr>
        <w:pStyle w:val="NoSpacing"/>
        <w:ind w:left="1440" w:hanging="1440"/>
      </w:pPr>
      <w:r>
        <w:tab/>
        <w:t>Upon motion of Councilwoman Murray seconded by Councilman Sierra it is voted that the resolution be passed, a voice vote on same being unanimous.</w:t>
      </w:r>
    </w:p>
    <w:p w:rsidR="00863DA1" w:rsidRDefault="00863DA1" w:rsidP="00863DA1">
      <w:pPr>
        <w:pStyle w:val="NoSpacing"/>
        <w:ind w:left="1440" w:hanging="1440"/>
      </w:pPr>
    </w:p>
    <w:p w:rsidR="00863DA1" w:rsidRDefault="00863DA1" w:rsidP="00863DA1">
      <w:pPr>
        <w:pStyle w:val="NoSpacing"/>
        <w:ind w:left="1440" w:hanging="1440"/>
      </w:pPr>
      <w:r>
        <w:t>18 R 28</w:t>
      </w:r>
      <w:r>
        <w:tab/>
        <w:t xml:space="preserve">A resolution granting permission to use City property is read by title, and </w:t>
      </w:r>
    </w:p>
    <w:p w:rsidR="00863DA1" w:rsidRDefault="00863DA1" w:rsidP="00863DA1">
      <w:pPr>
        <w:pStyle w:val="NoSpacing"/>
        <w:ind w:left="1440" w:hanging="1440"/>
      </w:pPr>
    </w:p>
    <w:p w:rsidR="00863DA1" w:rsidRDefault="00863DA1" w:rsidP="00863DA1">
      <w:pPr>
        <w:pStyle w:val="NoSpacing"/>
        <w:ind w:left="1440" w:hanging="1440"/>
      </w:pPr>
      <w:r>
        <w:tab/>
        <w:t>Upon motion of Councilwoman Murray seconded by Councilman Fagnant it is voted that the resolution be passed, a voice vote on same being unanimous.</w:t>
      </w:r>
    </w:p>
    <w:p w:rsidR="00863DA1" w:rsidRDefault="00863DA1" w:rsidP="006136BC">
      <w:pPr>
        <w:pStyle w:val="NoSpacing"/>
        <w:ind w:left="1440" w:hanging="1440"/>
      </w:pPr>
    </w:p>
    <w:p w:rsidR="006136BC" w:rsidRDefault="006136BC" w:rsidP="006136BC">
      <w:pPr>
        <w:pStyle w:val="NoSpacing"/>
        <w:ind w:left="1440" w:hanging="1440"/>
      </w:pPr>
      <w:r>
        <w:t>18 O 8</w:t>
      </w:r>
      <w:r>
        <w:tab/>
        <w:t xml:space="preserve">An ordinance in amendment of Zoning Ordinance “Appendix” regulating micro-lofts, micro-apartments and studios is read by title, and </w:t>
      </w:r>
    </w:p>
    <w:p w:rsidR="006136BC" w:rsidRDefault="006136BC" w:rsidP="006136BC">
      <w:pPr>
        <w:pStyle w:val="NoSpacing"/>
        <w:ind w:left="1440" w:hanging="1440"/>
      </w:pPr>
    </w:p>
    <w:p w:rsidR="006136BC" w:rsidRDefault="006136BC" w:rsidP="006136BC">
      <w:pPr>
        <w:pStyle w:val="NoSpacing"/>
        <w:ind w:left="1440" w:hanging="1440"/>
      </w:pPr>
      <w:r>
        <w:tab/>
        <w:t>Upon motion of Councilman Cournoyer seconded by Councilman Fagnant it is voted that the ordinance be tabled, advertised for public hearing on April 16</w:t>
      </w:r>
      <w:r>
        <w:rPr>
          <w:vertAlign w:val="superscript"/>
        </w:rPr>
        <w:t>th</w:t>
      </w:r>
      <w:r>
        <w:t xml:space="preserve"> and referred to the Planning Board for advice and recommendation, a roll call vote on same being unanimous.</w:t>
      </w:r>
    </w:p>
    <w:p w:rsidR="006136BC" w:rsidRDefault="006136BC" w:rsidP="006136BC">
      <w:pPr>
        <w:pStyle w:val="NoSpacing"/>
        <w:ind w:left="1440" w:hanging="1440"/>
      </w:pPr>
    </w:p>
    <w:p w:rsidR="006136BC" w:rsidRDefault="006136BC" w:rsidP="006136BC">
      <w:pPr>
        <w:pStyle w:val="NoSpacing"/>
        <w:ind w:left="1440" w:hanging="1440"/>
      </w:pPr>
      <w:r>
        <w:tab/>
        <w:t>Upon motion of Councilwoman Murray seconded by Councilman Fag</w:t>
      </w:r>
      <w:r w:rsidR="00DB063F">
        <w:t>n</w:t>
      </w:r>
      <w:r>
        <w:t>ant it is voted to dispense with the regular order of business and take up the following two resolutions:</w:t>
      </w:r>
    </w:p>
    <w:p w:rsidR="00863DA1" w:rsidRDefault="00863DA1" w:rsidP="006136BC">
      <w:pPr>
        <w:pStyle w:val="NoSpacing"/>
        <w:ind w:left="1440" w:hanging="1440"/>
      </w:pPr>
    </w:p>
    <w:p w:rsidR="006136BC" w:rsidRDefault="006136BC" w:rsidP="006136BC">
      <w:pPr>
        <w:pStyle w:val="NoSpacing"/>
        <w:ind w:left="1440" w:hanging="1440"/>
      </w:pPr>
      <w:r>
        <w:t>18 O 9</w:t>
      </w:r>
      <w:r>
        <w:tab/>
        <w:t xml:space="preserve">An ordinance transferring funds (Contingencies to Law Department) is read by title, and </w:t>
      </w:r>
    </w:p>
    <w:p w:rsidR="006136BC" w:rsidRDefault="006136BC" w:rsidP="006136BC">
      <w:pPr>
        <w:pStyle w:val="NoSpacing"/>
        <w:ind w:left="1440" w:hanging="1440"/>
      </w:pPr>
    </w:p>
    <w:p w:rsidR="006136BC" w:rsidRDefault="006136BC" w:rsidP="006136BC">
      <w:pPr>
        <w:pStyle w:val="NoSpacing"/>
        <w:ind w:left="1440" w:hanging="1440"/>
      </w:pPr>
      <w:r>
        <w:tab/>
        <w:t xml:space="preserve">Upon motion of President Gendron seconded by Councilors Cournoyer and Fagnant it is voted that the ordinance be tabled, </w:t>
      </w:r>
      <w:proofErr w:type="gramStart"/>
      <w:r>
        <w:t>a roll call vote</w:t>
      </w:r>
      <w:proofErr w:type="gramEnd"/>
      <w:r>
        <w:t xml:space="preserve"> on same being unanimous.</w:t>
      </w:r>
    </w:p>
    <w:p w:rsidR="006136BC" w:rsidRDefault="006136BC" w:rsidP="006136BC">
      <w:pPr>
        <w:pStyle w:val="NoSpacing"/>
        <w:ind w:left="1440" w:hanging="1440"/>
      </w:pPr>
    </w:p>
    <w:p w:rsidR="006136BC" w:rsidRDefault="006136BC" w:rsidP="006136BC">
      <w:pPr>
        <w:pStyle w:val="NoSpacing"/>
        <w:ind w:left="1440" w:hanging="1440"/>
      </w:pPr>
      <w:r>
        <w:t>18 O  10</w:t>
      </w:r>
      <w:r>
        <w:tab/>
        <w:t xml:space="preserve">An ordinance amending Chapter 12 entitled “Housing” Article I entitled “In General” Article XII, entitled “Rooming Houses” and Chapter 13.37 entitled “Licensing of Rooming Houses” of the Code of Ordinances of the City of Woonsocket is read by title, and </w:t>
      </w:r>
    </w:p>
    <w:p w:rsidR="006136BC" w:rsidRDefault="006136BC" w:rsidP="006136BC">
      <w:pPr>
        <w:pStyle w:val="NoSpacing"/>
        <w:ind w:left="1440" w:hanging="1440"/>
      </w:pPr>
    </w:p>
    <w:p w:rsidR="006136BC" w:rsidRDefault="006136BC" w:rsidP="006136BC">
      <w:pPr>
        <w:pStyle w:val="NoSpacing"/>
        <w:ind w:left="1440" w:hanging="1440"/>
      </w:pPr>
      <w:r>
        <w:tab/>
        <w:t xml:space="preserve">Upon motion of Councilman Fagnant seconded by Councilors Beauchamp and Cournoyer it is voted that the </w:t>
      </w:r>
      <w:r w:rsidR="00DB063F">
        <w:t>ordinance be tabled and advertised</w:t>
      </w:r>
      <w:r>
        <w:t xml:space="preserve"> for public hearing on April 16</w:t>
      </w:r>
      <w:r>
        <w:rPr>
          <w:vertAlign w:val="superscript"/>
        </w:rPr>
        <w:t>th</w:t>
      </w:r>
      <w:r>
        <w:t xml:space="preserve">, a voice vote on same being unanimous.   </w:t>
      </w:r>
    </w:p>
    <w:p w:rsidR="006136BC" w:rsidRDefault="006136BC" w:rsidP="006136BC">
      <w:pPr>
        <w:pStyle w:val="NoSpacing"/>
        <w:ind w:left="1440" w:hanging="1440"/>
      </w:pPr>
    </w:p>
    <w:p w:rsidR="006136BC" w:rsidRDefault="006136BC" w:rsidP="006136BC">
      <w:pPr>
        <w:pStyle w:val="NoSpacing"/>
        <w:ind w:left="1440" w:hanging="1440"/>
      </w:pPr>
      <w:r>
        <w:t>18 O 11</w:t>
      </w:r>
      <w:r>
        <w:tab/>
        <w:t xml:space="preserve">An ordinance in amendment of Code of Ordinances. Appendix C entitled “Zoning” regarding “Various Technical Changes” is read by title, and </w:t>
      </w:r>
    </w:p>
    <w:p w:rsidR="006136BC" w:rsidRDefault="006136BC" w:rsidP="006136BC">
      <w:pPr>
        <w:pStyle w:val="NoSpacing"/>
        <w:ind w:left="1440" w:hanging="1440"/>
      </w:pPr>
    </w:p>
    <w:p w:rsidR="006136BC" w:rsidRDefault="006136BC" w:rsidP="006136BC">
      <w:pPr>
        <w:pStyle w:val="NoSpacing"/>
        <w:ind w:left="1440" w:hanging="1440"/>
      </w:pPr>
      <w:r>
        <w:tab/>
        <w:t>A motion is made by Councilman Beauchamp seconded by Councilman Fag</w:t>
      </w:r>
      <w:r w:rsidR="00DB063F">
        <w:t>n</w:t>
      </w:r>
      <w:r>
        <w:t xml:space="preserve">ant that the ordinance be passed, however before this is voted on </w:t>
      </w:r>
    </w:p>
    <w:p w:rsidR="006136BC" w:rsidRDefault="006136BC" w:rsidP="006136BC">
      <w:pPr>
        <w:pStyle w:val="NoSpacing"/>
        <w:ind w:left="1440" w:hanging="1440"/>
      </w:pPr>
    </w:p>
    <w:p w:rsidR="006136BC" w:rsidRDefault="006136BC" w:rsidP="006136BC">
      <w:pPr>
        <w:pStyle w:val="NoSpacing"/>
        <w:ind w:left="1440" w:hanging="1440"/>
      </w:pPr>
      <w:r>
        <w:tab/>
        <w:t xml:space="preserve">Upon motion of Councilman Cournoyer seconded by Councilman Fagnant it is voted that the ordinance be amended as follows: In section 4 86. Delete “A building where sleeping rooms and bathroom facilities are provided for compensation for less than twenty-one (21) guests and more than two (2) guests, and which makes no provision for cooking in any of the rooms”.  This amendment is voted on and passed unanimously on a roll call vote.  </w:t>
      </w:r>
    </w:p>
    <w:p w:rsidR="006136BC" w:rsidRDefault="006136BC" w:rsidP="006136BC">
      <w:pPr>
        <w:pStyle w:val="NoSpacing"/>
        <w:ind w:left="1440" w:hanging="1440"/>
      </w:pPr>
    </w:p>
    <w:p w:rsidR="006136BC" w:rsidRDefault="006136BC" w:rsidP="006136BC">
      <w:pPr>
        <w:pStyle w:val="NoSpacing"/>
        <w:ind w:left="1440" w:hanging="1440"/>
      </w:pPr>
      <w:r>
        <w:tab/>
        <w:t>Upon motion of Councilman Fagnant seconded by Councilman Beauchamp it is voted that the ordinance be tabled, referred to the Planning Board for advice and recommendation and advertised for public hearing on April 16</w:t>
      </w:r>
      <w:r>
        <w:rPr>
          <w:vertAlign w:val="superscript"/>
        </w:rPr>
        <w:t>th</w:t>
      </w:r>
      <w:r>
        <w:t>, a roll call vote on same being unanimous.</w:t>
      </w:r>
    </w:p>
    <w:p w:rsidR="006136BC" w:rsidRDefault="006136BC" w:rsidP="006136BC">
      <w:pPr>
        <w:pStyle w:val="NoSpacing"/>
        <w:ind w:left="1440" w:hanging="1440"/>
      </w:pPr>
    </w:p>
    <w:p w:rsidR="006136BC" w:rsidRDefault="006136BC" w:rsidP="006136BC">
      <w:pPr>
        <w:pStyle w:val="NoSpacing"/>
        <w:ind w:left="1440" w:hanging="1440"/>
      </w:pPr>
      <w:r w:rsidRPr="004F19FB">
        <w:t>18 R 19</w:t>
      </w:r>
      <w:r w:rsidRPr="004F19FB">
        <w:tab/>
        <w:t>A resolution granting permission to use City property is read by title, and</w:t>
      </w:r>
      <w:r>
        <w:t xml:space="preserve"> </w:t>
      </w:r>
    </w:p>
    <w:p w:rsidR="004F19FB" w:rsidRDefault="004F19FB" w:rsidP="006136BC">
      <w:pPr>
        <w:pStyle w:val="NoSpacing"/>
        <w:ind w:left="1440" w:hanging="1440"/>
      </w:pPr>
    </w:p>
    <w:p w:rsidR="004F19FB" w:rsidRDefault="004F19FB" w:rsidP="006136BC">
      <w:pPr>
        <w:pStyle w:val="NoSpacing"/>
        <w:ind w:left="1440" w:hanging="1440"/>
      </w:pPr>
      <w:r>
        <w:tab/>
        <w:t xml:space="preserve">A motion is made by Councilwoman Murray seconded by Councilman Beauchamp that the resolution </w:t>
      </w:r>
      <w:proofErr w:type="gramStart"/>
      <w:r>
        <w:t>be</w:t>
      </w:r>
      <w:proofErr w:type="gramEnd"/>
      <w:r>
        <w:t xml:space="preserve"> passed, however, before this is voted on</w:t>
      </w:r>
    </w:p>
    <w:p w:rsidR="004F19FB" w:rsidRDefault="004F19FB" w:rsidP="006136BC">
      <w:pPr>
        <w:pStyle w:val="NoSpacing"/>
        <w:ind w:left="1440" w:hanging="1440"/>
      </w:pPr>
    </w:p>
    <w:p w:rsidR="004F19FB" w:rsidRDefault="004F19FB" w:rsidP="006136BC">
      <w:pPr>
        <w:pStyle w:val="NoSpacing"/>
        <w:ind w:left="1440" w:hanging="1440"/>
      </w:pPr>
      <w:r>
        <w:tab/>
        <w:t>Upon motion of President Gendron seconded by Councilors Cournoyer, Fagnant &amp; Murray it is voted to delete all mention of “or WWII Veterans Memorial Park, a voice vote on same being unanimous.</w:t>
      </w:r>
    </w:p>
    <w:p w:rsidR="004F19FB" w:rsidRDefault="004F19FB" w:rsidP="006136BC">
      <w:pPr>
        <w:pStyle w:val="NoSpacing"/>
        <w:ind w:left="1440" w:hanging="1440"/>
      </w:pPr>
    </w:p>
    <w:p w:rsidR="004F19FB" w:rsidRDefault="004F19FB" w:rsidP="006136BC">
      <w:pPr>
        <w:pStyle w:val="NoSpacing"/>
        <w:ind w:left="1440" w:hanging="1440"/>
      </w:pPr>
      <w:r>
        <w:tab/>
        <w:t xml:space="preserve">Upon motion of Councilman Cournoyer seconded by Councilman Brien it is voted to </w:t>
      </w:r>
      <w:r w:rsidR="0015101B">
        <w:t>amend Section 2 as follows:  after “Works.” insert</w:t>
      </w:r>
      <w:r>
        <w:t xml:space="preserve">:  </w:t>
      </w:r>
      <w:r w:rsidR="0015101B">
        <w:t>“</w:t>
      </w:r>
      <w:r>
        <w:t xml:space="preserve">Said resolution shall be subject to the prior approval by the Public </w:t>
      </w:r>
      <w:r w:rsidR="0015101B">
        <w:t>Works</w:t>
      </w:r>
      <w:r>
        <w:t xml:space="preserve"> Director and the Public </w:t>
      </w:r>
      <w:r w:rsidR="0015101B">
        <w:t>Safety</w:t>
      </w:r>
      <w:r>
        <w:t xml:space="preserve"> Director”, a voice vote on same being unanimous.  The amendment, as amended is then voted on and passed unanimously.</w:t>
      </w:r>
    </w:p>
    <w:p w:rsidR="006136BC" w:rsidRDefault="006136BC" w:rsidP="006136BC">
      <w:pPr>
        <w:pStyle w:val="NoSpacing"/>
        <w:ind w:left="1440" w:hanging="1440"/>
      </w:pPr>
      <w:r>
        <w:tab/>
      </w:r>
    </w:p>
    <w:p w:rsidR="006136BC" w:rsidRDefault="006136BC" w:rsidP="006136BC">
      <w:pPr>
        <w:pStyle w:val="NoSpacing"/>
        <w:ind w:left="1440" w:hanging="1440"/>
      </w:pPr>
      <w:r>
        <w:t>18 R 24</w:t>
      </w:r>
      <w:r>
        <w:tab/>
        <w:t xml:space="preserve">A resolution authorizing the cancellation of certain taxes is read by title, and </w:t>
      </w:r>
    </w:p>
    <w:p w:rsidR="006136BC" w:rsidRDefault="006136BC" w:rsidP="006136BC">
      <w:pPr>
        <w:pStyle w:val="NoSpacing"/>
        <w:ind w:left="1440" w:hanging="1440"/>
      </w:pPr>
    </w:p>
    <w:p w:rsidR="006136BC" w:rsidRDefault="006136BC" w:rsidP="006136BC">
      <w:pPr>
        <w:pStyle w:val="NoSpacing"/>
        <w:ind w:left="1440" w:hanging="1440"/>
      </w:pPr>
      <w:r>
        <w:tab/>
        <w:t xml:space="preserve">A motion is made by Councilwoman Murray seconded by Councilman Beauchamp that the resolution </w:t>
      </w:r>
      <w:proofErr w:type="gramStart"/>
      <w:r>
        <w:t>be</w:t>
      </w:r>
      <w:proofErr w:type="gramEnd"/>
      <w:r>
        <w:t xml:space="preserve"> passed, however, before this is voted on </w:t>
      </w:r>
    </w:p>
    <w:p w:rsidR="006136BC" w:rsidRDefault="006136BC" w:rsidP="006136BC">
      <w:pPr>
        <w:pStyle w:val="NoSpacing"/>
        <w:ind w:left="1440" w:hanging="1440"/>
      </w:pPr>
    </w:p>
    <w:p w:rsidR="006136BC" w:rsidRDefault="006136BC" w:rsidP="004F19FB">
      <w:pPr>
        <w:pStyle w:val="NoSpacing"/>
        <w:ind w:left="1440" w:hanging="1440"/>
      </w:pPr>
      <w:r>
        <w:tab/>
        <w:t>Upon motion of Councilman Gendron seconded by Councilman Cournoyer it is voted to delete accounts for Action Based Enterprises Inc. and Pulmonary &amp; Sleep Center of NE, a voice vote on same being unanimous.</w:t>
      </w:r>
      <w:r w:rsidR="004F19FB">
        <w:t xml:space="preserve">  </w:t>
      </w:r>
      <w:r>
        <w:t>The resolution, as amended, is then voted on and passed unanimously on a voice vote.</w:t>
      </w:r>
    </w:p>
    <w:p w:rsidR="006136BC" w:rsidRDefault="006136BC" w:rsidP="006136BC">
      <w:pPr>
        <w:pStyle w:val="NoSpacing"/>
        <w:ind w:left="1440" w:hanging="720"/>
      </w:pPr>
    </w:p>
    <w:p w:rsidR="006136BC" w:rsidRDefault="006136BC" w:rsidP="006136BC">
      <w:pPr>
        <w:pStyle w:val="NoSpacing"/>
        <w:ind w:left="1440" w:hanging="1440"/>
      </w:pPr>
      <w:r>
        <w:t>18 R 25</w:t>
      </w:r>
      <w:r>
        <w:tab/>
        <w:t xml:space="preserve">A resolution granting permission to use city property is read by title, and </w:t>
      </w:r>
    </w:p>
    <w:p w:rsidR="006136BC" w:rsidRDefault="006136BC" w:rsidP="006136BC">
      <w:pPr>
        <w:pStyle w:val="NoSpacing"/>
        <w:ind w:left="1440" w:hanging="720"/>
      </w:pPr>
    </w:p>
    <w:p w:rsidR="006136BC" w:rsidRDefault="006136BC" w:rsidP="006136BC">
      <w:pPr>
        <w:pStyle w:val="NoSpacing"/>
        <w:ind w:left="1440" w:hanging="720"/>
      </w:pPr>
      <w:r>
        <w:tab/>
        <w:t>Upon motion of Councilman Cournoyer seconded by Councilors Beauchamp and Murray it is voted that the resolution be tabled to April 16</w:t>
      </w:r>
      <w:r>
        <w:rPr>
          <w:vertAlign w:val="superscript"/>
        </w:rPr>
        <w:t>th</w:t>
      </w:r>
      <w:r>
        <w:t xml:space="preserve">, </w:t>
      </w:r>
      <w:proofErr w:type="gramStart"/>
      <w:r>
        <w:t>a voice vote</w:t>
      </w:r>
      <w:proofErr w:type="gramEnd"/>
      <w:r>
        <w:t xml:space="preserve"> on same being unanimous.  </w:t>
      </w:r>
    </w:p>
    <w:p w:rsidR="006136BC" w:rsidRDefault="006136BC" w:rsidP="006136BC">
      <w:pPr>
        <w:pStyle w:val="NoSpacing"/>
        <w:ind w:left="1440" w:hanging="1440"/>
      </w:pPr>
    </w:p>
    <w:p w:rsidR="006136BC" w:rsidRDefault="006136BC" w:rsidP="006136BC">
      <w:pPr>
        <w:pStyle w:val="NoSpacing"/>
        <w:ind w:left="1440" w:hanging="1440"/>
      </w:pPr>
      <w:r>
        <w:t>18 R 26</w:t>
      </w:r>
      <w:r>
        <w:tab/>
        <w:t xml:space="preserve">A resolution instructing the administration to issue a request for proposal in connection with renewable energy projects is read by title, and </w:t>
      </w:r>
    </w:p>
    <w:p w:rsidR="006136BC" w:rsidRDefault="006136BC" w:rsidP="006136BC">
      <w:pPr>
        <w:pStyle w:val="NoSpacing"/>
        <w:ind w:left="1440" w:hanging="1440"/>
      </w:pPr>
    </w:p>
    <w:p w:rsidR="006136BC" w:rsidRDefault="006136BC" w:rsidP="006136BC">
      <w:pPr>
        <w:pStyle w:val="NoSpacing"/>
        <w:ind w:left="1440" w:hanging="1440"/>
      </w:pPr>
      <w:r>
        <w:tab/>
        <w:t>Upon motion of Councilman Brien seconded by Councilman Fagnant it is voted that the resolution be passed, a voice vote on same being unanimous.</w:t>
      </w:r>
    </w:p>
    <w:p w:rsidR="006136BC" w:rsidRDefault="006136BC" w:rsidP="006136BC">
      <w:pPr>
        <w:pStyle w:val="NoSpacing"/>
        <w:ind w:left="1440" w:hanging="1440"/>
      </w:pPr>
    </w:p>
    <w:p w:rsidR="006136BC" w:rsidRDefault="006136BC" w:rsidP="006136BC">
      <w:pPr>
        <w:pStyle w:val="NoSpacing"/>
        <w:ind w:left="1440" w:hanging="1440"/>
      </w:pPr>
      <w:r>
        <w:t>18 R 30</w:t>
      </w:r>
      <w:r>
        <w:tab/>
        <w:t>A resolution instructing the administration to provide the City Council with monthly status reports with respect to the Water Treatment Plant Project is read by title, and</w:t>
      </w:r>
    </w:p>
    <w:p w:rsidR="006136BC" w:rsidRDefault="006136BC" w:rsidP="006136BC">
      <w:pPr>
        <w:pStyle w:val="NoSpacing"/>
        <w:ind w:left="1440" w:hanging="1440"/>
      </w:pPr>
    </w:p>
    <w:p w:rsidR="006136BC" w:rsidRDefault="006136BC" w:rsidP="006136BC">
      <w:pPr>
        <w:pStyle w:val="NoSpacing"/>
        <w:ind w:left="1440" w:hanging="1440"/>
      </w:pPr>
      <w:r>
        <w:tab/>
        <w:t>Upon motion of Councilman Cournoyer seconded by Councilman Beauchamp it is voted that the resolution be passed, a voice vote on same being unanimous.</w:t>
      </w:r>
    </w:p>
    <w:p w:rsidR="006136BC" w:rsidRDefault="006136BC" w:rsidP="006136BC">
      <w:pPr>
        <w:pStyle w:val="NoSpacing"/>
        <w:ind w:left="1440" w:hanging="1440"/>
      </w:pPr>
    </w:p>
    <w:p w:rsidR="006136BC" w:rsidRDefault="006136BC" w:rsidP="006136BC">
      <w:pPr>
        <w:pStyle w:val="NoSpacing"/>
        <w:ind w:left="1440" w:hanging="1440"/>
      </w:pPr>
      <w:r>
        <w:t>18 R 31</w:t>
      </w:r>
      <w:r>
        <w:tab/>
        <w:t xml:space="preserve">A resolution in support of House Bills 7422 and 7076 and Senate Bill 2008 is read by title, and </w:t>
      </w:r>
    </w:p>
    <w:p w:rsidR="006136BC" w:rsidRDefault="006136BC" w:rsidP="006136BC">
      <w:pPr>
        <w:pStyle w:val="NoSpacing"/>
        <w:ind w:left="1440" w:hanging="1440"/>
      </w:pPr>
    </w:p>
    <w:p w:rsidR="00213628" w:rsidRDefault="006136BC" w:rsidP="006136BC">
      <w:pPr>
        <w:pStyle w:val="NoSpacing"/>
        <w:ind w:left="1440" w:hanging="1440"/>
      </w:pPr>
      <w:r>
        <w:lastRenderedPageBreak/>
        <w:tab/>
      </w:r>
    </w:p>
    <w:p w:rsidR="006136BC" w:rsidRDefault="00213628" w:rsidP="006136BC">
      <w:pPr>
        <w:pStyle w:val="NoSpacing"/>
        <w:ind w:left="1440" w:hanging="1440"/>
      </w:pPr>
      <w:r>
        <w:tab/>
      </w:r>
      <w:r w:rsidR="006136BC">
        <w:t xml:space="preserve">Upon motion of Councilwoman Murray seconded by Councilman Beauchamp it is voted that the resolution be passed, a roll call vote on </w:t>
      </w:r>
      <w:proofErr w:type="gramStart"/>
      <w:r w:rsidR="006136BC">
        <w:t>same being</w:t>
      </w:r>
      <w:proofErr w:type="gramEnd"/>
      <w:r w:rsidR="006136BC">
        <w:t xml:space="preserve"> 4-3 with Councilors Brien, Cournoyer and Sierra voting no. </w:t>
      </w:r>
    </w:p>
    <w:p w:rsidR="006136BC" w:rsidRDefault="006136BC" w:rsidP="006136BC">
      <w:pPr>
        <w:pStyle w:val="NoSpacing"/>
        <w:ind w:left="1440" w:hanging="1440"/>
      </w:pPr>
    </w:p>
    <w:p w:rsidR="006136BC" w:rsidRDefault="006136BC" w:rsidP="006136BC">
      <w:pPr>
        <w:pStyle w:val="NoSpacing"/>
        <w:ind w:left="1440" w:hanging="1440"/>
      </w:pPr>
      <w:r>
        <w:tab/>
        <w:t>Upon motion of Councilman Beauchamp seconded by Councilman Fagnant it is voted that the meeting be and it is hereby adjourned at 10:40 P.M.</w:t>
      </w:r>
    </w:p>
    <w:p w:rsidR="006136BC" w:rsidRDefault="006136BC" w:rsidP="006136BC">
      <w:pPr>
        <w:pStyle w:val="NoSpacing"/>
        <w:ind w:left="1440" w:hanging="1440"/>
      </w:pPr>
    </w:p>
    <w:p w:rsidR="006136BC" w:rsidRDefault="006136BC" w:rsidP="006136BC">
      <w:pPr>
        <w:pStyle w:val="NoSpacing"/>
        <w:ind w:left="1440" w:hanging="1440"/>
      </w:pPr>
      <w:r>
        <w:tab/>
        <w:t>Attest:</w:t>
      </w:r>
      <w:r>
        <w:tab/>
      </w:r>
      <w:r>
        <w:tab/>
      </w:r>
      <w:r>
        <w:tab/>
      </w:r>
      <w:r>
        <w:tab/>
        <w:t>Christine Harmon Duarte</w:t>
      </w:r>
      <w:r>
        <w:tab/>
      </w:r>
      <w:r>
        <w:tab/>
        <w:t xml:space="preserve">City Clerk </w:t>
      </w: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6136BC" w:rsidRDefault="006136BC" w:rsidP="006136BC">
      <w:pPr>
        <w:pStyle w:val="NoSpacing"/>
        <w:ind w:left="1440" w:hanging="1440"/>
      </w:pPr>
    </w:p>
    <w:p w:rsidR="00387702" w:rsidRDefault="00387702"/>
    <w:sectPr w:rsidR="00387702" w:rsidSect="00213628">
      <w:pgSz w:w="12240" w:h="20160" w:code="5"/>
      <w:pgMar w:top="115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6136BC"/>
    <w:rsid w:val="000670FA"/>
    <w:rsid w:val="00140530"/>
    <w:rsid w:val="0015101B"/>
    <w:rsid w:val="001A1D02"/>
    <w:rsid w:val="00213628"/>
    <w:rsid w:val="00387702"/>
    <w:rsid w:val="004034FF"/>
    <w:rsid w:val="004F19FB"/>
    <w:rsid w:val="0054783D"/>
    <w:rsid w:val="0060630C"/>
    <w:rsid w:val="006136BC"/>
    <w:rsid w:val="00863DA1"/>
    <w:rsid w:val="00887778"/>
    <w:rsid w:val="00965E4A"/>
    <w:rsid w:val="00A466E6"/>
    <w:rsid w:val="00BE3642"/>
    <w:rsid w:val="00D26E2C"/>
    <w:rsid w:val="00DA38D4"/>
    <w:rsid w:val="00DB0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6B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72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7</cp:revision>
  <cp:lastPrinted>2018-04-05T14:34:00Z</cp:lastPrinted>
  <dcterms:created xsi:type="dcterms:W3CDTF">2018-03-20T15:02:00Z</dcterms:created>
  <dcterms:modified xsi:type="dcterms:W3CDTF">2018-04-05T14:34:00Z</dcterms:modified>
</cp:coreProperties>
</file>