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334" w:rsidRPr="008D1BE3" w:rsidRDefault="00BA7334" w:rsidP="00BA7334">
      <w:pPr>
        <w:pStyle w:val="NoSpacing"/>
        <w:ind w:left="1440" w:hanging="1440"/>
        <w:rPr>
          <w:b/>
        </w:rPr>
      </w:pPr>
      <w:r w:rsidRPr="008D1BE3">
        <w:rPr>
          <w:b/>
        </w:rPr>
        <w:t>Monday, April 2, 2018</w:t>
      </w:r>
    </w:p>
    <w:p w:rsidR="00BA7334" w:rsidRDefault="00BA7334" w:rsidP="00BA7334">
      <w:pPr>
        <w:pStyle w:val="NoSpacing"/>
        <w:ind w:left="1440" w:hanging="1440"/>
      </w:pPr>
    </w:p>
    <w:p w:rsidR="00BA7334" w:rsidRDefault="00BA7334" w:rsidP="00BA7334">
      <w:pPr>
        <w:pStyle w:val="NoSpacing"/>
        <w:ind w:left="1440" w:hanging="1440"/>
      </w:pPr>
      <w:r>
        <w:tab/>
        <w:t>At a regular meeting of the City Council, in the City of Woonsocket, County of Providence, State of Rhode Island in Harris Hall on Monday, April 2, 2018 at 7 P.M.</w:t>
      </w:r>
    </w:p>
    <w:p w:rsidR="00BA7334" w:rsidRDefault="00BA7334" w:rsidP="00BA7334">
      <w:pPr>
        <w:pStyle w:val="NoSpacing"/>
        <w:ind w:left="1440" w:hanging="1440"/>
      </w:pPr>
    </w:p>
    <w:p w:rsidR="00BA7334" w:rsidRDefault="00BA7334" w:rsidP="00BA7334">
      <w:pPr>
        <w:pStyle w:val="NoSpacing"/>
        <w:ind w:left="1440" w:hanging="1440"/>
      </w:pPr>
      <w:r>
        <w:tab/>
        <w:t>All members are present.</w:t>
      </w:r>
    </w:p>
    <w:p w:rsidR="00BA7334" w:rsidRDefault="00BA7334" w:rsidP="00BA7334">
      <w:pPr>
        <w:pStyle w:val="NoSpacing"/>
        <w:ind w:left="1440" w:hanging="1440"/>
      </w:pPr>
    </w:p>
    <w:p w:rsidR="00BA7334" w:rsidRDefault="00BA7334" w:rsidP="00BA7334">
      <w:pPr>
        <w:pStyle w:val="NoSpacing"/>
        <w:ind w:left="1440" w:hanging="1440"/>
      </w:pPr>
      <w:r>
        <w:tab/>
        <w:t>The prayer is read by the Clerk.  The Pledge of Allegiance is given by the assembly.</w:t>
      </w:r>
    </w:p>
    <w:p w:rsidR="00BA7334" w:rsidRDefault="00BA7334" w:rsidP="00BA7334">
      <w:pPr>
        <w:pStyle w:val="NoSpacing"/>
        <w:ind w:left="1440" w:hanging="1440"/>
      </w:pPr>
    </w:p>
    <w:p w:rsidR="00BA7334" w:rsidRDefault="00BA7334" w:rsidP="00BA7334">
      <w:pPr>
        <w:pStyle w:val="NoSpacing"/>
        <w:ind w:left="1440"/>
      </w:pPr>
      <w:r>
        <w:t>The following person addressed the council under citizens good and welfare: Dennis Desaulniers</w:t>
      </w:r>
      <w:r w:rsidR="008D1BE3">
        <w:t>.</w:t>
      </w:r>
    </w:p>
    <w:p w:rsidR="00BA7334" w:rsidRDefault="00BA7334" w:rsidP="00BA7334">
      <w:pPr>
        <w:pStyle w:val="NoSpacing"/>
        <w:ind w:left="1440"/>
      </w:pPr>
    </w:p>
    <w:p w:rsidR="00BA7334" w:rsidRDefault="00BA7334" w:rsidP="00BA7334">
      <w:pPr>
        <w:pStyle w:val="NoSpacing"/>
        <w:ind w:left="1440"/>
      </w:pPr>
      <w:r>
        <w:t>Upon motion of Councilwoman Murray seconded by Councilman Beauchamp it is voted that the minutes of the regular meeting held March 19</w:t>
      </w:r>
      <w:r>
        <w:rPr>
          <w:vertAlign w:val="superscript"/>
        </w:rPr>
        <w:t>th</w:t>
      </w:r>
      <w:r>
        <w:t xml:space="preserve"> be approved as submitted, a voice vote on same being unanimous.</w:t>
      </w:r>
    </w:p>
    <w:p w:rsidR="00BA7334" w:rsidRDefault="00BA7334" w:rsidP="00BA7334">
      <w:pPr>
        <w:pStyle w:val="NoSpacing"/>
        <w:ind w:left="1440"/>
      </w:pPr>
    </w:p>
    <w:p w:rsidR="00BA7334" w:rsidRDefault="00BA7334" w:rsidP="00BA7334">
      <w:pPr>
        <w:pStyle w:val="NoSpacing"/>
        <w:ind w:left="1440"/>
      </w:pPr>
      <w:r>
        <w:t>Upon motion of Councilman Beauchamp seconded by Councilors Brien and Murray it is voted that the consent agenda be approved as submitted, a voice vote on same being unanimous.</w:t>
      </w:r>
    </w:p>
    <w:p w:rsidR="00BA7334" w:rsidRDefault="00BA7334" w:rsidP="00BA7334">
      <w:pPr>
        <w:pStyle w:val="NoSpacing"/>
        <w:ind w:left="1440"/>
      </w:pPr>
    </w:p>
    <w:p w:rsidR="00BA7334" w:rsidRDefault="00BA7334" w:rsidP="00BA7334">
      <w:pPr>
        <w:pStyle w:val="NoSpacing"/>
        <w:ind w:left="1440"/>
      </w:pPr>
      <w:r>
        <w:t>The following items were listed on the consent agenda:</w:t>
      </w:r>
    </w:p>
    <w:p w:rsidR="00BA7334" w:rsidRDefault="00BA7334" w:rsidP="00BA7334">
      <w:pPr>
        <w:pStyle w:val="NoSpacing"/>
        <w:ind w:left="1440"/>
      </w:pPr>
    </w:p>
    <w:p w:rsidR="00BA7334" w:rsidRDefault="00BA7334" w:rsidP="00BA7334">
      <w:pPr>
        <w:pStyle w:val="NoSpacing"/>
        <w:ind w:left="1440" w:hanging="1440"/>
      </w:pPr>
      <w:r>
        <w:t xml:space="preserve">18 M </w:t>
      </w:r>
      <w:r w:rsidR="001878DC">
        <w:t>0</w:t>
      </w:r>
      <w:r>
        <w:t>5</w:t>
      </w:r>
      <w:r>
        <w:tab/>
        <w:t>A communication from Mayor appointing Richard Levesque as a member of the Woonsocket Housing Authority.</w:t>
      </w:r>
    </w:p>
    <w:p w:rsidR="00BA7334" w:rsidRDefault="00BA7334" w:rsidP="00BA7334">
      <w:pPr>
        <w:pStyle w:val="NoSpacing"/>
        <w:ind w:left="1440" w:hanging="1440"/>
      </w:pPr>
    </w:p>
    <w:p w:rsidR="00BA7334" w:rsidRDefault="00BA7334" w:rsidP="00BA7334">
      <w:pPr>
        <w:pStyle w:val="NoSpacing"/>
        <w:ind w:left="1440" w:hanging="1440"/>
      </w:pPr>
      <w:r>
        <w:t>18 CO 10</w:t>
      </w:r>
      <w:r>
        <w:tab/>
        <w:t>A communication from Public Works Director regarding appointment of tree warden.</w:t>
      </w:r>
    </w:p>
    <w:p w:rsidR="00BA7334" w:rsidRDefault="00BA7334" w:rsidP="00BA7334">
      <w:pPr>
        <w:pStyle w:val="NoSpacing"/>
        <w:ind w:left="1440" w:hanging="1440"/>
      </w:pPr>
    </w:p>
    <w:p w:rsidR="00BA7334" w:rsidRDefault="00BA7334" w:rsidP="00BA7334">
      <w:pPr>
        <w:pStyle w:val="NoSpacing"/>
        <w:ind w:left="1440" w:hanging="1440"/>
      </w:pPr>
      <w:r>
        <w:t>18 CO 11</w:t>
      </w:r>
      <w:r>
        <w:tab/>
        <w:t>A communication from City Solicitor regarding property damage claim of Karen G. Lareau.</w:t>
      </w:r>
    </w:p>
    <w:p w:rsidR="00BA7334" w:rsidRDefault="00BA7334" w:rsidP="00BA7334">
      <w:pPr>
        <w:pStyle w:val="NoSpacing"/>
        <w:ind w:left="1440" w:hanging="1440"/>
      </w:pPr>
    </w:p>
    <w:p w:rsidR="00BA7334" w:rsidRDefault="00BA7334" w:rsidP="00BA7334">
      <w:pPr>
        <w:pStyle w:val="NoSpacing"/>
        <w:ind w:left="1440" w:hanging="1440"/>
      </w:pPr>
      <w:r>
        <w:t>18 CO 12</w:t>
      </w:r>
      <w:r>
        <w:tab/>
        <w:t>A communication from City Solicitor regarding property damage claim of Jason Laliberte.</w:t>
      </w:r>
    </w:p>
    <w:p w:rsidR="00BA7334" w:rsidRDefault="00BA7334" w:rsidP="00BA7334">
      <w:pPr>
        <w:pStyle w:val="NoSpacing"/>
        <w:ind w:left="1440" w:hanging="1440"/>
      </w:pPr>
    </w:p>
    <w:p w:rsidR="00BA7334" w:rsidRDefault="00BA7334" w:rsidP="00BA7334">
      <w:pPr>
        <w:pStyle w:val="NoSpacing"/>
        <w:ind w:left="1440" w:hanging="1440"/>
      </w:pPr>
      <w:r>
        <w:t xml:space="preserve">18 M </w:t>
      </w:r>
      <w:r w:rsidR="001878DC">
        <w:t>0</w:t>
      </w:r>
      <w:r>
        <w:t>6</w:t>
      </w:r>
      <w:r>
        <w:tab/>
        <w:t>A communication from Mayor requesting to address the City Council regarding correspondence with the Mayor’s Office and events within the City is read by title.</w:t>
      </w:r>
    </w:p>
    <w:p w:rsidR="00BA7334" w:rsidRDefault="00BA7334" w:rsidP="00BA7334">
      <w:pPr>
        <w:pStyle w:val="NoSpacing"/>
        <w:ind w:left="1440" w:hanging="1440"/>
      </w:pPr>
    </w:p>
    <w:p w:rsidR="00BA7334" w:rsidRDefault="00BA7334" w:rsidP="00BA7334">
      <w:pPr>
        <w:pStyle w:val="NoSpacing"/>
        <w:ind w:left="1440" w:hanging="1440"/>
      </w:pPr>
      <w:r>
        <w:t>18 LC 13</w:t>
      </w:r>
      <w:r>
        <w:tab/>
        <w:t>An application of  L.E. Inc. d/b/a Peking Tokyo/China Star at 754 Front Street to hold first class victualing license, which was advertised for hearing on this date, is read by title, and</w:t>
      </w:r>
    </w:p>
    <w:p w:rsidR="00BA7334" w:rsidRDefault="00BA7334" w:rsidP="00BA7334">
      <w:pPr>
        <w:pStyle w:val="NoSpacing"/>
        <w:ind w:left="1440" w:hanging="1440"/>
      </w:pPr>
    </w:p>
    <w:p w:rsidR="00BA7334" w:rsidRDefault="00BA7334" w:rsidP="00BA7334">
      <w:pPr>
        <w:pStyle w:val="NoSpacing"/>
        <w:ind w:left="1440" w:hanging="1440"/>
      </w:pPr>
      <w:r>
        <w:tab/>
        <w:t>Upon motion of Councilman Beauchamp seconded by Councilors Brien and Murray it is voted that the license be granted, a voice vote on same being unanimous.  Kim Fung addressed the council.</w:t>
      </w:r>
    </w:p>
    <w:p w:rsidR="00BA7334" w:rsidRDefault="00BA7334" w:rsidP="00BA7334">
      <w:pPr>
        <w:pStyle w:val="NoSpacing"/>
        <w:ind w:left="1440" w:hanging="1440"/>
      </w:pPr>
    </w:p>
    <w:p w:rsidR="001D71AA" w:rsidRDefault="00BA7334" w:rsidP="00BA7334">
      <w:pPr>
        <w:pStyle w:val="NoSpacing"/>
        <w:ind w:left="1440" w:hanging="1440"/>
      </w:pPr>
      <w:r>
        <w:t>18 LC 14</w:t>
      </w:r>
      <w:r>
        <w:tab/>
        <w:t xml:space="preserve">Upon motion of Councilwoman Murray seconded by Councilman Beauchamp it is voted that the following licenses be granted, a voice vote on same being unanimous:  8 applications for renewal of coin-operated machine license, 14 applications for renewal of holiday sales license, 2 applications for renewal of pool table license, 7 applications for renewal of quarterly entertainment license, 4 applications for renewal of second hand dealer license, 2 applications for renewal of street vendor license and 3 applications for renewal of tobacco sales license. </w:t>
      </w:r>
    </w:p>
    <w:p w:rsidR="001D71AA" w:rsidRDefault="001D71AA" w:rsidP="00BA7334">
      <w:pPr>
        <w:pStyle w:val="NoSpacing"/>
        <w:ind w:left="1440" w:hanging="1440"/>
      </w:pPr>
    </w:p>
    <w:p w:rsidR="001D71AA" w:rsidRDefault="001D71AA" w:rsidP="00BA7334">
      <w:pPr>
        <w:pStyle w:val="NoSpacing"/>
        <w:ind w:left="1440" w:hanging="1440"/>
      </w:pPr>
      <w:r>
        <w:tab/>
        <w:t xml:space="preserve">A motion was made by Councilwoman Murray and seconded Councilman Beauchamp to table </w:t>
      </w:r>
      <w:r w:rsidR="00BA7334">
        <w:t xml:space="preserve">1 application for Class F license </w:t>
      </w:r>
      <w:r>
        <w:t>and 1 tobacco license (Mendon Road), a voice vote on same being unanimous.</w:t>
      </w:r>
    </w:p>
    <w:p w:rsidR="001D71AA" w:rsidRDefault="001D71AA" w:rsidP="00BA7334">
      <w:pPr>
        <w:pStyle w:val="NoSpacing"/>
        <w:ind w:left="1440" w:hanging="1440"/>
      </w:pPr>
    </w:p>
    <w:p w:rsidR="005B7135" w:rsidRDefault="005B7135" w:rsidP="00BA7334">
      <w:pPr>
        <w:pStyle w:val="NoSpacing"/>
        <w:ind w:left="1440" w:hanging="1440"/>
      </w:pPr>
    </w:p>
    <w:p w:rsidR="00C065FD" w:rsidRDefault="001D71AA" w:rsidP="00BA7334">
      <w:pPr>
        <w:pStyle w:val="NoSpacing"/>
        <w:ind w:left="1440" w:hanging="1440"/>
      </w:pPr>
      <w:r>
        <w:lastRenderedPageBreak/>
        <w:tab/>
        <w:t xml:space="preserve">A motion was made by Councilman Cournoyer seconded by Councilman Beauchamp to table </w:t>
      </w:r>
      <w:r w:rsidR="00BA7334">
        <w:t>2 applications for holiday sale license for Dominican Deli Market and LaPlacita International Meat Market, 1 application of Back Street Sport Bar for pool table license, 2 applications for quarterly entertainment license from Aly’</w:t>
      </w:r>
      <w:r w:rsidR="00C065FD">
        <w:t>s Pub and Back Street Sport Pub until next meeting or until such time as they pay their taxes, a voice vote on same being unanimous.</w:t>
      </w:r>
    </w:p>
    <w:p w:rsidR="00C065FD" w:rsidRDefault="00C065FD" w:rsidP="00BA7334">
      <w:pPr>
        <w:pStyle w:val="NoSpacing"/>
        <w:ind w:left="1440" w:hanging="1440"/>
      </w:pPr>
    </w:p>
    <w:p w:rsidR="00C065FD" w:rsidRDefault="00C065FD" w:rsidP="00BA7334">
      <w:pPr>
        <w:pStyle w:val="NoSpacing"/>
        <w:ind w:left="1440" w:hanging="1440"/>
      </w:pPr>
      <w:r>
        <w:tab/>
        <w:t>A motion was made by Councilman Cournoyer seconded by Councilwoman Murray to delete the words “with extension to, etc., etc.” from any quarterly entertainment license, a voice vote on same being unanimous.  The application, as amended, was approved unanimously by a voice vote.</w:t>
      </w:r>
    </w:p>
    <w:p w:rsidR="00C065FD" w:rsidRDefault="00C065FD" w:rsidP="00BA7334">
      <w:pPr>
        <w:pStyle w:val="NoSpacing"/>
        <w:ind w:left="1440" w:hanging="1440"/>
      </w:pPr>
    </w:p>
    <w:p w:rsidR="00BA7334" w:rsidRDefault="00BA7334" w:rsidP="00BA7334">
      <w:pPr>
        <w:pStyle w:val="NoSpacing"/>
        <w:ind w:left="1440" w:hanging="1440"/>
      </w:pPr>
      <w:r>
        <w:t>18 CP 21</w:t>
      </w:r>
      <w:r>
        <w:tab/>
        <w:t>A request of David Silvia to address the City Council regarding handicapped parking s</w:t>
      </w:r>
      <w:r w:rsidR="00C065FD">
        <w:t xml:space="preserve">ign and space is read by title.  </w:t>
      </w:r>
      <w:r>
        <w:t>Mr. Silvia was not present.</w:t>
      </w:r>
    </w:p>
    <w:p w:rsidR="00BA7334" w:rsidRDefault="00BA7334" w:rsidP="00BA7334">
      <w:pPr>
        <w:pStyle w:val="NoSpacing"/>
        <w:ind w:left="1440" w:hanging="1440"/>
      </w:pPr>
    </w:p>
    <w:p w:rsidR="00BA7334" w:rsidRDefault="00BA7334" w:rsidP="00BA7334">
      <w:pPr>
        <w:pStyle w:val="NoSpacing"/>
        <w:ind w:left="1440" w:hanging="1440"/>
      </w:pPr>
      <w:r>
        <w:tab/>
        <w:t>Upon motion of Councilman Cournoyer seconded by Councilman Brien it is voted to dispense with the regular order of business and take up the following:</w:t>
      </w:r>
    </w:p>
    <w:p w:rsidR="00BA7334" w:rsidRDefault="00BA7334" w:rsidP="00BA7334">
      <w:pPr>
        <w:pStyle w:val="NoSpacing"/>
        <w:ind w:left="1440" w:hanging="1440"/>
      </w:pPr>
    </w:p>
    <w:p w:rsidR="00BA7334" w:rsidRDefault="00BA7334" w:rsidP="00BA7334">
      <w:pPr>
        <w:pStyle w:val="NoSpacing"/>
        <w:ind w:left="1440" w:hanging="1440"/>
      </w:pPr>
      <w:r>
        <w:t xml:space="preserve">18 O </w:t>
      </w:r>
      <w:r w:rsidR="001878DC">
        <w:t>0</w:t>
      </w:r>
      <w:r>
        <w:t>3</w:t>
      </w:r>
      <w:r>
        <w:tab/>
        <w:t>An ordinance authorizing the sale of building and real property located at 706 Social Street to Gary Fernandes which was tabled at the meeting of February 5</w:t>
      </w:r>
      <w:r>
        <w:rPr>
          <w:vertAlign w:val="superscript"/>
        </w:rPr>
        <w:t>th</w:t>
      </w:r>
      <w:r>
        <w:t xml:space="preserve">, is read by title, and </w:t>
      </w:r>
    </w:p>
    <w:p w:rsidR="00BA7334" w:rsidRDefault="00BA7334" w:rsidP="00BA7334">
      <w:pPr>
        <w:pStyle w:val="NoSpacing"/>
        <w:ind w:left="1440" w:hanging="1440"/>
      </w:pPr>
    </w:p>
    <w:p w:rsidR="00BA7334" w:rsidRDefault="00BA7334" w:rsidP="00BA7334">
      <w:pPr>
        <w:pStyle w:val="NoSpacing"/>
        <w:ind w:left="1440" w:hanging="1440"/>
      </w:pPr>
      <w:r>
        <w:tab/>
        <w:t xml:space="preserve">Upon motion of Councilwoman Murray seconded by Councilman Cournoyer it is voted that the ordinance be passed for the first time, a roll call vote on same being unanimous.  Councilman Fagnant recused himself from the discussion and the vote. </w:t>
      </w:r>
    </w:p>
    <w:p w:rsidR="00BA7334" w:rsidRDefault="00BA7334" w:rsidP="00BA7334">
      <w:pPr>
        <w:pStyle w:val="NoSpacing"/>
        <w:ind w:left="1440" w:hanging="1440"/>
      </w:pPr>
    </w:p>
    <w:p w:rsidR="00BA7334" w:rsidRDefault="00BA7334" w:rsidP="00BA7334">
      <w:pPr>
        <w:pStyle w:val="NoSpacing"/>
        <w:ind w:left="1440" w:hanging="1440"/>
      </w:pPr>
      <w:r>
        <w:t>18 CP 22</w:t>
      </w:r>
      <w:r>
        <w:tab/>
        <w:t>A request of Councilman Cournoyer to address the following items: economic development-the former Middle School Redevelopment Project/Tai-O Group, including comments and concerns raised by the Mayor and Planning &amp; Development Director, Resolution 18 R 17 regarding marijuana cultivation, and budget, financial condition.</w:t>
      </w:r>
    </w:p>
    <w:p w:rsidR="00BA7334" w:rsidRDefault="00BA7334" w:rsidP="00BA7334">
      <w:pPr>
        <w:pStyle w:val="NoSpacing"/>
        <w:ind w:left="1440" w:hanging="1440"/>
      </w:pPr>
    </w:p>
    <w:p w:rsidR="00BA7334" w:rsidRDefault="00BA7334" w:rsidP="00BA7334">
      <w:pPr>
        <w:pStyle w:val="NoSpacing"/>
        <w:ind w:left="1440" w:hanging="1440"/>
      </w:pPr>
      <w:r>
        <w:t>18 CP 23</w:t>
      </w:r>
      <w:r>
        <w:tab/>
        <w:t>A request of Councilwoman Sierra to address the following issues: parking lot lighting and recent developer incentives.</w:t>
      </w:r>
    </w:p>
    <w:p w:rsidR="00BA7334" w:rsidRDefault="00BA7334" w:rsidP="00BA7334">
      <w:pPr>
        <w:pStyle w:val="NoSpacing"/>
        <w:ind w:left="1440" w:hanging="1440"/>
      </w:pPr>
    </w:p>
    <w:p w:rsidR="00BA7334" w:rsidRDefault="00BA7334" w:rsidP="00BA7334">
      <w:pPr>
        <w:pStyle w:val="NoSpacing"/>
        <w:ind w:left="1440" w:hanging="1440"/>
      </w:pPr>
      <w:r>
        <w:t>18 CP 24</w:t>
      </w:r>
      <w:r>
        <w:tab/>
        <w:t>A request of Councilman Fagnant to address the following items: request of David Silvia that I speak on his behalf regarding handicap parking sign an space at his residence, 114 Paradis Avenue, appraisal report for property located at 25 Cumberland Hill Road former incinerator, February 13, 2018, forty four thousand dollars ($44,000), appraisal report for property located at 65 Fifth Avenue (formerly 5</w:t>
      </w:r>
      <w:r>
        <w:rPr>
          <w:vertAlign w:val="superscript"/>
        </w:rPr>
        <w:t>th</w:t>
      </w:r>
      <w:r>
        <w:t xml:space="preserve"> Avenue School Building) May 10</w:t>
      </w:r>
      <w:r>
        <w:rPr>
          <w:vertAlign w:val="superscript"/>
        </w:rPr>
        <w:t>th</w:t>
      </w:r>
      <w:r>
        <w:t xml:space="preserve">, 2016, eighty-eight thousand dollars ($88,000) unsolicited offer by Gambian Group of twenty thousand dollars($20,000).   </w:t>
      </w:r>
    </w:p>
    <w:p w:rsidR="00BA7334" w:rsidRDefault="00BA7334" w:rsidP="00BA7334">
      <w:pPr>
        <w:pStyle w:val="NoSpacing"/>
        <w:ind w:left="1440" w:hanging="1440"/>
      </w:pPr>
    </w:p>
    <w:p w:rsidR="00BA7334" w:rsidRDefault="00BA7334" w:rsidP="00BA7334">
      <w:pPr>
        <w:pStyle w:val="NoSpacing"/>
        <w:ind w:left="1440" w:hanging="1440"/>
      </w:pPr>
      <w:r>
        <w:tab/>
        <w:t>The following remarks are made under good and welfare:</w:t>
      </w:r>
    </w:p>
    <w:p w:rsidR="00BA7334" w:rsidRDefault="00BA7334" w:rsidP="00BA7334">
      <w:pPr>
        <w:pStyle w:val="NoSpacing"/>
        <w:ind w:left="1440" w:hanging="1440"/>
      </w:pPr>
    </w:p>
    <w:p w:rsidR="00BA7334" w:rsidRDefault="00BA7334" w:rsidP="00BA7334">
      <w:pPr>
        <w:pStyle w:val="NoSpacing"/>
        <w:ind w:left="1440" w:hanging="1440"/>
      </w:pPr>
      <w:r>
        <w:tab/>
        <w:t xml:space="preserve">Councilman Brien </w:t>
      </w:r>
      <w:r w:rsidR="00C065FD">
        <w:t xml:space="preserve">addressed the </w:t>
      </w:r>
      <w:r>
        <w:t xml:space="preserve">Finance Director </w:t>
      </w:r>
      <w:r w:rsidR="00C065FD">
        <w:t>regarding the status of the</w:t>
      </w:r>
      <w:r>
        <w:t xml:space="preserve"> </w:t>
      </w:r>
      <w:r w:rsidR="00AC1844">
        <w:t>R</w:t>
      </w:r>
      <w:r>
        <w:t xml:space="preserve">enewable </w:t>
      </w:r>
      <w:r w:rsidR="00AC1844">
        <w:t>E</w:t>
      </w:r>
      <w:r>
        <w:t>nergy</w:t>
      </w:r>
      <w:r w:rsidR="00AC1844">
        <w:t xml:space="preserve"> RFP</w:t>
      </w:r>
      <w:r>
        <w:t xml:space="preserve">.  He </w:t>
      </w:r>
      <w:r w:rsidR="00AC1844">
        <w:t>announced the presentation of a</w:t>
      </w:r>
      <w:r>
        <w:t xml:space="preserve"> citation to Emily Laramee of the Art Den with colleagues Councilwoman Murray and President Gendron and extended their congratulations.</w:t>
      </w:r>
    </w:p>
    <w:p w:rsidR="00BA7334" w:rsidRDefault="00BA7334" w:rsidP="00BA7334">
      <w:pPr>
        <w:pStyle w:val="NoSpacing"/>
        <w:ind w:left="1440" w:hanging="1440"/>
      </w:pPr>
    </w:p>
    <w:p w:rsidR="00BA7334" w:rsidRDefault="00BA7334" w:rsidP="00BA7334">
      <w:pPr>
        <w:pStyle w:val="NoSpacing"/>
        <w:ind w:left="1440" w:hanging="1440"/>
      </w:pPr>
      <w:r>
        <w:tab/>
        <w:t>Councilman Cournoyer addressed school contract committee and hiring of Atty. Rug</w:t>
      </w:r>
      <w:r w:rsidR="008D1BE3">
        <w:t>g</w:t>
      </w:r>
      <w:r>
        <w:t>erio.</w:t>
      </w:r>
    </w:p>
    <w:p w:rsidR="00BA7334" w:rsidRDefault="00BA7334" w:rsidP="00BA7334">
      <w:pPr>
        <w:pStyle w:val="NoSpacing"/>
        <w:ind w:left="1440" w:hanging="1440"/>
      </w:pPr>
    </w:p>
    <w:p w:rsidR="00BA7334" w:rsidRDefault="00BA7334" w:rsidP="00BA7334">
      <w:pPr>
        <w:pStyle w:val="NoSpacing"/>
        <w:ind w:left="1440" w:hanging="1440"/>
      </w:pPr>
      <w:r>
        <w:tab/>
        <w:t xml:space="preserve">Councilman Fagnant spoke about ordinance to hire attorneys and repeal of the ordinance.  He asked about </w:t>
      </w:r>
      <w:r w:rsidR="00AC1844">
        <w:t xml:space="preserve">the status of </w:t>
      </w:r>
      <w:r>
        <w:t xml:space="preserve">Tara Cruz resolution .  He </w:t>
      </w:r>
      <w:r w:rsidR="00AC1844">
        <w:t>addressed the</w:t>
      </w:r>
      <w:r>
        <w:t xml:space="preserve"> increase in revaluation </w:t>
      </w:r>
      <w:r w:rsidR="00AC1844">
        <w:t>assessments</w:t>
      </w:r>
      <w:r>
        <w:t>.  He asked about status of various pending legislation</w:t>
      </w:r>
      <w:r w:rsidR="00AC1844">
        <w:t xml:space="preserve"> (18-R-02 &amp; 18-R-09)</w:t>
      </w:r>
      <w:r>
        <w:t xml:space="preserve">.  He spoke about </w:t>
      </w:r>
      <w:r w:rsidR="00AC1844">
        <w:t xml:space="preserve">Woonsocket’s </w:t>
      </w:r>
      <w:r>
        <w:t>May 5</w:t>
      </w:r>
      <w:r>
        <w:rPr>
          <w:vertAlign w:val="superscript"/>
        </w:rPr>
        <w:t>th</w:t>
      </w:r>
      <w:r>
        <w:t xml:space="preserve"> rabies clinic.</w:t>
      </w:r>
    </w:p>
    <w:p w:rsidR="00BA7334" w:rsidRDefault="00BA7334" w:rsidP="00BA7334">
      <w:pPr>
        <w:pStyle w:val="NoSpacing"/>
        <w:ind w:left="1440" w:hanging="1440"/>
      </w:pPr>
    </w:p>
    <w:p w:rsidR="00BA7334" w:rsidRDefault="00BA7334" w:rsidP="00BA7334">
      <w:pPr>
        <w:pStyle w:val="NoSpacing"/>
        <w:ind w:left="1440" w:hanging="1440"/>
      </w:pPr>
      <w:r>
        <w:lastRenderedPageBreak/>
        <w:tab/>
        <w:t>Councilwoman Murray spoke about Earth Day on April 22</w:t>
      </w:r>
      <w:r>
        <w:rPr>
          <w:vertAlign w:val="superscript"/>
        </w:rPr>
        <w:t>nd</w:t>
      </w:r>
      <w:r>
        <w:t xml:space="preserve"> behind historical society at 10 AM</w:t>
      </w:r>
      <w:r w:rsidR="00AC1844">
        <w:t xml:space="preserve"> sponsored by the Woonsocket Downtown Collaborative.</w:t>
      </w:r>
      <w:r>
        <w:t xml:space="preserve">  She stated that Tara Cruz resolution was approved.</w:t>
      </w:r>
    </w:p>
    <w:p w:rsidR="00BA7334" w:rsidRDefault="00BA7334" w:rsidP="00BA7334">
      <w:pPr>
        <w:pStyle w:val="NoSpacing"/>
        <w:ind w:left="1440" w:hanging="1440"/>
      </w:pPr>
    </w:p>
    <w:p w:rsidR="00BA7334" w:rsidRDefault="00BA7334" w:rsidP="00BA7334">
      <w:pPr>
        <w:pStyle w:val="NoSpacing"/>
        <w:ind w:left="1440" w:hanging="1440"/>
      </w:pPr>
      <w:r>
        <w:tab/>
        <w:t>Councilwoman Sierra passed.</w:t>
      </w:r>
    </w:p>
    <w:p w:rsidR="00BA7334" w:rsidRDefault="00BA7334" w:rsidP="00BA7334">
      <w:pPr>
        <w:pStyle w:val="NoSpacing"/>
        <w:ind w:left="1440" w:hanging="1440"/>
      </w:pPr>
    </w:p>
    <w:p w:rsidR="00BA7334" w:rsidRDefault="00BA7334" w:rsidP="00BA7334">
      <w:pPr>
        <w:pStyle w:val="NoSpacing"/>
        <w:ind w:left="1440" w:hanging="1440"/>
      </w:pPr>
      <w:r>
        <w:tab/>
        <w:t xml:space="preserve">President Gendron </w:t>
      </w:r>
      <w:r w:rsidR="00AC1844">
        <w:t>questioned the previous</w:t>
      </w:r>
      <w:r>
        <w:t xml:space="preserve"> handicap parking ordinances that have been passed.  He asked Mayor about applying </w:t>
      </w:r>
      <w:r w:rsidR="00AC1844">
        <w:t>refund</w:t>
      </w:r>
      <w:r>
        <w:t xml:space="preserve"> on automobile taxes to water bills.</w:t>
      </w:r>
    </w:p>
    <w:p w:rsidR="00BA7334" w:rsidRDefault="00BA7334" w:rsidP="00BA7334">
      <w:pPr>
        <w:pStyle w:val="NoSpacing"/>
        <w:ind w:left="1440" w:hanging="1440"/>
      </w:pPr>
    </w:p>
    <w:p w:rsidR="00BA7334" w:rsidRDefault="00BA7334" w:rsidP="00BA7334">
      <w:pPr>
        <w:pStyle w:val="NoSpacing"/>
        <w:ind w:left="1440" w:hanging="1440"/>
      </w:pPr>
      <w:r>
        <w:tab/>
        <w:t>Councilman Beauchamp addressed Public Works Director regarding Manila Avenue needing some</w:t>
      </w:r>
      <w:r w:rsidR="00AC1844">
        <w:t xml:space="preserve"> road work</w:t>
      </w:r>
      <w:r>
        <w:t xml:space="preserve"> attention. </w:t>
      </w:r>
    </w:p>
    <w:p w:rsidR="00BA7334" w:rsidRDefault="00BA7334" w:rsidP="00BA7334">
      <w:pPr>
        <w:pStyle w:val="NoSpacing"/>
        <w:ind w:left="1440" w:hanging="1440"/>
      </w:pPr>
      <w:r>
        <w:t xml:space="preserve">   </w:t>
      </w:r>
    </w:p>
    <w:p w:rsidR="00BA7334" w:rsidRDefault="00BA7334" w:rsidP="00BA7334">
      <w:pPr>
        <w:pStyle w:val="NoSpacing"/>
        <w:ind w:left="1440" w:hanging="1440"/>
      </w:pPr>
      <w:r>
        <w:t xml:space="preserve">18 O </w:t>
      </w:r>
      <w:r w:rsidR="001878DC">
        <w:t>0</w:t>
      </w:r>
      <w:r>
        <w:t>6</w:t>
      </w:r>
      <w:r>
        <w:tab/>
        <w:t>An ordinance in amendment of Chapter 3 entitled “Alcoholic Beverages”, which was passed for the first time on March 19</w:t>
      </w:r>
      <w:r>
        <w:rPr>
          <w:vertAlign w:val="superscript"/>
        </w:rPr>
        <w:t>th</w:t>
      </w:r>
      <w:r>
        <w:t xml:space="preserve">, is read by title, and </w:t>
      </w:r>
    </w:p>
    <w:p w:rsidR="00BA7334" w:rsidRDefault="00BA7334" w:rsidP="00BA7334">
      <w:pPr>
        <w:pStyle w:val="NoSpacing"/>
        <w:ind w:left="1440" w:hanging="1440"/>
      </w:pPr>
    </w:p>
    <w:p w:rsidR="00BA7334" w:rsidRDefault="00BA7334" w:rsidP="00BA7334">
      <w:pPr>
        <w:pStyle w:val="NoSpacing"/>
        <w:ind w:left="1440" w:hanging="1440"/>
      </w:pPr>
      <w:r>
        <w:tab/>
        <w:t>Upon motion of Councilwoman Murray seconded by Councilman Cournoyer  it is voted that the ordinance be passed, a roll call vote on same being 6-1 with Councilman Fagnant voting no.</w:t>
      </w:r>
    </w:p>
    <w:p w:rsidR="00BA7334" w:rsidRDefault="00BA7334" w:rsidP="00BA7334">
      <w:pPr>
        <w:pStyle w:val="NoSpacing"/>
        <w:ind w:left="1440" w:hanging="1440"/>
      </w:pPr>
    </w:p>
    <w:p w:rsidR="00BA7334" w:rsidRDefault="00BA7334" w:rsidP="00BA7334">
      <w:pPr>
        <w:pStyle w:val="NoSpacing"/>
        <w:ind w:left="1440" w:hanging="1440"/>
      </w:pPr>
      <w:r>
        <w:t>18 O 12</w:t>
      </w:r>
      <w:r>
        <w:tab/>
        <w:t xml:space="preserve">An ordinance amending Chapter 13 entitled “Licenses and Permits” of the Code of Ordinances, is read by title, and </w:t>
      </w:r>
    </w:p>
    <w:p w:rsidR="00BA7334" w:rsidRDefault="00BA7334" w:rsidP="00BA7334">
      <w:pPr>
        <w:pStyle w:val="NoSpacing"/>
        <w:ind w:left="1440" w:hanging="1440"/>
      </w:pPr>
    </w:p>
    <w:p w:rsidR="00BA7334" w:rsidRDefault="00BA7334" w:rsidP="00BA7334">
      <w:pPr>
        <w:pStyle w:val="NoSpacing"/>
        <w:ind w:left="1440" w:hanging="1440"/>
      </w:pPr>
      <w:r>
        <w:tab/>
        <w:t>A motion is made by Councilman Fagnant seconded by Councilman Beauchamp that the ordinance be passed, however, before this is voted on</w:t>
      </w:r>
    </w:p>
    <w:p w:rsidR="00BA7334" w:rsidRDefault="00BA7334" w:rsidP="00BA7334">
      <w:pPr>
        <w:pStyle w:val="NoSpacing"/>
        <w:ind w:left="1440" w:hanging="1440"/>
      </w:pPr>
    </w:p>
    <w:p w:rsidR="00BA7334" w:rsidRDefault="00BA7334" w:rsidP="00BA7334">
      <w:pPr>
        <w:pStyle w:val="NoSpacing"/>
        <w:ind w:left="1440"/>
      </w:pPr>
      <w:r>
        <w:t xml:space="preserve">Upon motion of Councilman Fagnant seconded by Councilman Beauchamp it is voted that the ordinance be passed amended as follows: </w:t>
      </w:r>
      <w:r w:rsidR="00AC1844">
        <w:t>In third W</w:t>
      </w:r>
      <w:r>
        <w:t>hereas</w:t>
      </w:r>
      <w:r w:rsidR="00AC1844">
        <w:t xml:space="preserve"> delete “increase” and insert “fee”.  In third Whereas and i</w:t>
      </w:r>
      <w:r>
        <w:t xml:space="preserve">n Section 1 </w:t>
      </w:r>
      <w:r w:rsidR="00AC1844">
        <w:t>delete</w:t>
      </w:r>
      <w:r>
        <w:t xml:space="preserve"> “One Hundred Seventy Five Dollars ($175)” </w:t>
      </w:r>
      <w:r w:rsidR="00AC1844">
        <w:t>and insert</w:t>
      </w:r>
      <w:r>
        <w:t xml:space="preserve"> “Two Hundred Fifty Dollars ($250)”.  This amendment is voted on and passed unanimously on a roll call vote.  The ordinance, as amended, is then voted on and passed for the first time unanimously.</w:t>
      </w:r>
    </w:p>
    <w:p w:rsidR="00BA7334" w:rsidRDefault="00BA7334" w:rsidP="00BA7334">
      <w:pPr>
        <w:pStyle w:val="NoSpacing"/>
        <w:ind w:left="1440" w:hanging="1440"/>
      </w:pPr>
    </w:p>
    <w:p w:rsidR="00BA7334" w:rsidRDefault="00BA7334" w:rsidP="00BA7334">
      <w:pPr>
        <w:pStyle w:val="NoSpacing"/>
        <w:ind w:left="1440" w:hanging="1440"/>
      </w:pPr>
      <w:r>
        <w:t>18 O 13</w:t>
      </w:r>
      <w:r>
        <w:tab/>
        <w:t xml:space="preserve">An ordinance placing on the ballot for the Special Referendum to be held Tuesday, June 12, 2018, a question amending the City of Woonsocket Home Rule Charter to allow for a five member School Committee whose members shall be elected is read by title, and </w:t>
      </w:r>
    </w:p>
    <w:p w:rsidR="00BA7334" w:rsidRDefault="00BA7334" w:rsidP="00BA7334">
      <w:pPr>
        <w:pStyle w:val="NoSpacing"/>
        <w:ind w:left="1440" w:hanging="1440"/>
      </w:pPr>
    </w:p>
    <w:p w:rsidR="00BA7334" w:rsidRDefault="00BA7334" w:rsidP="00BA7334">
      <w:pPr>
        <w:pStyle w:val="NoSpacing"/>
        <w:ind w:left="1440" w:hanging="1440"/>
      </w:pPr>
      <w:r>
        <w:tab/>
        <w:t>A motion was made by Councilman Cournoyer seconded by Councilman Brien that the ordinance be passed for the first time, however before this is voted on, lengthy discussion was held and upon motion of Councilman Cournoyer seconded by Councilman Brie</w:t>
      </w:r>
      <w:r w:rsidR="00373EDD">
        <w:t>n</w:t>
      </w:r>
      <w:r>
        <w:t xml:space="preserve"> it is voted to move the question.  That motion passed on a 5-2 roll call vote with Councilors Fagnant and Murray voting no.  The ordinance is then voted on and passed for the first time on a 4-3 roll call vote with Councilors Beauchamp, Fagnant and Murray voting no.</w:t>
      </w:r>
    </w:p>
    <w:p w:rsidR="00BA7334" w:rsidRDefault="00BA7334" w:rsidP="00BA7334">
      <w:pPr>
        <w:pStyle w:val="NoSpacing"/>
        <w:ind w:left="1440" w:hanging="1440"/>
      </w:pPr>
    </w:p>
    <w:p w:rsidR="00BA7334" w:rsidRDefault="00BA7334" w:rsidP="00BA7334">
      <w:pPr>
        <w:pStyle w:val="NoSpacing"/>
        <w:ind w:left="1440" w:hanging="1440"/>
      </w:pPr>
      <w:r>
        <w:t>18 R 33</w:t>
      </w:r>
      <w:r>
        <w:tab/>
        <w:t xml:space="preserve">A resolution authorizing the cancellation of certain taxes is read by title, and </w:t>
      </w:r>
    </w:p>
    <w:p w:rsidR="00BA7334" w:rsidRDefault="00BA7334" w:rsidP="00BA7334">
      <w:pPr>
        <w:pStyle w:val="NoSpacing"/>
        <w:ind w:left="1440" w:hanging="1440"/>
      </w:pPr>
    </w:p>
    <w:p w:rsidR="00BA7334" w:rsidRDefault="008D1BE3" w:rsidP="00BA7334">
      <w:pPr>
        <w:pStyle w:val="NoSpacing"/>
        <w:ind w:left="1440" w:hanging="1440"/>
      </w:pPr>
      <w:r>
        <w:tab/>
        <w:t xml:space="preserve">Upon motion of </w:t>
      </w:r>
      <w:r w:rsidR="00BA7334">
        <w:t>Councilman Beauchamp seconded by Councilman Brien it is voted that the resolution be passed, a voice vote on same being unanimous.</w:t>
      </w:r>
    </w:p>
    <w:p w:rsidR="00BA7334" w:rsidRDefault="00BA7334" w:rsidP="00BA7334">
      <w:pPr>
        <w:pStyle w:val="NoSpacing"/>
        <w:ind w:left="1440" w:hanging="1440"/>
      </w:pPr>
    </w:p>
    <w:p w:rsidR="00BA7334" w:rsidRDefault="00BA7334" w:rsidP="00BA7334">
      <w:pPr>
        <w:pStyle w:val="NoSpacing"/>
        <w:ind w:left="1440" w:hanging="1440"/>
      </w:pPr>
      <w:r>
        <w:t>18 R 34</w:t>
      </w:r>
      <w:r>
        <w:tab/>
        <w:t xml:space="preserve">A resolution reappointing Suzanne J. Vadenais as Clerk of the Board of Canvassers and Registration of the City of Woonsocket is read by title, and </w:t>
      </w:r>
    </w:p>
    <w:p w:rsidR="00BA7334" w:rsidRDefault="00BA7334" w:rsidP="00BA7334">
      <w:pPr>
        <w:pStyle w:val="NoSpacing"/>
        <w:ind w:left="1440" w:hanging="1440"/>
      </w:pPr>
    </w:p>
    <w:p w:rsidR="00BA7334" w:rsidRDefault="00BA7334" w:rsidP="00BA7334">
      <w:pPr>
        <w:pStyle w:val="NoSpacing"/>
        <w:ind w:left="1440" w:hanging="1440"/>
      </w:pPr>
      <w:r>
        <w:tab/>
        <w:t>Upon motion of Councilman Brien seconded by Councilman Fagnant it is voted that the resolution be passed, a voice vote on same being unanimous.</w:t>
      </w:r>
    </w:p>
    <w:p w:rsidR="00BA7334" w:rsidRDefault="00BA7334" w:rsidP="00BA7334">
      <w:pPr>
        <w:pStyle w:val="NoSpacing"/>
        <w:ind w:left="1440" w:hanging="1440"/>
      </w:pPr>
    </w:p>
    <w:p w:rsidR="00BA7334" w:rsidRDefault="00BA7334" w:rsidP="00BA7334">
      <w:pPr>
        <w:pStyle w:val="NoSpacing"/>
        <w:ind w:left="1440" w:hanging="1440"/>
      </w:pPr>
      <w:r>
        <w:t>18 R 35</w:t>
      </w:r>
      <w:r>
        <w:tab/>
        <w:t xml:space="preserve">A resolution appointing Donald Sepe as tree warden for the City of Woonsocket is read by title, and </w:t>
      </w:r>
    </w:p>
    <w:p w:rsidR="00BA7334" w:rsidRDefault="00BA7334" w:rsidP="00BA7334">
      <w:pPr>
        <w:pStyle w:val="NoSpacing"/>
        <w:ind w:left="1440" w:hanging="1440"/>
      </w:pPr>
    </w:p>
    <w:p w:rsidR="00BA7334" w:rsidRDefault="00BA7334" w:rsidP="00BA7334">
      <w:pPr>
        <w:pStyle w:val="NoSpacing"/>
        <w:ind w:left="1440" w:hanging="1440"/>
      </w:pPr>
      <w:r>
        <w:lastRenderedPageBreak/>
        <w:tab/>
        <w:t>Upon motion of Councilwoman Murray seconded by Councilmen Beauchamp and Brien it is voted that the resolution be passed, a voice vote on same being unanimous.</w:t>
      </w:r>
    </w:p>
    <w:p w:rsidR="00BA7334" w:rsidRDefault="00BA7334" w:rsidP="00BA7334">
      <w:pPr>
        <w:pStyle w:val="NoSpacing"/>
        <w:ind w:left="1440" w:hanging="1440"/>
      </w:pPr>
    </w:p>
    <w:p w:rsidR="00BA7334" w:rsidRDefault="00BA7334" w:rsidP="00BA7334">
      <w:pPr>
        <w:pStyle w:val="NoSpacing"/>
        <w:ind w:left="1440" w:hanging="1440"/>
      </w:pPr>
      <w:r>
        <w:t>18 R 36</w:t>
      </w:r>
      <w:r>
        <w:tab/>
        <w:t xml:space="preserve">A resolution instructing Mayor, by and through her administration, to issue a request for proposal for shower installation and new signage for the Woonsocket Animal Shelter is read by title, and </w:t>
      </w:r>
    </w:p>
    <w:p w:rsidR="00BA7334" w:rsidRDefault="00BA7334" w:rsidP="00BA7334">
      <w:pPr>
        <w:pStyle w:val="NoSpacing"/>
        <w:ind w:left="1440" w:hanging="1440"/>
      </w:pPr>
    </w:p>
    <w:p w:rsidR="00BA7334" w:rsidRDefault="00BA7334" w:rsidP="00BA7334">
      <w:pPr>
        <w:pStyle w:val="NoSpacing"/>
        <w:ind w:left="1440" w:hanging="1440"/>
      </w:pPr>
      <w:r>
        <w:tab/>
        <w:t>Upon motion of Councilman Cournoyer seconded by Councilman Brien it is voted that the resolution be passed, a voice vote on same being unanimous.</w:t>
      </w:r>
    </w:p>
    <w:p w:rsidR="00BA7334" w:rsidRDefault="00BA7334" w:rsidP="00BA7334">
      <w:pPr>
        <w:pStyle w:val="NoSpacing"/>
        <w:ind w:left="1440" w:hanging="1440"/>
      </w:pPr>
    </w:p>
    <w:p w:rsidR="00BA7334" w:rsidRDefault="00BA7334" w:rsidP="00BA7334">
      <w:pPr>
        <w:pStyle w:val="NoSpacing"/>
        <w:ind w:left="1440" w:hanging="1440"/>
      </w:pPr>
      <w:r>
        <w:t>18 R 37</w:t>
      </w:r>
      <w:r>
        <w:tab/>
        <w:t>A resolution granting permission to use City property is read by title, and</w:t>
      </w:r>
    </w:p>
    <w:p w:rsidR="00BA7334" w:rsidRDefault="00BA7334" w:rsidP="00BA7334">
      <w:pPr>
        <w:pStyle w:val="NoSpacing"/>
        <w:ind w:left="1440" w:hanging="1440"/>
      </w:pPr>
    </w:p>
    <w:p w:rsidR="00BA7334" w:rsidRDefault="00BA7334" w:rsidP="00BA7334">
      <w:pPr>
        <w:pStyle w:val="NoSpacing"/>
        <w:ind w:left="1440" w:hanging="1440"/>
      </w:pPr>
      <w:r>
        <w:tab/>
        <w:t>Upon motion for Councilwoman Murray seconded by Councilman Fagnant it is voted that the resolution be passed, a voice vote on same being unanimous.</w:t>
      </w:r>
    </w:p>
    <w:p w:rsidR="00BA7334" w:rsidRDefault="00BA7334" w:rsidP="00BA7334">
      <w:pPr>
        <w:pStyle w:val="NoSpacing"/>
        <w:ind w:left="1440" w:hanging="1440"/>
      </w:pPr>
    </w:p>
    <w:p w:rsidR="00BA7334" w:rsidRDefault="00BA7334" w:rsidP="00BA7334">
      <w:pPr>
        <w:pStyle w:val="NoSpacing"/>
        <w:ind w:left="1440" w:hanging="1440"/>
      </w:pPr>
      <w:r>
        <w:t>18 R 38</w:t>
      </w:r>
      <w:r>
        <w:tab/>
        <w:t xml:space="preserve">A resolution granting permission to use City property is read by title, and </w:t>
      </w:r>
    </w:p>
    <w:p w:rsidR="00BA7334" w:rsidRDefault="00BA7334" w:rsidP="00BA7334">
      <w:pPr>
        <w:pStyle w:val="NoSpacing"/>
        <w:ind w:left="1440" w:hanging="1440"/>
      </w:pPr>
    </w:p>
    <w:p w:rsidR="00BA7334" w:rsidRDefault="00BA7334" w:rsidP="00BA7334">
      <w:pPr>
        <w:pStyle w:val="NoSpacing"/>
        <w:ind w:left="1440" w:hanging="1440"/>
      </w:pPr>
      <w:r>
        <w:tab/>
        <w:t>Upon motion of Councilman Cournoyer seconded by Councilman Fagnant it is voted that the resolution be tabled, a voice vote on same being unanimous.</w:t>
      </w:r>
    </w:p>
    <w:p w:rsidR="00BA7334" w:rsidRDefault="00BA7334" w:rsidP="00BA7334">
      <w:pPr>
        <w:pStyle w:val="NoSpacing"/>
        <w:ind w:left="1440" w:hanging="1440"/>
      </w:pPr>
    </w:p>
    <w:p w:rsidR="00BA7334" w:rsidRDefault="00BA7334" w:rsidP="00BA7334">
      <w:pPr>
        <w:pStyle w:val="NoSpacing"/>
        <w:ind w:left="1440" w:hanging="1440"/>
      </w:pPr>
      <w:r>
        <w:tab/>
        <w:t>Upon motion of Councilman Beauchamp seconded by Councilwoman Murray it is voted that the meeting be and it is hereby adjourned at 9:46 P.M.</w:t>
      </w:r>
    </w:p>
    <w:p w:rsidR="00BA7334" w:rsidRDefault="00BA7334" w:rsidP="00BA7334">
      <w:pPr>
        <w:pStyle w:val="NoSpacing"/>
        <w:ind w:left="1440" w:hanging="1440"/>
      </w:pPr>
    </w:p>
    <w:p w:rsidR="00BA7334" w:rsidRDefault="00BA7334" w:rsidP="00BA7334">
      <w:pPr>
        <w:pStyle w:val="NoSpacing"/>
        <w:ind w:left="1440" w:hanging="1440"/>
      </w:pPr>
      <w:r>
        <w:tab/>
        <w:t>Attest:</w:t>
      </w:r>
      <w:r>
        <w:tab/>
      </w:r>
      <w:r>
        <w:tab/>
      </w:r>
      <w:r>
        <w:tab/>
      </w:r>
      <w:r>
        <w:tab/>
        <w:t>Christina Harmon-Duarte</w:t>
      </w:r>
      <w:r>
        <w:tab/>
        <w:t xml:space="preserve">City Clerk </w:t>
      </w:r>
    </w:p>
    <w:p w:rsidR="00BA7334" w:rsidRDefault="00BA7334" w:rsidP="00BA7334">
      <w:pPr>
        <w:pStyle w:val="NoSpacing"/>
        <w:ind w:left="1440" w:hanging="1440"/>
      </w:pPr>
    </w:p>
    <w:p w:rsidR="00BA7334" w:rsidRDefault="00BA7334" w:rsidP="00BA7334">
      <w:pPr>
        <w:pStyle w:val="NoSpacing"/>
        <w:ind w:left="1440"/>
      </w:pPr>
      <w:r>
        <w:t xml:space="preserve"> </w:t>
      </w:r>
      <w:r>
        <w:tab/>
      </w:r>
    </w:p>
    <w:p w:rsidR="00BA7334" w:rsidRDefault="00BA7334" w:rsidP="00BA7334">
      <w:pPr>
        <w:pStyle w:val="NoSpacing"/>
        <w:ind w:left="1440"/>
      </w:pPr>
      <w:r>
        <w:t xml:space="preserve"> </w:t>
      </w:r>
    </w:p>
    <w:p w:rsidR="00BA7334" w:rsidRDefault="00BA7334" w:rsidP="00BA7334">
      <w:pPr>
        <w:pStyle w:val="NoSpacing"/>
        <w:ind w:left="1440" w:hanging="1440"/>
      </w:pPr>
    </w:p>
    <w:p w:rsidR="00BA7334" w:rsidRDefault="00BA7334" w:rsidP="00BA7334">
      <w:pPr>
        <w:pStyle w:val="NoSpacing"/>
        <w:ind w:left="1440" w:hanging="1440"/>
      </w:pPr>
    </w:p>
    <w:p w:rsidR="00BA7334" w:rsidRDefault="00BA7334" w:rsidP="00BA7334">
      <w:pPr>
        <w:pStyle w:val="NoSpacing"/>
        <w:ind w:left="1440" w:hanging="1440"/>
      </w:pPr>
    </w:p>
    <w:p w:rsidR="00BA7334" w:rsidRDefault="00BA7334" w:rsidP="00BA7334">
      <w:pPr>
        <w:pStyle w:val="NoSpacing"/>
        <w:ind w:left="1440" w:hanging="1440"/>
      </w:pPr>
    </w:p>
    <w:p w:rsidR="00BA7334" w:rsidRDefault="00BA7334" w:rsidP="00BA7334">
      <w:pPr>
        <w:pStyle w:val="NoSpacing"/>
        <w:ind w:left="1440" w:hanging="1440"/>
      </w:pPr>
    </w:p>
    <w:p w:rsidR="00BA7334" w:rsidRDefault="00BA7334" w:rsidP="00BA7334">
      <w:pPr>
        <w:pStyle w:val="NoSpacing"/>
        <w:ind w:left="1440" w:hanging="1440"/>
      </w:pPr>
    </w:p>
    <w:p w:rsidR="00BA7334" w:rsidRDefault="00BA7334" w:rsidP="00BA7334">
      <w:pPr>
        <w:pStyle w:val="NoSpacing"/>
        <w:ind w:left="1440" w:hanging="1440"/>
      </w:pPr>
    </w:p>
    <w:p w:rsidR="00BA7334" w:rsidRDefault="00BA7334" w:rsidP="00BA7334">
      <w:pPr>
        <w:pStyle w:val="NoSpacing"/>
        <w:ind w:left="1440" w:hanging="1440"/>
      </w:pPr>
    </w:p>
    <w:p w:rsidR="00BA7334" w:rsidRDefault="00BA7334" w:rsidP="00BA7334">
      <w:pPr>
        <w:pStyle w:val="NoSpacing"/>
        <w:ind w:left="1440" w:hanging="1440"/>
      </w:pPr>
    </w:p>
    <w:p w:rsidR="00BA7334" w:rsidRDefault="00BA7334" w:rsidP="00BA7334">
      <w:pPr>
        <w:pStyle w:val="NoSpacing"/>
        <w:ind w:left="1440" w:hanging="1440"/>
      </w:pPr>
    </w:p>
    <w:p w:rsidR="00BA7334" w:rsidRDefault="00BA7334" w:rsidP="00BA7334">
      <w:pPr>
        <w:pStyle w:val="NoSpacing"/>
        <w:ind w:left="1440" w:hanging="1440"/>
      </w:pPr>
    </w:p>
    <w:p w:rsidR="00BA7334" w:rsidRDefault="00BA7334" w:rsidP="00BA7334">
      <w:pPr>
        <w:pStyle w:val="NoSpacing"/>
        <w:ind w:left="1440" w:hanging="1440"/>
      </w:pPr>
    </w:p>
    <w:p w:rsidR="00BA7334" w:rsidRDefault="00BA7334" w:rsidP="00BA7334">
      <w:pPr>
        <w:pStyle w:val="NoSpacing"/>
        <w:ind w:left="1440" w:hanging="1440"/>
      </w:pPr>
    </w:p>
    <w:p w:rsidR="00BA7334" w:rsidRDefault="00BA7334" w:rsidP="00BA7334">
      <w:pPr>
        <w:pStyle w:val="NoSpacing"/>
        <w:ind w:left="1440" w:hanging="1440"/>
      </w:pPr>
    </w:p>
    <w:p w:rsidR="00BA7334" w:rsidRDefault="00BA7334" w:rsidP="00BA7334">
      <w:pPr>
        <w:pStyle w:val="NoSpacing"/>
        <w:ind w:left="1440" w:hanging="1440"/>
      </w:pPr>
    </w:p>
    <w:p w:rsidR="00F922AE" w:rsidRDefault="00F922AE"/>
    <w:sectPr w:rsidR="00F922AE" w:rsidSect="005B7135">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BA7334"/>
    <w:rsid w:val="00145C3C"/>
    <w:rsid w:val="00153EFC"/>
    <w:rsid w:val="001878DC"/>
    <w:rsid w:val="001D71AA"/>
    <w:rsid w:val="002F63B8"/>
    <w:rsid w:val="00373EDD"/>
    <w:rsid w:val="005B7135"/>
    <w:rsid w:val="005F0E13"/>
    <w:rsid w:val="008D1BE3"/>
    <w:rsid w:val="00AC1844"/>
    <w:rsid w:val="00BA7334"/>
    <w:rsid w:val="00C065FD"/>
    <w:rsid w:val="00F92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7334"/>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025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4</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City of Woonsocket, RI</Company>
  <LinksUpToDate>false</LinksUpToDate>
  <CharactersWithSpaces>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ppayeur</dc:creator>
  <cp:lastModifiedBy>cduarte</cp:lastModifiedBy>
  <cp:revision>6</cp:revision>
  <cp:lastPrinted>2018-04-12T15:43:00Z</cp:lastPrinted>
  <dcterms:created xsi:type="dcterms:W3CDTF">2018-04-03T15:34:00Z</dcterms:created>
  <dcterms:modified xsi:type="dcterms:W3CDTF">2018-04-12T15:43:00Z</dcterms:modified>
</cp:coreProperties>
</file>