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5456" w14:textId="544BDB82" w:rsidR="007F5B83" w:rsidRPr="00B721DC" w:rsidRDefault="007F5B83" w:rsidP="003C510A">
      <w:pPr>
        <w:spacing w:after="0" w:line="240" w:lineRule="auto"/>
        <w:ind w:left="1440" w:hanging="1800"/>
        <w:rPr>
          <w:rFonts w:ascii="Times New Roman" w:eastAsia="Times New Roman" w:hAnsi="Times New Roman" w:cs="Times New Roman"/>
          <w:b/>
          <w:sz w:val="24"/>
          <w:szCs w:val="24"/>
        </w:rPr>
      </w:pPr>
      <w:r w:rsidRPr="00B721DC">
        <w:rPr>
          <w:rFonts w:ascii="Times New Roman" w:eastAsia="Times New Roman" w:hAnsi="Times New Roman" w:cs="Times New Roman"/>
          <w:b/>
          <w:sz w:val="24"/>
          <w:szCs w:val="24"/>
        </w:rPr>
        <w:t>Monday, November 4, 2019</w:t>
      </w:r>
    </w:p>
    <w:p w14:paraId="39A35C22"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4B12459D"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At a regular meeting of the City Council, in the City of Woonsocket, County of Providence, State of Rhode Island in Harris Hall on Monday, November 4, 2019 at 7 P.M.</w:t>
      </w:r>
    </w:p>
    <w:p w14:paraId="170579E5"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48220235"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members are present.</w:t>
      </w:r>
    </w:p>
    <w:p w14:paraId="5BBB980C"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46C4FAAC"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prayer is read by the Clerk.  The pledge of allegiance is given by the assembly.</w:t>
      </w:r>
    </w:p>
    <w:p w14:paraId="0DD16B0F"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3604D85F"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LC 36</w:t>
      </w:r>
      <w:r>
        <w:rPr>
          <w:rFonts w:ascii="Times New Roman" w:eastAsia="Times New Roman" w:hAnsi="Times New Roman" w:cs="Times New Roman"/>
          <w:sz w:val="24"/>
          <w:szCs w:val="24"/>
        </w:rPr>
        <w:tab/>
        <w:t xml:space="preserve">An application of Deddeh’s Kitchen to hold second class victualing license at 206 North Man Street, which was advertised for hearing, is read by title, and </w:t>
      </w:r>
    </w:p>
    <w:p w14:paraId="72ED77A5"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1B13EB8E" w14:textId="3F5F300E" w:rsidR="007F5B83"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93083D">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w:t>
      </w:r>
      <w:r w:rsidR="0093083D">
        <w:rPr>
          <w:rFonts w:ascii="Times New Roman" w:eastAsia="Times New Roman" w:hAnsi="Times New Roman" w:cs="Times New Roman"/>
          <w:sz w:val="24"/>
          <w:szCs w:val="24"/>
        </w:rPr>
        <w:t>ors Sierra and Ward</w:t>
      </w:r>
      <w:r>
        <w:rPr>
          <w:rFonts w:ascii="Times New Roman" w:eastAsia="Times New Roman" w:hAnsi="Times New Roman" w:cs="Times New Roman"/>
          <w:sz w:val="24"/>
          <w:szCs w:val="24"/>
        </w:rPr>
        <w:t xml:space="preserve">  it is voted that the license be granted, a roll call vote on same being unanimous.</w:t>
      </w:r>
      <w:r w:rsidR="0093083D">
        <w:rPr>
          <w:rFonts w:ascii="Times New Roman" w:eastAsia="Times New Roman" w:hAnsi="Times New Roman" w:cs="Times New Roman"/>
          <w:sz w:val="24"/>
          <w:szCs w:val="24"/>
        </w:rPr>
        <w:t xml:space="preserve">  Marcus S</w:t>
      </w:r>
      <w:r w:rsidR="00B721DC">
        <w:rPr>
          <w:rFonts w:ascii="Times New Roman" w:eastAsia="Times New Roman" w:hAnsi="Times New Roman" w:cs="Times New Roman"/>
          <w:sz w:val="24"/>
          <w:szCs w:val="24"/>
        </w:rPr>
        <w:t>i</w:t>
      </w:r>
      <w:r w:rsidR="0093083D">
        <w:rPr>
          <w:rFonts w:ascii="Times New Roman" w:eastAsia="Times New Roman" w:hAnsi="Times New Roman" w:cs="Times New Roman"/>
          <w:sz w:val="24"/>
          <w:szCs w:val="24"/>
        </w:rPr>
        <w:t>eh addressed the council.</w:t>
      </w:r>
    </w:p>
    <w:p w14:paraId="66406EBD"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50E545CA" w14:textId="775E4AB9" w:rsidR="007F5B83"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LC 37</w:t>
      </w:r>
      <w:r>
        <w:rPr>
          <w:rFonts w:ascii="Times New Roman" w:eastAsia="Times New Roman" w:hAnsi="Times New Roman" w:cs="Times New Roman"/>
          <w:sz w:val="24"/>
          <w:szCs w:val="24"/>
        </w:rPr>
        <w:tab/>
      </w:r>
      <w:r w:rsidR="00B721DC">
        <w:rPr>
          <w:rFonts w:ascii="Times New Roman" w:eastAsia="Times New Roman" w:hAnsi="Times New Roman" w:cs="Times New Roman"/>
          <w:sz w:val="24"/>
          <w:szCs w:val="24"/>
        </w:rPr>
        <w:t>Fifty-eight (</w:t>
      </w:r>
      <w:r>
        <w:rPr>
          <w:rFonts w:ascii="Times New Roman" w:eastAsia="Times New Roman" w:hAnsi="Times New Roman" w:cs="Times New Roman"/>
          <w:sz w:val="24"/>
          <w:szCs w:val="24"/>
        </w:rPr>
        <w:t>58</w:t>
      </w:r>
      <w:r w:rsidR="00B721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applications for renewal of liquor licenses, which was advertised for hearing on this date, is read by title, and </w:t>
      </w:r>
    </w:p>
    <w:p w14:paraId="06B33D43" w14:textId="77777777" w:rsidR="007F5B83" w:rsidRDefault="007F5B83" w:rsidP="003C510A">
      <w:pPr>
        <w:spacing w:after="0" w:line="240" w:lineRule="auto"/>
        <w:ind w:left="1440" w:hanging="1800"/>
        <w:rPr>
          <w:rFonts w:ascii="Times New Roman" w:eastAsia="Times New Roman" w:hAnsi="Times New Roman" w:cs="Times New Roman"/>
          <w:sz w:val="24"/>
          <w:szCs w:val="24"/>
        </w:rPr>
      </w:pPr>
    </w:p>
    <w:p w14:paraId="2541F5E1" w14:textId="776593EA" w:rsidR="0093083D" w:rsidRDefault="007F5B8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083D">
        <w:rPr>
          <w:rFonts w:ascii="Times New Roman" w:eastAsia="Times New Roman" w:hAnsi="Times New Roman" w:cs="Times New Roman"/>
          <w:sz w:val="24"/>
          <w:szCs w:val="24"/>
        </w:rPr>
        <w:t>A m</w:t>
      </w:r>
      <w:r>
        <w:rPr>
          <w:rFonts w:ascii="Times New Roman" w:eastAsia="Times New Roman" w:hAnsi="Times New Roman" w:cs="Times New Roman"/>
          <w:sz w:val="24"/>
          <w:szCs w:val="24"/>
        </w:rPr>
        <w:t>otion</w:t>
      </w:r>
      <w:r w:rsidR="0093083D">
        <w:rPr>
          <w:rFonts w:ascii="Times New Roman" w:eastAsia="Times New Roman" w:hAnsi="Times New Roman" w:cs="Times New Roman"/>
          <w:sz w:val="24"/>
          <w:szCs w:val="24"/>
        </w:rPr>
        <w:t xml:space="preserve"> is made by Councilwoman Sierra seconded by Councilmen Kithes and Ward that the license</w:t>
      </w:r>
      <w:r w:rsidR="00B721DC">
        <w:rPr>
          <w:rFonts w:ascii="Times New Roman" w:eastAsia="Times New Roman" w:hAnsi="Times New Roman" w:cs="Times New Roman"/>
          <w:sz w:val="24"/>
          <w:szCs w:val="24"/>
        </w:rPr>
        <w:t>s</w:t>
      </w:r>
      <w:r w:rsidR="0093083D">
        <w:rPr>
          <w:rFonts w:ascii="Times New Roman" w:eastAsia="Times New Roman" w:hAnsi="Times New Roman" w:cs="Times New Roman"/>
          <w:sz w:val="24"/>
          <w:szCs w:val="24"/>
        </w:rPr>
        <w:t xml:space="preserve"> be granted, however, before this is voted on </w:t>
      </w:r>
    </w:p>
    <w:p w14:paraId="6E82779A" w14:textId="77777777" w:rsidR="0093083D" w:rsidRDefault="0093083D" w:rsidP="003C510A">
      <w:pPr>
        <w:spacing w:after="0" w:line="240" w:lineRule="auto"/>
        <w:ind w:left="1440" w:hanging="1800"/>
        <w:rPr>
          <w:rFonts w:ascii="Times New Roman" w:eastAsia="Times New Roman" w:hAnsi="Times New Roman" w:cs="Times New Roman"/>
          <w:sz w:val="24"/>
          <w:szCs w:val="24"/>
        </w:rPr>
      </w:pPr>
    </w:p>
    <w:p w14:paraId="1E3337FF" w14:textId="0618DD1C" w:rsidR="005977A1" w:rsidRDefault="0093083D" w:rsidP="0093083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motion of Councilman Ward seconded by Councilman Kithes it is voted to amend the list and remove Jaragua </w:t>
      </w:r>
      <w:r w:rsidR="00B721DC">
        <w:rPr>
          <w:rFonts w:ascii="Times New Roman" w:eastAsia="Times New Roman" w:hAnsi="Times New Roman" w:cs="Times New Roman"/>
          <w:sz w:val="24"/>
          <w:szCs w:val="24"/>
        </w:rPr>
        <w:t xml:space="preserve">Lounge </w:t>
      </w:r>
      <w:r>
        <w:rPr>
          <w:rFonts w:ascii="Times New Roman" w:eastAsia="Times New Roman" w:hAnsi="Times New Roman" w:cs="Times New Roman"/>
          <w:sz w:val="24"/>
          <w:szCs w:val="24"/>
        </w:rPr>
        <w:t xml:space="preserve">from the list of applications.  This motion was voted on and passed unanimously on a voice vote.  </w:t>
      </w:r>
      <w:r w:rsidR="007F5B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remaining </w:t>
      </w:r>
      <w:r w:rsidR="00B721DC">
        <w:rPr>
          <w:rFonts w:ascii="Times New Roman" w:eastAsia="Times New Roman" w:hAnsi="Times New Roman" w:cs="Times New Roman"/>
          <w:sz w:val="24"/>
          <w:szCs w:val="24"/>
        </w:rPr>
        <w:t>fifty-seven (</w:t>
      </w:r>
      <w:r>
        <w:rPr>
          <w:rFonts w:ascii="Times New Roman" w:eastAsia="Times New Roman" w:hAnsi="Times New Roman" w:cs="Times New Roman"/>
          <w:sz w:val="24"/>
          <w:szCs w:val="24"/>
        </w:rPr>
        <w:t>57</w:t>
      </w:r>
      <w:r w:rsidR="00B721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applications are then voted on and granted, with a</w:t>
      </w:r>
      <w:r w:rsidR="008A4598">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requirements to be satisfied before license is issued</w:t>
      </w:r>
      <w:r w:rsidR="008A45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a unanimous voice vote</w:t>
      </w:r>
      <w:r w:rsidR="00B721DC">
        <w:rPr>
          <w:rFonts w:ascii="Times New Roman" w:eastAsia="Times New Roman" w:hAnsi="Times New Roman" w:cs="Times New Roman"/>
          <w:sz w:val="24"/>
          <w:szCs w:val="24"/>
        </w:rPr>
        <w:t>.</w:t>
      </w:r>
    </w:p>
    <w:p w14:paraId="2DF7FE97" w14:textId="77777777" w:rsidR="005977A1" w:rsidRDefault="005977A1" w:rsidP="003C510A">
      <w:pPr>
        <w:spacing w:after="0" w:line="240" w:lineRule="auto"/>
        <w:ind w:left="1440" w:hanging="1800"/>
        <w:rPr>
          <w:rFonts w:ascii="Times New Roman" w:eastAsia="Times New Roman" w:hAnsi="Times New Roman" w:cs="Times New Roman"/>
          <w:sz w:val="24"/>
          <w:szCs w:val="24"/>
        </w:rPr>
      </w:pPr>
    </w:p>
    <w:p w14:paraId="1DEEAF3D" w14:textId="02E7286F" w:rsidR="005977A1" w:rsidRDefault="005977A1"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LC 38</w:t>
      </w:r>
      <w:r>
        <w:rPr>
          <w:rFonts w:ascii="Times New Roman" w:eastAsia="Times New Roman" w:hAnsi="Times New Roman" w:cs="Times New Roman"/>
          <w:sz w:val="24"/>
          <w:szCs w:val="24"/>
        </w:rPr>
        <w:tab/>
        <w:t>Upon motion of Councilman</w:t>
      </w:r>
      <w:r w:rsidR="008A4598">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Councilman</w:t>
      </w:r>
      <w:r w:rsidR="008A4598">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the following licenses be granted, a voice vote on same being unanimous: 1 application for street vendor license, 16 applications for renewal of first class victualing license, 1 application for renewal of second class victualing license, 7 applications for renewal of coin-operated machine license, 5 applications for renewal of pool table license, 1 application for renewal of private detective license, 7 applications for renewal of rooming house license and 1 application for renewal of tattoo license</w:t>
      </w:r>
      <w:r w:rsidR="00B721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8C57C77" w14:textId="77777777" w:rsidR="005977A1" w:rsidRDefault="005977A1" w:rsidP="003C510A">
      <w:pPr>
        <w:spacing w:after="0" w:line="240" w:lineRule="auto"/>
        <w:ind w:left="1440" w:hanging="1800"/>
        <w:rPr>
          <w:rFonts w:ascii="Times New Roman" w:eastAsia="Times New Roman" w:hAnsi="Times New Roman" w:cs="Times New Roman"/>
          <w:sz w:val="24"/>
          <w:szCs w:val="24"/>
        </w:rPr>
      </w:pPr>
    </w:p>
    <w:p w14:paraId="7B44E21B" w14:textId="74832FBA" w:rsidR="00D0506F" w:rsidRDefault="005977A1"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following </w:t>
      </w:r>
      <w:r w:rsidR="00D0506F">
        <w:rPr>
          <w:rFonts w:ascii="Times New Roman" w:eastAsia="Times New Roman" w:hAnsi="Times New Roman" w:cs="Times New Roman"/>
          <w:sz w:val="24"/>
          <w:szCs w:val="24"/>
        </w:rPr>
        <w:t>persons addressed the council</w:t>
      </w:r>
      <w:r>
        <w:rPr>
          <w:rFonts w:ascii="Times New Roman" w:eastAsia="Times New Roman" w:hAnsi="Times New Roman" w:cs="Times New Roman"/>
          <w:sz w:val="24"/>
          <w:szCs w:val="24"/>
        </w:rPr>
        <w:t xml:space="preserve"> under</w:t>
      </w:r>
      <w:r w:rsidR="00D0506F">
        <w:rPr>
          <w:rFonts w:ascii="Times New Roman" w:eastAsia="Times New Roman" w:hAnsi="Times New Roman" w:cs="Times New Roman"/>
          <w:sz w:val="24"/>
          <w:szCs w:val="24"/>
        </w:rPr>
        <w:t xml:space="preserve"> citizens </w:t>
      </w:r>
      <w:r>
        <w:rPr>
          <w:rFonts w:ascii="Times New Roman" w:eastAsia="Times New Roman" w:hAnsi="Times New Roman" w:cs="Times New Roman"/>
          <w:sz w:val="24"/>
          <w:szCs w:val="24"/>
        </w:rPr>
        <w:t>good and welfare:</w:t>
      </w:r>
      <w:r w:rsidR="008A4598">
        <w:rPr>
          <w:rFonts w:ascii="Times New Roman" w:eastAsia="Times New Roman" w:hAnsi="Times New Roman" w:cs="Times New Roman"/>
          <w:sz w:val="24"/>
          <w:szCs w:val="24"/>
        </w:rPr>
        <w:t xml:space="preserve">  Donna Taylor, Jeanne M</w:t>
      </w:r>
      <w:r w:rsidR="00B721DC">
        <w:rPr>
          <w:rFonts w:ascii="Times New Roman" w:eastAsia="Times New Roman" w:hAnsi="Times New Roman" w:cs="Times New Roman"/>
          <w:sz w:val="24"/>
          <w:szCs w:val="24"/>
        </w:rPr>
        <w:t>i</w:t>
      </w:r>
      <w:r w:rsidR="008A4598">
        <w:rPr>
          <w:rFonts w:ascii="Times New Roman" w:eastAsia="Times New Roman" w:hAnsi="Times New Roman" w:cs="Times New Roman"/>
          <w:sz w:val="24"/>
          <w:szCs w:val="24"/>
        </w:rPr>
        <w:t>chon, Richard Monteiro, Garrett Mancieri and Mayor Baldelli-Hunt</w:t>
      </w:r>
      <w:r w:rsidR="006A4508">
        <w:rPr>
          <w:rFonts w:ascii="Times New Roman" w:eastAsia="Times New Roman" w:hAnsi="Times New Roman" w:cs="Times New Roman"/>
          <w:sz w:val="24"/>
          <w:szCs w:val="24"/>
        </w:rPr>
        <w:t>.</w:t>
      </w:r>
      <w:r w:rsidR="007F5B83">
        <w:rPr>
          <w:rFonts w:ascii="Times New Roman" w:eastAsia="Times New Roman" w:hAnsi="Times New Roman" w:cs="Times New Roman"/>
          <w:sz w:val="24"/>
          <w:szCs w:val="24"/>
        </w:rPr>
        <w:tab/>
      </w:r>
    </w:p>
    <w:p w14:paraId="1CA30FD6"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p>
    <w:p w14:paraId="36A3391E"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8A4598">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Councilm</w:t>
      </w:r>
      <w:r w:rsidR="008A4598">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008A4598">
        <w:rPr>
          <w:rFonts w:ascii="Times New Roman" w:eastAsia="Times New Roman" w:hAnsi="Times New Roman" w:cs="Times New Roman"/>
          <w:sz w:val="24"/>
          <w:szCs w:val="24"/>
        </w:rPr>
        <w:t xml:space="preserve"> Kithes and Ward</w:t>
      </w:r>
      <w:r>
        <w:rPr>
          <w:rFonts w:ascii="Times New Roman" w:eastAsia="Times New Roman" w:hAnsi="Times New Roman" w:cs="Times New Roman"/>
          <w:sz w:val="24"/>
          <w:szCs w:val="24"/>
        </w:rPr>
        <w:t xml:space="preserve">         it is voted that the minutes of the regular meeting held October 21</w:t>
      </w:r>
      <w:r w:rsidRPr="00D0506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be approved as submitted, a voice vote on same being unanimous.</w:t>
      </w:r>
    </w:p>
    <w:p w14:paraId="7191FF87"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643612">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Councilman</w:t>
      </w:r>
      <w:r w:rsidR="00643612">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consent agenda be approved as submitted, a voice vote on same being unanimous.</w:t>
      </w:r>
    </w:p>
    <w:p w14:paraId="0904D721"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p>
    <w:p w14:paraId="19BDD4D9"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communication was listed on the consent agenda:</w:t>
      </w:r>
    </w:p>
    <w:p w14:paraId="229B43BA"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p>
    <w:p w14:paraId="39820792"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CO 60</w:t>
      </w:r>
      <w:r>
        <w:rPr>
          <w:rFonts w:ascii="Times New Roman" w:eastAsia="Times New Roman" w:hAnsi="Times New Roman" w:cs="Times New Roman"/>
          <w:sz w:val="24"/>
          <w:szCs w:val="24"/>
        </w:rPr>
        <w:tab/>
        <w:t xml:space="preserve">A communication from City Engineer submitting Water Treatment Plant status report.   </w:t>
      </w:r>
    </w:p>
    <w:p w14:paraId="4C692D14"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p>
    <w:p w14:paraId="79F32537" w14:textId="77777777" w:rsidR="00D0506F" w:rsidRDefault="00D0506F"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M 14</w:t>
      </w:r>
      <w:r>
        <w:rPr>
          <w:rFonts w:ascii="Times New Roman" w:eastAsia="Times New Roman" w:hAnsi="Times New Roman" w:cs="Times New Roman"/>
          <w:sz w:val="24"/>
          <w:szCs w:val="24"/>
        </w:rPr>
        <w:tab/>
        <w:t>A communication from Mayor requesting to discuss the following: donation from Wat Lao Xokexayaram Buddhist Temple of Rhode Island Inc. to WFD, paving on Rhodes Avenue, High Five Fridays, Positive Vibes Nutr</w:t>
      </w:r>
      <w:r w:rsidR="00BC2553">
        <w:rPr>
          <w:rFonts w:ascii="Times New Roman" w:eastAsia="Times New Roman" w:hAnsi="Times New Roman" w:cs="Times New Roman"/>
          <w:sz w:val="24"/>
          <w:szCs w:val="24"/>
        </w:rPr>
        <w:t>ition, Reigning Love Staffing, Paint Night, Pumpkin Patch and Spooktacular Dance.</w:t>
      </w:r>
    </w:p>
    <w:p w14:paraId="7FE79DB9"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p>
    <w:p w14:paraId="739AAE07"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Councilwoman Sierra it is voted to dispense with the regular order of business and take up the following resolution:</w:t>
      </w:r>
    </w:p>
    <w:p w14:paraId="4A681400" w14:textId="099E6C1C" w:rsidR="00643612" w:rsidRDefault="00643612" w:rsidP="00643612">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R 120</w:t>
      </w:r>
      <w:r>
        <w:rPr>
          <w:rFonts w:ascii="Times New Roman" w:eastAsia="Times New Roman" w:hAnsi="Times New Roman" w:cs="Times New Roman"/>
          <w:sz w:val="24"/>
          <w:szCs w:val="24"/>
        </w:rPr>
        <w:tab/>
        <w:t>A resolution authorizing acceptance of a bid for the installation of a new water main on a portion of Logee Street is read by title, and</w:t>
      </w:r>
    </w:p>
    <w:p w14:paraId="15D42243" w14:textId="77777777" w:rsidR="00643612" w:rsidRDefault="00643612" w:rsidP="00643612">
      <w:pPr>
        <w:spacing w:after="0" w:line="240" w:lineRule="auto"/>
        <w:ind w:left="1440" w:hanging="1800"/>
        <w:rPr>
          <w:rFonts w:ascii="Times New Roman" w:eastAsia="Times New Roman" w:hAnsi="Times New Roman" w:cs="Times New Roman"/>
          <w:sz w:val="24"/>
          <w:szCs w:val="24"/>
        </w:rPr>
      </w:pPr>
    </w:p>
    <w:p w14:paraId="06332B27" w14:textId="58194FFA" w:rsidR="00643612" w:rsidRDefault="00643612" w:rsidP="00643612">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w:t>
      </w:r>
      <w:r w:rsidR="000520B1">
        <w:rPr>
          <w:rFonts w:ascii="Times New Roman" w:eastAsia="Times New Roman" w:hAnsi="Times New Roman" w:cs="Times New Roman"/>
          <w:sz w:val="24"/>
          <w:szCs w:val="24"/>
        </w:rPr>
        <w:t>i</w:t>
      </w:r>
      <w:r>
        <w:rPr>
          <w:rFonts w:ascii="Times New Roman" w:eastAsia="Times New Roman" w:hAnsi="Times New Roman" w:cs="Times New Roman"/>
          <w:sz w:val="24"/>
          <w:szCs w:val="24"/>
        </w:rPr>
        <w:t>lwoman Sierra it is voted that the resolution be passed, a voice vote on same being unanimous.</w:t>
      </w:r>
    </w:p>
    <w:p w14:paraId="740B1D3B" w14:textId="77777777" w:rsidR="00643612" w:rsidRDefault="00643612" w:rsidP="00643612">
      <w:pPr>
        <w:spacing w:after="0" w:line="240" w:lineRule="auto"/>
        <w:ind w:left="1440" w:hanging="1800"/>
        <w:rPr>
          <w:rFonts w:ascii="Times New Roman" w:eastAsia="Times New Roman" w:hAnsi="Times New Roman" w:cs="Times New Roman"/>
          <w:sz w:val="24"/>
          <w:szCs w:val="24"/>
        </w:rPr>
      </w:pPr>
    </w:p>
    <w:p w14:paraId="696D44C3" w14:textId="6778914D"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29</w:t>
      </w:r>
      <w:r>
        <w:rPr>
          <w:rFonts w:ascii="Times New Roman" w:eastAsia="Times New Roman" w:hAnsi="Times New Roman" w:cs="Times New Roman"/>
          <w:sz w:val="24"/>
          <w:szCs w:val="24"/>
        </w:rPr>
        <w:tab/>
        <w:t>A request of Public Works Director to address the Council regarding costs associated with Autumnfest.</w:t>
      </w:r>
      <w:r w:rsidR="000520B1">
        <w:rPr>
          <w:rFonts w:ascii="Times New Roman" w:eastAsia="Times New Roman" w:hAnsi="Times New Roman" w:cs="Times New Roman"/>
          <w:sz w:val="24"/>
          <w:szCs w:val="24"/>
        </w:rPr>
        <w:t xml:space="preserve">  Director D’Agostino addressed the City Council.</w:t>
      </w:r>
    </w:p>
    <w:p w14:paraId="1FF3CF13"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675BC465" w14:textId="25DC7A1A"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30</w:t>
      </w:r>
      <w:r>
        <w:rPr>
          <w:rFonts w:ascii="Times New Roman" w:eastAsia="Times New Roman" w:hAnsi="Times New Roman" w:cs="Times New Roman"/>
          <w:sz w:val="24"/>
          <w:szCs w:val="24"/>
        </w:rPr>
        <w:tab/>
        <w:t>A request of Public Safety Director to address the City Council regarding costs associated with Autumnfest.</w:t>
      </w:r>
      <w:r w:rsidR="000520B1">
        <w:rPr>
          <w:rFonts w:ascii="Times New Roman" w:eastAsia="Times New Roman" w:hAnsi="Times New Roman" w:cs="Times New Roman"/>
          <w:sz w:val="24"/>
          <w:szCs w:val="24"/>
        </w:rPr>
        <w:t xml:space="preserve">  Director Jalette addressed the City Council.</w:t>
      </w:r>
    </w:p>
    <w:p w14:paraId="468A553F"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43F523B5" w14:textId="78EFBE5D"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31</w:t>
      </w:r>
      <w:r>
        <w:rPr>
          <w:rFonts w:ascii="Times New Roman" w:eastAsia="Times New Roman" w:hAnsi="Times New Roman" w:cs="Times New Roman"/>
          <w:sz w:val="24"/>
          <w:szCs w:val="24"/>
        </w:rPr>
        <w:tab/>
        <w:t>A request of Acting Planning Director to address the City Council regarding Tai-O Group and development of 357 Park Place.</w:t>
      </w:r>
      <w:r w:rsidR="000520B1">
        <w:rPr>
          <w:rFonts w:ascii="Times New Roman" w:eastAsia="Times New Roman" w:hAnsi="Times New Roman" w:cs="Times New Roman"/>
          <w:sz w:val="24"/>
          <w:szCs w:val="24"/>
        </w:rPr>
        <w:t xml:space="preserve">  Acting Director Lima addressed the City Council.</w:t>
      </w:r>
    </w:p>
    <w:p w14:paraId="2E67BE15"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5CF3F19C"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32</w:t>
      </w:r>
      <w:r>
        <w:rPr>
          <w:rFonts w:ascii="Times New Roman" w:eastAsia="Times New Roman" w:hAnsi="Times New Roman" w:cs="Times New Roman"/>
          <w:sz w:val="24"/>
          <w:szCs w:val="24"/>
        </w:rPr>
        <w:tab/>
        <w:t>Request of Councilwoman Sierra to address the following: the issues, timeline, events concerning the former Middle School located at Park Place since early 2016 to today as well as the fabrication of events allowed to be published by the Call.</w:t>
      </w:r>
    </w:p>
    <w:p w14:paraId="1588E08A"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3F1AD311"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remarks are made under good and welfare:</w:t>
      </w:r>
    </w:p>
    <w:p w14:paraId="03201137"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p>
    <w:p w14:paraId="00411CE3"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Soucy passed.</w:t>
      </w:r>
    </w:p>
    <w:p w14:paraId="5CFDE2E4"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p>
    <w:p w14:paraId="12F63F09"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Ward stated that legislation regarding funding formula will heard at the State House.</w:t>
      </w:r>
    </w:p>
    <w:p w14:paraId="0BDCE94E"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p>
    <w:p w14:paraId="34EF0F2E" w14:textId="77777777" w:rsidR="00643612" w:rsidRDefault="00643612"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President Gendron wished Mr. Thifault a happy birthday.</w:t>
      </w:r>
    </w:p>
    <w:p w14:paraId="1F9530E5" w14:textId="1F534D24" w:rsidR="00643612" w:rsidRDefault="00643612" w:rsidP="005E0CE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Brien wished Mr. Thifault a happy birthday.</w:t>
      </w:r>
    </w:p>
    <w:p w14:paraId="398188E6"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p>
    <w:p w14:paraId="396DB2E0" w14:textId="2A981FDB" w:rsidR="002225DA" w:rsidRDefault="002225DA"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Cour</w:t>
      </w:r>
      <w:r w:rsidR="005E0CE8">
        <w:rPr>
          <w:rFonts w:ascii="Times New Roman" w:eastAsia="Times New Roman" w:hAnsi="Times New Roman" w:cs="Times New Roman"/>
          <w:sz w:val="24"/>
          <w:szCs w:val="24"/>
        </w:rPr>
        <w:t>n</w:t>
      </w:r>
      <w:r>
        <w:rPr>
          <w:rFonts w:ascii="Times New Roman" w:eastAsia="Times New Roman" w:hAnsi="Times New Roman" w:cs="Times New Roman"/>
          <w:sz w:val="24"/>
          <w:szCs w:val="24"/>
        </w:rPr>
        <w:t>oyer recognized Alan Rivers as the recipient of</w:t>
      </w:r>
      <w:r w:rsidR="005E0CE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service vocational award from the Rotary.</w:t>
      </w:r>
    </w:p>
    <w:p w14:paraId="4074149D"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p>
    <w:p w14:paraId="4047B1B0"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Kithes passed.</w:t>
      </w:r>
    </w:p>
    <w:p w14:paraId="197880EF"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p>
    <w:p w14:paraId="3EF71C0D"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Councilwoman Sierra passed. </w:t>
      </w:r>
    </w:p>
    <w:p w14:paraId="28FC06A6"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6797E5AB"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O 54</w:t>
      </w:r>
      <w:r>
        <w:rPr>
          <w:rFonts w:ascii="Times New Roman" w:eastAsia="Times New Roman" w:hAnsi="Times New Roman" w:cs="Times New Roman"/>
          <w:sz w:val="24"/>
          <w:szCs w:val="24"/>
        </w:rPr>
        <w:tab/>
        <w:t>An ordinance in amendment of Code of Ordinances, Appendix C entitled “Zoning” (various technical and clarification changes) which was passed for the first time on October 21</w:t>
      </w:r>
      <w:r w:rsidRPr="00BC255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is read by title, and </w:t>
      </w:r>
    </w:p>
    <w:p w14:paraId="4952C961"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p>
    <w:p w14:paraId="08047C89"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is made by Councilman Cournoyer seconded by Councilman Ward that the ordinance be passed, however before this is voted on</w:t>
      </w:r>
    </w:p>
    <w:p w14:paraId="2F2A55A2" w14:textId="77777777" w:rsidR="00BC2553" w:rsidRDefault="002225DA"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623F4BB" w14:textId="61B35E0D" w:rsidR="002225DA"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D1726">
        <w:rPr>
          <w:rFonts w:ascii="Times New Roman" w:eastAsia="Times New Roman" w:hAnsi="Times New Roman" w:cs="Times New Roman"/>
          <w:sz w:val="24"/>
          <w:szCs w:val="24"/>
        </w:rPr>
        <w:t>Upon motion of Councilman</w:t>
      </w:r>
      <w:r w:rsidR="002225DA" w:rsidRPr="00CD1726">
        <w:rPr>
          <w:rFonts w:ascii="Times New Roman" w:eastAsia="Times New Roman" w:hAnsi="Times New Roman" w:cs="Times New Roman"/>
          <w:sz w:val="24"/>
          <w:szCs w:val="24"/>
        </w:rPr>
        <w:t xml:space="preserve"> Kithes</w:t>
      </w:r>
      <w:r w:rsidRPr="00CD1726">
        <w:rPr>
          <w:rFonts w:ascii="Times New Roman" w:eastAsia="Times New Roman" w:hAnsi="Times New Roman" w:cs="Times New Roman"/>
          <w:sz w:val="24"/>
          <w:szCs w:val="24"/>
        </w:rPr>
        <w:t xml:space="preserve"> seconded by Council</w:t>
      </w:r>
      <w:r w:rsidR="002225DA" w:rsidRPr="00CD1726">
        <w:rPr>
          <w:rFonts w:ascii="Times New Roman" w:eastAsia="Times New Roman" w:hAnsi="Times New Roman" w:cs="Times New Roman"/>
          <w:sz w:val="24"/>
          <w:szCs w:val="24"/>
        </w:rPr>
        <w:t>wo</w:t>
      </w:r>
      <w:r w:rsidRPr="00CD1726">
        <w:rPr>
          <w:rFonts w:ascii="Times New Roman" w:eastAsia="Times New Roman" w:hAnsi="Times New Roman" w:cs="Times New Roman"/>
          <w:sz w:val="24"/>
          <w:szCs w:val="24"/>
        </w:rPr>
        <w:t>man</w:t>
      </w:r>
      <w:r w:rsidR="002225DA" w:rsidRPr="00CD1726">
        <w:rPr>
          <w:rFonts w:ascii="Times New Roman" w:eastAsia="Times New Roman" w:hAnsi="Times New Roman" w:cs="Times New Roman"/>
          <w:sz w:val="24"/>
          <w:szCs w:val="24"/>
        </w:rPr>
        <w:t xml:space="preserve"> Sierra</w:t>
      </w:r>
      <w:r w:rsidRPr="00CD1726">
        <w:rPr>
          <w:rFonts w:ascii="Times New Roman" w:eastAsia="Times New Roman" w:hAnsi="Times New Roman" w:cs="Times New Roman"/>
          <w:sz w:val="24"/>
          <w:szCs w:val="24"/>
        </w:rPr>
        <w:t xml:space="preserve"> it is voted that the ordinance be </w:t>
      </w:r>
      <w:r w:rsidR="002225DA" w:rsidRPr="00CD1726">
        <w:rPr>
          <w:rFonts w:ascii="Times New Roman" w:eastAsia="Times New Roman" w:hAnsi="Times New Roman" w:cs="Times New Roman"/>
          <w:sz w:val="24"/>
          <w:szCs w:val="24"/>
        </w:rPr>
        <w:t xml:space="preserve">amended as follows:  </w:t>
      </w:r>
      <w:r w:rsidR="006D02E1" w:rsidRPr="00CD1726">
        <w:rPr>
          <w:rFonts w:ascii="Times New Roman" w:eastAsia="Times New Roman" w:hAnsi="Times New Roman" w:cs="Times New Roman"/>
          <w:sz w:val="24"/>
          <w:szCs w:val="24"/>
        </w:rPr>
        <w:t>At the end of Section 1</w:t>
      </w:r>
      <w:r w:rsidR="00CD1726" w:rsidRPr="00CD1726">
        <w:rPr>
          <w:rFonts w:ascii="Times New Roman" w:eastAsia="Times New Roman" w:hAnsi="Times New Roman" w:cs="Times New Roman"/>
          <w:sz w:val="24"/>
          <w:szCs w:val="24"/>
        </w:rPr>
        <w:t xml:space="preserve"> under Section 4.4 Residential Uses, to be amended with the following use appended to the table “Use 21) Micro-Loft, Micro-Apartments, &amp; Studios containing more than 1 bedroom and/or unit(s) on the street level:  Not permitted in all residential zones, Special Use permit in MU-1 &amp; C-1 &amp; Not permitted in MU-2; I-1, I-2, PR-1 &amp; PR-2”.</w:t>
      </w:r>
      <w:r w:rsidR="002225DA" w:rsidRPr="00CD1726">
        <w:rPr>
          <w:rFonts w:ascii="Times New Roman" w:eastAsia="Times New Roman" w:hAnsi="Times New Roman" w:cs="Times New Roman"/>
          <w:sz w:val="24"/>
          <w:szCs w:val="24"/>
        </w:rPr>
        <w:t xml:space="preserve">  The amendment is voted on and fails on a 5-2 roll call vote with </w:t>
      </w:r>
      <w:r w:rsidR="009D3577" w:rsidRPr="00CD1726">
        <w:rPr>
          <w:rFonts w:ascii="Times New Roman" w:eastAsia="Times New Roman" w:hAnsi="Times New Roman" w:cs="Times New Roman"/>
          <w:sz w:val="24"/>
          <w:szCs w:val="24"/>
        </w:rPr>
        <w:t>Councilors</w:t>
      </w:r>
      <w:r w:rsidR="002225DA" w:rsidRPr="00CD1726">
        <w:rPr>
          <w:rFonts w:ascii="Times New Roman" w:eastAsia="Times New Roman" w:hAnsi="Times New Roman" w:cs="Times New Roman"/>
          <w:sz w:val="24"/>
          <w:szCs w:val="24"/>
        </w:rPr>
        <w:t xml:space="preserve"> Kithes and Soucy voting yes.  The ordinance is then voted on and passed, a roll call vote on same being 5-2 with </w:t>
      </w:r>
      <w:r w:rsidR="009D3577" w:rsidRPr="00CD1726">
        <w:rPr>
          <w:rFonts w:ascii="Times New Roman" w:eastAsia="Times New Roman" w:hAnsi="Times New Roman" w:cs="Times New Roman"/>
          <w:sz w:val="24"/>
          <w:szCs w:val="24"/>
        </w:rPr>
        <w:t>Councilors</w:t>
      </w:r>
      <w:r w:rsidR="002225DA" w:rsidRPr="00CD1726">
        <w:rPr>
          <w:rFonts w:ascii="Times New Roman" w:eastAsia="Times New Roman" w:hAnsi="Times New Roman" w:cs="Times New Roman"/>
          <w:sz w:val="24"/>
          <w:szCs w:val="24"/>
        </w:rPr>
        <w:t xml:space="preserve"> Kithes and Soucy voting no.</w:t>
      </w:r>
      <w:r w:rsidR="002225DA">
        <w:rPr>
          <w:rFonts w:ascii="Times New Roman" w:eastAsia="Times New Roman" w:hAnsi="Times New Roman" w:cs="Times New Roman"/>
          <w:sz w:val="24"/>
          <w:szCs w:val="24"/>
        </w:rPr>
        <w:t xml:space="preserve"> </w:t>
      </w:r>
    </w:p>
    <w:p w14:paraId="2C706B59" w14:textId="77777777" w:rsidR="002225DA" w:rsidRDefault="002225DA" w:rsidP="003C510A">
      <w:pPr>
        <w:spacing w:after="0" w:line="240" w:lineRule="auto"/>
        <w:ind w:left="1440" w:hanging="1800"/>
        <w:rPr>
          <w:rFonts w:ascii="Times New Roman" w:eastAsia="Times New Roman" w:hAnsi="Times New Roman" w:cs="Times New Roman"/>
          <w:sz w:val="24"/>
          <w:szCs w:val="24"/>
        </w:rPr>
      </w:pPr>
    </w:p>
    <w:p w14:paraId="6FD2FEC2"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O 60</w:t>
      </w:r>
      <w:r>
        <w:rPr>
          <w:rFonts w:ascii="Times New Roman" w:eastAsia="Times New Roman" w:hAnsi="Times New Roman" w:cs="Times New Roman"/>
          <w:sz w:val="24"/>
          <w:szCs w:val="24"/>
        </w:rPr>
        <w:tab/>
        <w:t>An ordinance in amendment of Code of Ordinances, Appendix C entitled “Zoning” (regulating compassion centers), which was passed for the first time on October 21</w:t>
      </w:r>
      <w:r w:rsidRPr="00BC255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is read by title, and </w:t>
      </w:r>
    </w:p>
    <w:p w14:paraId="0C8458FB"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4C565C71"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Upon motion of Councilman</w:t>
      </w:r>
      <w:r w:rsidR="002225DA">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Councilm</w:t>
      </w:r>
      <w:r w:rsidR="002225DA">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002225DA">
        <w:rPr>
          <w:rFonts w:ascii="Times New Roman" w:eastAsia="Times New Roman" w:hAnsi="Times New Roman" w:cs="Times New Roman"/>
          <w:sz w:val="24"/>
          <w:szCs w:val="24"/>
        </w:rPr>
        <w:t xml:space="preserve"> Kithes and Soucy</w:t>
      </w:r>
      <w:r>
        <w:rPr>
          <w:rFonts w:ascii="Times New Roman" w:eastAsia="Times New Roman" w:hAnsi="Times New Roman" w:cs="Times New Roman"/>
          <w:sz w:val="24"/>
          <w:szCs w:val="24"/>
        </w:rPr>
        <w:t xml:space="preserve"> it is voted that the ordinance be passed, a roll call vote on same being unanimous. </w:t>
      </w:r>
    </w:p>
    <w:p w14:paraId="28252AED" w14:textId="77777777" w:rsidR="00BC2553" w:rsidRDefault="00BC2553" w:rsidP="003C510A">
      <w:pPr>
        <w:spacing w:after="0" w:line="240" w:lineRule="auto"/>
        <w:ind w:left="1440" w:hanging="1800"/>
        <w:rPr>
          <w:rFonts w:ascii="Times New Roman" w:eastAsia="Times New Roman" w:hAnsi="Times New Roman" w:cs="Times New Roman"/>
          <w:sz w:val="24"/>
          <w:szCs w:val="24"/>
        </w:rPr>
      </w:pPr>
    </w:p>
    <w:p w14:paraId="34EC91B4"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O 61</w:t>
      </w:r>
      <w:r>
        <w:rPr>
          <w:rFonts w:ascii="Times New Roman" w:eastAsia="Times New Roman" w:hAnsi="Times New Roman" w:cs="Times New Roman"/>
          <w:sz w:val="24"/>
          <w:szCs w:val="24"/>
        </w:rPr>
        <w:tab/>
        <w:t>An ordinance in amendment of Code of Ordinances, Appendix C entitled “Zoning” (Section 4 and Section 18), which was passed for the first time on October 21</w:t>
      </w:r>
      <w:r w:rsidRPr="00BC255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is read by title, and </w:t>
      </w:r>
    </w:p>
    <w:p w14:paraId="729E646E"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p>
    <w:p w14:paraId="417FB916"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2225DA">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Councilman</w:t>
      </w:r>
      <w:r w:rsidR="002225DA">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the ordinance be passed, a roll call vote on same being unanimous. </w:t>
      </w:r>
    </w:p>
    <w:p w14:paraId="5BEC54D6"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p>
    <w:p w14:paraId="147F7966"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O 66</w:t>
      </w:r>
      <w:r>
        <w:rPr>
          <w:rFonts w:ascii="Times New Roman" w:eastAsia="Times New Roman" w:hAnsi="Times New Roman" w:cs="Times New Roman"/>
          <w:sz w:val="24"/>
          <w:szCs w:val="24"/>
        </w:rPr>
        <w:tab/>
        <w:t xml:space="preserve">An ordinance in amendment of Chapter 17 entitled “Traffic” of the Code of Ordinances, City of Woonsocket, is read by title, and </w:t>
      </w:r>
    </w:p>
    <w:p w14:paraId="796107DB"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p>
    <w:p w14:paraId="1A77598B"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BA07AA">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Councilman</w:t>
      </w:r>
      <w:r w:rsidR="00BA07AA">
        <w:rPr>
          <w:rFonts w:ascii="Times New Roman" w:eastAsia="Times New Roman" w:hAnsi="Times New Roman" w:cs="Times New Roman"/>
          <w:sz w:val="24"/>
          <w:szCs w:val="24"/>
        </w:rPr>
        <w:t xml:space="preserve"> Kithes</w:t>
      </w:r>
      <w:r>
        <w:rPr>
          <w:rFonts w:ascii="Times New Roman" w:eastAsia="Times New Roman" w:hAnsi="Times New Roman" w:cs="Times New Roman"/>
          <w:sz w:val="24"/>
          <w:szCs w:val="24"/>
        </w:rPr>
        <w:t xml:space="preserve"> it is voted that the ordinance be passed, a roll call vote on same being </w:t>
      </w:r>
      <w:r w:rsidR="00BA07AA">
        <w:rPr>
          <w:rFonts w:ascii="Times New Roman" w:eastAsia="Times New Roman" w:hAnsi="Times New Roman" w:cs="Times New Roman"/>
          <w:sz w:val="24"/>
          <w:szCs w:val="24"/>
        </w:rPr>
        <w:t>6-0 with President Gendron recusing himself from the vote.</w:t>
      </w:r>
    </w:p>
    <w:p w14:paraId="6FB2DC12" w14:textId="77777777" w:rsidR="004E6E5E" w:rsidRDefault="004E6E5E" w:rsidP="00036B7A">
      <w:pPr>
        <w:spacing w:after="0" w:line="240" w:lineRule="auto"/>
        <w:ind w:left="1440" w:hanging="1800"/>
        <w:rPr>
          <w:rFonts w:ascii="Times New Roman" w:eastAsia="Times New Roman" w:hAnsi="Times New Roman" w:cs="Times New Roman"/>
          <w:sz w:val="24"/>
          <w:szCs w:val="24"/>
        </w:rPr>
      </w:pPr>
    </w:p>
    <w:p w14:paraId="3BB18FAE" w14:textId="74478D22" w:rsidR="004E6E5E" w:rsidRDefault="004E6E5E"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63</w:t>
      </w:r>
      <w:r>
        <w:rPr>
          <w:rFonts w:ascii="Times New Roman" w:eastAsia="Times New Roman" w:hAnsi="Times New Roman" w:cs="Times New Roman"/>
          <w:sz w:val="24"/>
          <w:szCs w:val="24"/>
        </w:rPr>
        <w:tab/>
        <w:t>A resolution referring a request for designation of Historic Structures Floating Overlay District for property at Woonsocket at Woo</w:t>
      </w:r>
      <w:r w:rsidR="005671D4">
        <w:rPr>
          <w:rFonts w:ascii="Times New Roman" w:eastAsia="Times New Roman" w:hAnsi="Times New Roman" w:cs="Times New Roman"/>
          <w:sz w:val="24"/>
          <w:szCs w:val="24"/>
        </w:rPr>
        <w:t>n</w:t>
      </w:r>
      <w:r>
        <w:rPr>
          <w:rFonts w:ascii="Times New Roman" w:eastAsia="Times New Roman" w:hAnsi="Times New Roman" w:cs="Times New Roman"/>
          <w:sz w:val="24"/>
          <w:szCs w:val="24"/>
        </w:rPr>
        <w:t>socket Assessor’s Plat 6, Lot 1 (former Fifth Avenue School) to the Woonsocket Planning Board, which was tabled at the meeting of June 3</w:t>
      </w:r>
      <w:r w:rsidRPr="004E6E5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is read by title, and </w:t>
      </w:r>
    </w:p>
    <w:p w14:paraId="25E1EAD7" w14:textId="77777777" w:rsidR="004E6E5E" w:rsidRDefault="004E6E5E" w:rsidP="00036B7A">
      <w:pPr>
        <w:spacing w:after="0" w:line="240" w:lineRule="auto"/>
        <w:ind w:left="1440" w:hanging="1800"/>
        <w:rPr>
          <w:rFonts w:ascii="Times New Roman" w:eastAsia="Times New Roman" w:hAnsi="Times New Roman" w:cs="Times New Roman"/>
          <w:sz w:val="24"/>
          <w:szCs w:val="24"/>
        </w:rPr>
      </w:pPr>
    </w:p>
    <w:p w14:paraId="66FB11C5" w14:textId="77777777" w:rsidR="004E6E5E" w:rsidRDefault="004E6E5E"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w:t>
      </w:r>
      <w:r w:rsidR="00BA07AA">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BA07AA">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seconded by Councilman</w:t>
      </w:r>
      <w:r w:rsidR="00BA07AA">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the resolution be passed, a voice vote on same being unanimous.  </w:t>
      </w:r>
    </w:p>
    <w:p w14:paraId="48E5A056"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p>
    <w:p w14:paraId="2C44E10E"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118</w:t>
      </w:r>
      <w:r>
        <w:rPr>
          <w:rFonts w:ascii="Times New Roman" w:eastAsia="Times New Roman" w:hAnsi="Times New Roman" w:cs="Times New Roman"/>
          <w:sz w:val="24"/>
          <w:szCs w:val="24"/>
        </w:rPr>
        <w:tab/>
        <w:t xml:space="preserve">A resolution authorizing the cancellation of certain taxes is read by title, and </w:t>
      </w:r>
    </w:p>
    <w:p w14:paraId="697A9972"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p>
    <w:p w14:paraId="1F5D8F92" w14:textId="77777777" w:rsidR="00036B7A" w:rsidRDefault="00036B7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BA07AA">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w:t>
      </w:r>
      <w:r w:rsidR="00BA07AA">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man </w:t>
      </w:r>
      <w:r w:rsidR="00BA07AA">
        <w:rPr>
          <w:rFonts w:ascii="Times New Roman" w:eastAsia="Times New Roman" w:hAnsi="Times New Roman" w:cs="Times New Roman"/>
          <w:sz w:val="24"/>
          <w:szCs w:val="24"/>
        </w:rPr>
        <w:t>Sierra</w:t>
      </w:r>
      <w:r>
        <w:rPr>
          <w:rFonts w:ascii="Times New Roman" w:eastAsia="Times New Roman" w:hAnsi="Times New Roman" w:cs="Times New Roman"/>
          <w:sz w:val="24"/>
          <w:szCs w:val="24"/>
        </w:rPr>
        <w:t xml:space="preserve"> it is voted that the resolution be passed, a voice vote on same being unanimous.</w:t>
      </w:r>
    </w:p>
    <w:p w14:paraId="63598FC1"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p>
    <w:p w14:paraId="7DECD665"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119</w:t>
      </w:r>
      <w:r>
        <w:rPr>
          <w:rFonts w:ascii="Times New Roman" w:eastAsia="Times New Roman" w:hAnsi="Times New Roman" w:cs="Times New Roman"/>
          <w:sz w:val="24"/>
          <w:szCs w:val="24"/>
        </w:rPr>
        <w:tab/>
        <w:t>A resolution granting permission to use City property is read by title, and</w:t>
      </w:r>
    </w:p>
    <w:p w14:paraId="01E9E77E"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p>
    <w:p w14:paraId="05627790"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BA07AA">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Councilman</w:t>
      </w:r>
      <w:r w:rsidR="00BA07AA">
        <w:rPr>
          <w:rFonts w:ascii="Times New Roman" w:eastAsia="Times New Roman" w:hAnsi="Times New Roman" w:cs="Times New Roman"/>
          <w:sz w:val="24"/>
          <w:szCs w:val="24"/>
        </w:rPr>
        <w:t xml:space="preserve"> Soucy</w:t>
      </w:r>
      <w:r>
        <w:rPr>
          <w:rFonts w:ascii="Times New Roman" w:eastAsia="Times New Roman" w:hAnsi="Times New Roman" w:cs="Times New Roman"/>
          <w:sz w:val="24"/>
          <w:szCs w:val="24"/>
        </w:rPr>
        <w:t xml:space="preserve"> it is voted that the resolution be passed, a voice vote on same being unanimous.</w:t>
      </w:r>
    </w:p>
    <w:p w14:paraId="2D9177ED"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p>
    <w:p w14:paraId="40B29ACD"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120</w:t>
      </w:r>
      <w:r>
        <w:rPr>
          <w:rFonts w:ascii="Times New Roman" w:eastAsia="Times New Roman" w:hAnsi="Times New Roman" w:cs="Times New Roman"/>
          <w:sz w:val="24"/>
          <w:szCs w:val="24"/>
        </w:rPr>
        <w:tab/>
        <w:t>A resolution authorizing acceptance of a bid for the installation of a new water main on a portion of Logee Street is read by title, and</w:t>
      </w:r>
    </w:p>
    <w:p w14:paraId="1EE981A7"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p>
    <w:p w14:paraId="7F1FB749" w14:textId="7DD06EE5"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BA07AA">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w:t>
      </w:r>
      <w:r w:rsidR="009D3577">
        <w:rPr>
          <w:rFonts w:ascii="Times New Roman" w:eastAsia="Times New Roman" w:hAnsi="Times New Roman" w:cs="Times New Roman"/>
          <w:sz w:val="24"/>
          <w:szCs w:val="24"/>
        </w:rPr>
        <w:t>i</w:t>
      </w:r>
      <w:r>
        <w:rPr>
          <w:rFonts w:ascii="Times New Roman" w:eastAsia="Times New Roman" w:hAnsi="Times New Roman" w:cs="Times New Roman"/>
          <w:sz w:val="24"/>
          <w:szCs w:val="24"/>
        </w:rPr>
        <w:t>l</w:t>
      </w:r>
      <w:r w:rsidR="00D646D4">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man </w:t>
      </w:r>
      <w:r w:rsidR="00D646D4">
        <w:rPr>
          <w:rFonts w:ascii="Times New Roman" w:eastAsia="Times New Roman" w:hAnsi="Times New Roman" w:cs="Times New Roman"/>
          <w:sz w:val="24"/>
          <w:szCs w:val="24"/>
        </w:rPr>
        <w:t>Sierra</w:t>
      </w:r>
      <w:r>
        <w:rPr>
          <w:rFonts w:ascii="Times New Roman" w:eastAsia="Times New Roman" w:hAnsi="Times New Roman" w:cs="Times New Roman"/>
          <w:sz w:val="24"/>
          <w:szCs w:val="24"/>
        </w:rPr>
        <w:t xml:space="preserve">  it is voted that the resolution be passed, a voice vote on same being unanimous</w:t>
      </w:r>
    </w:p>
    <w:p w14:paraId="7EC760A1"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p>
    <w:p w14:paraId="41D2FD18"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121</w:t>
      </w:r>
      <w:r>
        <w:rPr>
          <w:rFonts w:ascii="Times New Roman" w:eastAsia="Times New Roman" w:hAnsi="Times New Roman" w:cs="Times New Roman"/>
          <w:sz w:val="24"/>
          <w:szCs w:val="24"/>
        </w:rPr>
        <w:tab/>
        <w:t>A resolution approving the appointment of a member of the Redevelopment Agency of Woonsocket by the Mayor is read by title, and</w:t>
      </w:r>
    </w:p>
    <w:p w14:paraId="56445E41"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7E0C9F8" w14:textId="77777777" w:rsidR="000E164A" w:rsidRDefault="000E164A" w:rsidP="00036B7A">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293E0F">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w:t>
      </w:r>
      <w:r w:rsidR="004E6E5E">
        <w:rPr>
          <w:rFonts w:ascii="Times New Roman" w:eastAsia="Times New Roman" w:hAnsi="Times New Roman" w:cs="Times New Roman"/>
          <w:sz w:val="24"/>
          <w:szCs w:val="24"/>
        </w:rPr>
        <w:t>conded by Councilman</w:t>
      </w:r>
      <w:r w:rsidR="00293E0F">
        <w:rPr>
          <w:rFonts w:ascii="Times New Roman" w:eastAsia="Times New Roman" w:hAnsi="Times New Roman" w:cs="Times New Roman"/>
          <w:sz w:val="24"/>
          <w:szCs w:val="24"/>
        </w:rPr>
        <w:t xml:space="preserve"> Ward</w:t>
      </w:r>
      <w:r w:rsidR="004E6E5E">
        <w:rPr>
          <w:rFonts w:ascii="Times New Roman" w:eastAsia="Times New Roman" w:hAnsi="Times New Roman" w:cs="Times New Roman"/>
          <w:sz w:val="24"/>
          <w:szCs w:val="24"/>
        </w:rPr>
        <w:t xml:space="preserve"> it is voted that the resolution be passed, a voice vote on same being unanimous.</w:t>
      </w:r>
      <w:r>
        <w:rPr>
          <w:rFonts w:ascii="Times New Roman" w:eastAsia="Times New Roman" w:hAnsi="Times New Roman" w:cs="Times New Roman"/>
          <w:sz w:val="24"/>
          <w:szCs w:val="24"/>
        </w:rPr>
        <w:t xml:space="preserve">  </w:t>
      </w:r>
    </w:p>
    <w:p w14:paraId="25B0E738" w14:textId="77777777" w:rsidR="004E6E5E" w:rsidRDefault="004E6E5E" w:rsidP="00036B7A">
      <w:pPr>
        <w:spacing w:after="0" w:line="240" w:lineRule="auto"/>
        <w:ind w:left="1440" w:hanging="1800"/>
        <w:rPr>
          <w:rFonts w:ascii="Times New Roman" w:eastAsia="Times New Roman" w:hAnsi="Times New Roman" w:cs="Times New Roman"/>
          <w:sz w:val="24"/>
          <w:szCs w:val="24"/>
        </w:rPr>
      </w:pPr>
    </w:p>
    <w:p w14:paraId="0EA304B2"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122</w:t>
      </w:r>
      <w:r>
        <w:rPr>
          <w:rFonts w:ascii="Times New Roman" w:eastAsia="Times New Roman" w:hAnsi="Times New Roman" w:cs="Times New Roman"/>
          <w:sz w:val="24"/>
          <w:szCs w:val="24"/>
        </w:rPr>
        <w:tab/>
        <w:t>A resolution approving the appointment of a member of the Redevelopment Agency of Woonsocket by the Mayor is read by title, and</w:t>
      </w:r>
    </w:p>
    <w:p w14:paraId="1EF7E0BB"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752506"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w:t>
      </w:r>
      <w:r w:rsidR="00293E0F">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293E0F">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seconded by Councilman</w:t>
      </w:r>
      <w:r w:rsidR="00293E0F">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it is voted that the resolution be passed, a voice vote on same being unanimous.  </w:t>
      </w:r>
    </w:p>
    <w:p w14:paraId="771A2EC5"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p>
    <w:p w14:paraId="4281225E"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123</w:t>
      </w:r>
      <w:r>
        <w:rPr>
          <w:rFonts w:ascii="Times New Roman" w:eastAsia="Times New Roman" w:hAnsi="Times New Roman" w:cs="Times New Roman"/>
          <w:sz w:val="24"/>
          <w:szCs w:val="24"/>
        </w:rPr>
        <w:tab/>
        <w:t>A resolution approving the appointment of a member of the Redevelopment Agency of Woonsocket by the Mayor is read by title, and</w:t>
      </w:r>
    </w:p>
    <w:p w14:paraId="6F105214"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029B29D"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293E0F">
        <w:rPr>
          <w:rFonts w:ascii="Times New Roman" w:eastAsia="Times New Roman" w:hAnsi="Times New Roman" w:cs="Times New Roman"/>
          <w:sz w:val="24"/>
          <w:szCs w:val="24"/>
        </w:rPr>
        <w:t xml:space="preserve"> Kithes</w:t>
      </w:r>
      <w:r>
        <w:rPr>
          <w:rFonts w:ascii="Times New Roman" w:eastAsia="Times New Roman" w:hAnsi="Times New Roman" w:cs="Times New Roman"/>
          <w:sz w:val="24"/>
          <w:szCs w:val="24"/>
        </w:rPr>
        <w:t xml:space="preserve"> seconded by Councilm</w:t>
      </w:r>
      <w:r w:rsidR="00293E0F">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00293E0F">
        <w:rPr>
          <w:rFonts w:ascii="Times New Roman" w:eastAsia="Times New Roman" w:hAnsi="Times New Roman" w:cs="Times New Roman"/>
          <w:sz w:val="24"/>
          <w:szCs w:val="24"/>
        </w:rPr>
        <w:t xml:space="preserve"> Cournoyer and Ward</w:t>
      </w:r>
      <w:r>
        <w:rPr>
          <w:rFonts w:ascii="Times New Roman" w:eastAsia="Times New Roman" w:hAnsi="Times New Roman" w:cs="Times New Roman"/>
          <w:sz w:val="24"/>
          <w:szCs w:val="24"/>
        </w:rPr>
        <w:t xml:space="preserve"> it is voted that the resolution be passed, a voice vote on same being unanimous.  </w:t>
      </w:r>
    </w:p>
    <w:p w14:paraId="770AEB2E"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124</w:t>
      </w:r>
      <w:r>
        <w:rPr>
          <w:rFonts w:ascii="Times New Roman" w:eastAsia="Times New Roman" w:hAnsi="Times New Roman" w:cs="Times New Roman"/>
          <w:sz w:val="24"/>
          <w:szCs w:val="24"/>
        </w:rPr>
        <w:tab/>
        <w:t>A resolution approving the appointment of a member of the Redevelopment Agency of Woonsocket by the Mayor is read by title, and</w:t>
      </w:r>
    </w:p>
    <w:p w14:paraId="3E791A9B" w14:textId="0A236672"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bookmarkStart w:id="0" w:name="_GoBack"/>
      <w:bookmarkEnd w:id="0"/>
      <w:r>
        <w:rPr>
          <w:rFonts w:ascii="Times New Roman" w:eastAsia="Times New Roman" w:hAnsi="Times New Roman" w:cs="Times New Roman"/>
          <w:sz w:val="24"/>
          <w:szCs w:val="24"/>
        </w:rPr>
        <w:t>Upon motion of Councilman</w:t>
      </w:r>
      <w:r w:rsidR="00293E0F">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Councilm</w:t>
      </w:r>
      <w:r w:rsidR="00293E0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00293E0F">
        <w:rPr>
          <w:rFonts w:ascii="Times New Roman" w:eastAsia="Times New Roman" w:hAnsi="Times New Roman" w:cs="Times New Roman"/>
          <w:sz w:val="24"/>
          <w:szCs w:val="24"/>
        </w:rPr>
        <w:t>Brien and Kithes</w:t>
      </w:r>
      <w:r>
        <w:rPr>
          <w:rFonts w:ascii="Times New Roman" w:eastAsia="Times New Roman" w:hAnsi="Times New Roman" w:cs="Times New Roman"/>
          <w:sz w:val="24"/>
          <w:szCs w:val="24"/>
        </w:rPr>
        <w:t xml:space="preserve"> it is voted that the resolution be passed, a voice vote on same being unanimous.  </w:t>
      </w:r>
    </w:p>
    <w:p w14:paraId="46FE7151"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p>
    <w:p w14:paraId="2A4E156E"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125</w:t>
      </w:r>
      <w:r>
        <w:rPr>
          <w:rFonts w:ascii="Times New Roman" w:eastAsia="Times New Roman" w:hAnsi="Times New Roman" w:cs="Times New Roman"/>
          <w:sz w:val="24"/>
          <w:szCs w:val="24"/>
        </w:rPr>
        <w:tab/>
        <w:t>A resolution approving the appointment of a member of the Redevelopment Agency of Woonsocket by the Mayor is read by title, and</w:t>
      </w:r>
    </w:p>
    <w:p w14:paraId="1098F11C"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6671F9"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293E0F">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w:t>
      </w:r>
      <w:r w:rsidR="00293E0F">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293E0F">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it is voted that the resolution be passed, a voice vote on same being unanimous.  </w:t>
      </w:r>
    </w:p>
    <w:p w14:paraId="332F3D24"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p>
    <w:p w14:paraId="36496632"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126</w:t>
      </w:r>
      <w:r>
        <w:rPr>
          <w:rFonts w:ascii="Times New Roman" w:eastAsia="Times New Roman" w:hAnsi="Times New Roman" w:cs="Times New Roman"/>
          <w:sz w:val="24"/>
          <w:szCs w:val="24"/>
        </w:rPr>
        <w:tab/>
        <w:t>A resolution approving the appointment of a member of the Redevelopment Agency of Woonsocket by the Mayor is read by title, and</w:t>
      </w:r>
    </w:p>
    <w:p w14:paraId="38E25705"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E311FE6"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w:t>
      </w:r>
      <w:r w:rsidR="00293E0F">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293E0F">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seconded by Councilm</w:t>
      </w:r>
      <w:r w:rsidR="00293E0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00293E0F">
        <w:rPr>
          <w:rFonts w:ascii="Times New Roman" w:eastAsia="Times New Roman" w:hAnsi="Times New Roman" w:cs="Times New Roman"/>
          <w:sz w:val="24"/>
          <w:szCs w:val="24"/>
        </w:rPr>
        <w:t>Cournoyer, Kithes and Ward</w:t>
      </w:r>
      <w:r>
        <w:rPr>
          <w:rFonts w:ascii="Times New Roman" w:eastAsia="Times New Roman" w:hAnsi="Times New Roman" w:cs="Times New Roman"/>
          <w:sz w:val="24"/>
          <w:szCs w:val="24"/>
        </w:rPr>
        <w:t xml:space="preserve"> it is voted that the resolution be passed, a voice vote on same being unanimous.  </w:t>
      </w:r>
    </w:p>
    <w:p w14:paraId="1DA1A687" w14:textId="77777777" w:rsidR="004E6E5E" w:rsidRDefault="004E6E5E" w:rsidP="004E6E5E">
      <w:pPr>
        <w:spacing w:after="0" w:line="240" w:lineRule="auto"/>
        <w:ind w:left="1440" w:hanging="1800"/>
        <w:rPr>
          <w:rFonts w:ascii="Times New Roman" w:eastAsia="Times New Roman" w:hAnsi="Times New Roman" w:cs="Times New Roman"/>
          <w:sz w:val="24"/>
          <w:szCs w:val="24"/>
        </w:rPr>
      </w:pPr>
    </w:p>
    <w:p w14:paraId="5D7E5911" w14:textId="6C258FF2" w:rsidR="004E6E5E" w:rsidRDefault="004E6E5E"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127</w:t>
      </w:r>
      <w:r>
        <w:rPr>
          <w:rFonts w:ascii="Times New Roman" w:eastAsia="Times New Roman" w:hAnsi="Times New Roman" w:cs="Times New Roman"/>
          <w:sz w:val="24"/>
          <w:szCs w:val="24"/>
        </w:rPr>
        <w:tab/>
        <w:t>A resolution appointing Richard Masse as a member of the Personnel Board of the City of Woonsocket by the Mayor is read by titl</w:t>
      </w:r>
      <w:r w:rsidR="009D3577">
        <w:rPr>
          <w:rFonts w:ascii="Times New Roman" w:eastAsia="Times New Roman" w:hAnsi="Times New Roman" w:cs="Times New Roman"/>
          <w:sz w:val="24"/>
          <w:szCs w:val="24"/>
        </w:rPr>
        <w:t>e</w:t>
      </w:r>
      <w:r w:rsidR="00CE5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9D3577">
        <w:rPr>
          <w:rFonts w:ascii="Times New Roman" w:eastAsia="Times New Roman" w:hAnsi="Times New Roman" w:cs="Times New Roman"/>
          <w:sz w:val="24"/>
          <w:szCs w:val="24"/>
        </w:rPr>
        <w:t xml:space="preserve"> failed due to lack of </w:t>
      </w:r>
      <w:r w:rsidR="00B9240C">
        <w:rPr>
          <w:rFonts w:ascii="Times New Roman" w:eastAsia="Times New Roman" w:hAnsi="Times New Roman" w:cs="Times New Roman"/>
          <w:sz w:val="24"/>
          <w:szCs w:val="24"/>
        </w:rPr>
        <w:t>a motion.</w:t>
      </w:r>
    </w:p>
    <w:p w14:paraId="532BBAB7"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p>
    <w:p w14:paraId="4FA6DAA4"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128</w:t>
      </w:r>
      <w:r>
        <w:rPr>
          <w:rFonts w:ascii="Times New Roman" w:eastAsia="Times New Roman" w:hAnsi="Times New Roman" w:cs="Times New Roman"/>
          <w:sz w:val="24"/>
          <w:szCs w:val="24"/>
        </w:rPr>
        <w:tab/>
        <w:t xml:space="preserve">A resolution authorizing the Mayor to purchase the property located at 379 Front Street (aka Assessor’s Plat 16, Lot 175) is read by title, and </w:t>
      </w:r>
    </w:p>
    <w:p w14:paraId="4F1EAF74"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p>
    <w:p w14:paraId="673DC1DD"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Soucy seconded by Councilwoman Sierra it is voted that the resolution be passed, however the motion is defeated on a unanimous nay  roll call vote.</w:t>
      </w:r>
    </w:p>
    <w:p w14:paraId="47433B7D"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p>
    <w:p w14:paraId="794DFC14"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129</w:t>
      </w:r>
      <w:r>
        <w:rPr>
          <w:rFonts w:ascii="Times New Roman" w:eastAsia="Times New Roman" w:hAnsi="Times New Roman" w:cs="Times New Roman"/>
          <w:sz w:val="24"/>
          <w:szCs w:val="24"/>
        </w:rPr>
        <w:tab/>
        <w:t xml:space="preserve">A resolution authorizing Mayor to purchase the property located at 395 Front Street (aka Assessor’s Plat 16, Lot 373) is read by title, and </w:t>
      </w:r>
    </w:p>
    <w:p w14:paraId="3FCC8B05"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p>
    <w:p w14:paraId="24FE0D1E"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Brien seconded by Councilman Cournoyer it is voted that the resolution be passed, however this motion is defeated on a unanimous nay roll call vote.</w:t>
      </w:r>
    </w:p>
    <w:p w14:paraId="414A0A9F"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p>
    <w:p w14:paraId="50863D9E" w14:textId="65C4C9F0" w:rsidR="00B9240C" w:rsidRDefault="00B9240C" w:rsidP="004E6E5E">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Councilors Cournoyer and Sierra it is voted that the meeting be and it is hereby adjourned at 9:18 P.M.</w:t>
      </w:r>
    </w:p>
    <w:p w14:paraId="4983E131" w14:textId="77777777" w:rsidR="009D3577" w:rsidRDefault="009D3577" w:rsidP="004E6E5E">
      <w:pPr>
        <w:spacing w:after="0" w:line="240" w:lineRule="auto"/>
        <w:ind w:left="1440" w:hanging="1800"/>
        <w:rPr>
          <w:rFonts w:ascii="Times New Roman" w:eastAsia="Times New Roman" w:hAnsi="Times New Roman" w:cs="Times New Roman"/>
          <w:sz w:val="24"/>
          <w:szCs w:val="24"/>
        </w:rPr>
      </w:pPr>
    </w:p>
    <w:p w14:paraId="48F6B7A8" w14:textId="77777777" w:rsidR="00B9240C" w:rsidRDefault="00B9240C" w:rsidP="004E6E5E">
      <w:pPr>
        <w:spacing w:after="0" w:line="240" w:lineRule="auto"/>
        <w:ind w:left="1440" w:hanging="1800"/>
        <w:rPr>
          <w:rFonts w:ascii="Times New Roman" w:eastAsia="Times New Roman" w:hAnsi="Times New Roman" w:cs="Times New Roman"/>
          <w:sz w:val="24"/>
          <w:szCs w:val="24"/>
        </w:rPr>
      </w:pPr>
    </w:p>
    <w:p w14:paraId="03F63451" w14:textId="6F96878F" w:rsidR="009952BE" w:rsidRPr="00447334" w:rsidRDefault="00B9240C" w:rsidP="00CD1726">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Attest: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Christina Harmon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Clerk</w:t>
      </w:r>
    </w:p>
    <w:sectPr w:rsidR="009952BE" w:rsidRPr="00447334" w:rsidSect="00CD17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BE"/>
    <w:rsid w:val="00003AAE"/>
    <w:rsid w:val="00011A83"/>
    <w:rsid w:val="00022D3E"/>
    <w:rsid w:val="00036B7A"/>
    <w:rsid w:val="00050938"/>
    <w:rsid w:val="000520B1"/>
    <w:rsid w:val="00075305"/>
    <w:rsid w:val="00097C70"/>
    <w:rsid w:val="000A1E77"/>
    <w:rsid w:val="000E164A"/>
    <w:rsid w:val="000E5688"/>
    <w:rsid w:val="000E59C2"/>
    <w:rsid w:val="0010027D"/>
    <w:rsid w:val="00100423"/>
    <w:rsid w:val="00120159"/>
    <w:rsid w:val="001263C0"/>
    <w:rsid w:val="00160A85"/>
    <w:rsid w:val="00160FED"/>
    <w:rsid w:val="0016393D"/>
    <w:rsid w:val="0016418C"/>
    <w:rsid w:val="0017636C"/>
    <w:rsid w:val="00184731"/>
    <w:rsid w:val="001879C8"/>
    <w:rsid w:val="001B721C"/>
    <w:rsid w:val="001C3722"/>
    <w:rsid w:val="001D2508"/>
    <w:rsid w:val="001F18BE"/>
    <w:rsid w:val="00207FBA"/>
    <w:rsid w:val="002225DA"/>
    <w:rsid w:val="0023709D"/>
    <w:rsid w:val="00286A58"/>
    <w:rsid w:val="00293E0F"/>
    <w:rsid w:val="002B3914"/>
    <w:rsid w:val="002B7487"/>
    <w:rsid w:val="002E5005"/>
    <w:rsid w:val="002F024D"/>
    <w:rsid w:val="00320C4F"/>
    <w:rsid w:val="00331FFD"/>
    <w:rsid w:val="00355121"/>
    <w:rsid w:val="003C08C4"/>
    <w:rsid w:val="003C510A"/>
    <w:rsid w:val="003D47D0"/>
    <w:rsid w:val="003D608B"/>
    <w:rsid w:val="003F0649"/>
    <w:rsid w:val="003F4BE3"/>
    <w:rsid w:val="004045BD"/>
    <w:rsid w:val="00407EFF"/>
    <w:rsid w:val="004407F8"/>
    <w:rsid w:val="00447334"/>
    <w:rsid w:val="004550BA"/>
    <w:rsid w:val="00462EDA"/>
    <w:rsid w:val="00466D8D"/>
    <w:rsid w:val="0047162F"/>
    <w:rsid w:val="0048748E"/>
    <w:rsid w:val="00490865"/>
    <w:rsid w:val="004A28DE"/>
    <w:rsid w:val="004A75E5"/>
    <w:rsid w:val="004E6E5E"/>
    <w:rsid w:val="004F79DE"/>
    <w:rsid w:val="00505A9B"/>
    <w:rsid w:val="00532060"/>
    <w:rsid w:val="005401E4"/>
    <w:rsid w:val="005671D4"/>
    <w:rsid w:val="00592A2E"/>
    <w:rsid w:val="005977A1"/>
    <w:rsid w:val="005A1D90"/>
    <w:rsid w:val="005B4831"/>
    <w:rsid w:val="005B5031"/>
    <w:rsid w:val="005B5281"/>
    <w:rsid w:val="005C3384"/>
    <w:rsid w:val="005D08ED"/>
    <w:rsid w:val="005E0CE8"/>
    <w:rsid w:val="0060593E"/>
    <w:rsid w:val="00634D90"/>
    <w:rsid w:val="00643612"/>
    <w:rsid w:val="006660C9"/>
    <w:rsid w:val="0067468E"/>
    <w:rsid w:val="006876BB"/>
    <w:rsid w:val="006A4508"/>
    <w:rsid w:val="006C0811"/>
    <w:rsid w:val="006D02E1"/>
    <w:rsid w:val="006E62E9"/>
    <w:rsid w:val="006F0751"/>
    <w:rsid w:val="006F4C2E"/>
    <w:rsid w:val="00715349"/>
    <w:rsid w:val="00727149"/>
    <w:rsid w:val="00727C4D"/>
    <w:rsid w:val="0074185A"/>
    <w:rsid w:val="00741A78"/>
    <w:rsid w:val="00763344"/>
    <w:rsid w:val="00786F9E"/>
    <w:rsid w:val="00794D9F"/>
    <w:rsid w:val="007C1B6C"/>
    <w:rsid w:val="007C5F59"/>
    <w:rsid w:val="007F5B83"/>
    <w:rsid w:val="00803CDA"/>
    <w:rsid w:val="00804C61"/>
    <w:rsid w:val="00813DC8"/>
    <w:rsid w:val="0084576C"/>
    <w:rsid w:val="008516F4"/>
    <w:rsid w:val="00864ADB"/>
    <w:rsid w:val="00870269"/>
    <w:rsid w:val="008950BF"/>
    <w:rsid w:val="008A4598"/>
    <w:rsid w:val="008B002C"/>
    <w:rsid w:val="008B5427"/>
    <w:rsid w:val="008B5E5D"/>
    <w:rsid w:val="0091107D"/>
    <w:rsid w:val="00915121"/>
    <w:rsid w:val="0093083D"/>
    <w:rsid w:val="009845F2"/>
    <w:rsid w:val="00984FAA"/>
    <w:rsid w:val="009952BE"/>
    <w:rsid w:val="009A1159"/>
    <w:rsid w:val="009C4220"/>
    <w:rsid w:val="009D05EA"/>
    <w:rsid w:val="009D3577"/>
    <w:rsid w:val="009E57A8"/>
    <w:rsid w:val="009E60E6"/>
    <w:rsid w:val="00A1617E"/>
    <w:rsid w:val="00A717B7"/>
    <w:rsid w:val="00A9697C"/>
    <w:rsid w:val="00AF24E8"/>
    <w:rsid w:val="00AF7340"/>
    <w:rsid w:val="00B0767E"/>
    <w:rsid w:val="00B26428"/>
    <w:rsid w:val="00B3382C"/>
    <w:rsid w:val="00B35EB3"/>
    <w:rsid w:val="00B721DC"/>
    <w:rsid w:val="00B80C12"/>
    <w:rsid w:val="00B9240C"/>
    <w:rsid w:val="00B93C76"/>
    <w:rsid w:val="00BA07AA"/>
    <w:rsid w:val="00BA7A40"/>
    <w:rsid w:val="00BC2553"/>
    <w:rsid w:val="00BE5BB2"/>
    <w:rsid w:val="00BF277A"/>
    <w:rsid w:val="00BF5165"/>
    <w:rsid w:val="00BF5A79"/>
    <w:rsid w:val="00C15128"/>
    <w:rsid w:val="00C23DD4"/>
    <w:rsid w:val="00C35B2B"/>
    <w:rsid w:val="00C87660"/>
    <w:rsid w:val="00C97912"/>
    <w:rsid w:val="00CA3D8A"/>
    <w:rsid w:val="00CA44DF"/>
    <w:rsid w:val="00CD1726"/>
    <w:rsid w:val="00CD31BB"/>
    <w:rsid w:val="00CE21D9"/>
    <w:rsid w:val="00CE55DE"/>
    <w:rsid w:val="00CE7115"/>
    <w:rsid w:val="00D0506F"/>
    <w:rsid w:val="00D05F7F"/>
    <w:rsid w:val="00D25D6B"/>
    <w:rsid w:val="00D329F7"/>
    <w:rsid w:val="00D523A1"/>
    <w:rsid w:val="00D57B47"/>
    <w:rsid w:val="00D6109E"/>
    <w:rsid w:val="00D646D4"/>
    <w:rsid w:val="00D64E54"/>
    <w:rsid w:val="00D64E96"/>
    <w:rsid w:val="00DB7BD4"/>
    <w:rsid w:val="00DD792F"/>
    <w:rsid w:val="00DF5C73"/>
    <w:rsid w:val="00DF6047"/>
    <w:rsid w:val="00DF7094"/>
    <w:rsid w:val="00E0058B"/>
    <w:rsid w:val="00E11D18"/>
    <w:rsid w:val="00E5598B"/>
    <w:rsid w:val="00E90BBB"/>
    <w:rsid w:val="00F057ED"/>
    <w:rsid w:val="00F53FA7"/>
    <w:rsid w:val="00F604AF"/>
    <w:rsid w:val="00F61295"/>
    <w:rsid w:val="00F662B5"/>
    <w:rsid w:val="00FB7B52"/>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7573"/>
  <w15:docId w15:val="{26529C1F-EA05-4CE6-94EE-ABBA80F6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7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Chris</dc:creator>
  <cp:lastModifiedBy>Duarte, Chris</cp:lastModifiedBy>
  <cp:revision>7</cp:revision>
  <cp:lastPrinted>2019-10-22T16:17:00Z</cp:lastPrinted>
  <dcterms:created xsi:type="dcterms:W3CDTF">2019-11-05T19:39:00Z</dcterms:created>
  <dcterms:modified xsi:type="dcterms:W3CDTF">2019-11-14T16:25:00Z</dcterms:modified>
</cp:coreProperties>
</file>