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Borders>
          <w:bottom w:val="single" w:sz="1" w:space="0" w:color="000000"/>
        </w:tblBorders>
        <w:tblLook w:val="04A0" w:firstRow="1" w:lastRow="0" w:firstColumn="1" w:lastColumn="0" w:noHBand="0" w:noVBand="1"/>
      </w:tblPr>
      <w:tblGrid>
        <w:gridCol w:w="2318"/>
        <w:gridCol w:w="6250"/>
        <w:gridCol w:w="1512"/>
      </w:tblGrid>
      <w:tr w:rsidR="00096F0F">
        <w:tc>
          <w:tcPr>
            <w:tcW w:w="2318" w:type="dxa"/>
            <w:vAlign w:val="center"/>
          </w:tcPr>
          <w:p w:rsidR="00096F0F" w:rsidRDefault="003B6488">
            <w:pPr>
              <w:jc w:val="center"/>
            </w:pPr>
            <w:bookmarkStart w:id="0" w:name="Minutes"/>
            <w:bookmarkEnd w:id="0"/>
            <w:r>
              <w:rPr>
                <w:noProof/>
              </w:rPr>
              <w:drawing>
                <wp:inline distT="0" distB="0" distL="0" distR="0">
                  <wp:extent cx="1333500" cy="1314450"/>
                  <wp:effectExtent l="0" t="0" r="0" b="0"/>
                  <wp:docPr id="1" name="large" descr="City of Woonsocket logo" title="City of Woonsocket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0" w:type="dxa"/>
            <w:vAlign w:val="center"/>
          </w:tcPr>
          <w:p w:rsidR="00096F0F" w:rsidRDefault="003B6488">
            <w:pPr>
              <w:jc w:val="center"/>
            </w:pPr>
            <w:r>
              <w:rPr>
                <w:sz w:val="48"/>
                <w:szCs w:val="48"/>
              </w:rPr>
              <w:t>CITY OF WOONSOCKET</w:t>
            </w:r>
          </w:p>
          <w:p w:rsidR="00096F0F" w:rsidRDefault="003B6488">
            <w:pPr>
              <w:jc w:val="center"/>
            </w:pPr>
            <w:r>
              <w:rPr>
                <w:b/>
                <w:u w:val="single"/>
              </w:rPr>
              <w:t>MINUTES</w:t>
            </w:r>
          </w:p>
          <w:p w:rsidR="00096F0F" w:rsidRDefault="003B6488">
            <w:pPr>
              <w:jc w:val="center"/>
            </w:pPr>
            <w:r>
              <w:rPr>
                <w:b/>
              </w:rPr>
              <w:t>CITY COUNCIL REGULAR MEETING</w:t>
            </w:r>
          </w:p>
          <w:p w:rsidR="00096F0F" w:rsidRDefault="003B6488">
            <w:pPr>
              <w:jc w:val="center"/>
            </w:pPr>
            <w:r>
              <w:rPr>
                <w:b/>
              </w:rPr>
              <w:t>MONDAY, JANUARY 13, 2020 @ 7:00 PM</w:t>
            </w:r>
          </w:p>
          <w:p w:rsidR="00096F0F" w:rsidRDefault="003B6488">
            <w:pPr>
              <w:jc w:val="center"/>
            </w:pPr>
            <w:r>
              <w:rPr>
                <w:b/>
              </w:rPr>
              <w:t>169 MAIN STREET, WOONSOCKET, RI, 02895</w:t>
            </w:r>
          </w:p>
        </w:tc>
        <w:tc>
          <w:tcPr>
            <w:tcW w:w="1512" w:type="dxa"/>
            <w:vAlign w:val="center"/>
          </w:tcPr>
          <w:p w:rsidR="00096F0F" w:rsidRDefault="00096F0F"/>
        </w:tc>
      </w:tr>
    </w:tbl>
    <w:p w:rsidR="00096F0F" w:rsidRDefault="00096F0F">
      <w:bookmarkStart w:id="1" w:name="MinutesHeading4216"/>
      <w:bookmarkEnd w:id="1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096F0F">
        <w:tc>
          <w:tcPr>
            <w:tcW w:w="720" w:type="dxa"/>
          </w:tcPr>
          <w:p w:rsidR="00096F0F" w:rsidRDefault="003B6488">
            <w:bookmarkStart w:id="2" w:name="TemplateTable-4"/>
            <w:bookmarkEnd w:id="2"/>
            <w:r>
              <w:rPr>
                <w:b/>
              </w:rPr>
              <w:t>1.</w:t>
            </w:r>
          </w:p>
        </w:tc>
        <w:tc>
          <w:tcPr>
            <w:tcW w:w="9360" w:type="dxa"/>
          </w:tcPr>
          <w:p w:rsidR="00096F0F" w:rsidRDefault="003B6488">
            <w:r>
              <w:rPr>
                <w:b/>
              </w:rPr>
              <w:t>CALL TO ORDER / ROLL CALL</w:t>
            </w:r>
          </w:p>
          <w:p w:rsidR="00096F0F" w:rsidRDefault="003B6488">
            <w:r>
              <w:t xml:space="preserve"> </w:t>
            </w:r>
          </w:p>
          <w:tbl>
            <w:tblPr>
              <w:tblW w:w="8892" w:type="dxa"/>
              <w:tblLook w:val="04A0" w:firstRow="1" w:lastRow="0" w:firstColumn="1" w:lastColumn="0" w:noHBand="0" w:noVBand="1"/>
            </w:tblPr>
            <w:tblGrid>
              <w:gridCol w:w="2869"/>
              <w:gridCol w:w="6023"/>
            </w:tblGrid>
            <w:tr w:rsidR="00096F0F">
              <w:tc>
                <w:tcPr>
                  <w:tcW w:w="3112" w:type="dxa"/>
                </w:tcPr>
                <w:p w:rsidR="00096F0F" w:rsidRDefault="003B6488">
                  <w:r>
                    <w:t xml:space="preserve">Council Present: </w:t>
                  </w:r>
                </w:p>
              </w:tc>
              <w:tc>
                <w:tcPr>
                  <w:tcW w:w="5780" w:type="dxa"/>
                </w:tcPr>
                <w:p w:rsidR="00096F0F" w:rsidRDefault="003B6488">
                  <w:r>
                    <w:t>Jon Brien</w:t>
                  </w:r>
                  <w:r>
                    <w:br/>
                    <w:t>James Cournoyer</w:t>
                  </w:r>
                  <w:r>
                    <w:br/>
                    <w:t xml:space="preserve">Alex </w:t>
                  </w:r>
                  <w:proofErr w:type="spellStart"/>
                  <w:r>
                    <w:t>Kithes</w:t>
                  </w:r>
                  <w:proofErr w:type="spellEnd"/>
                  <w:r>
                    <w:br/>
                    <w:t>Denise Sierra</w:t>
                  </w:r>
                  <w:r>
                    <w:br/>
                    <w:t>David Soucy</w:t>
                  </w:r>
                  <w:r>
                    <w:br/>
                  </w:r>
                  <w:r>
                    <w:t>John Ward</w:t>
                  </w:r>
                  <w:r>
                    <w:br/>
                    <w:t>Daniel Gendron</w:t>
                  </w:r>
                </w:p>
              </w:tc>
            </w:tr>
            <w:tr w:rsidR="00096F0F">
              <w:tc>
                <w:tcPr>
                  <w:tcW w:w="2223" w:type="dxa"/>
                </w:tcPr>
                <w:p w:rsidR="00096F0F" w:rsidRDefault="003B6488">
                  <w:r>
                    <w:t xml:space="preserve">Council Absent: </w:t>
                  </w:r>
                </w:p>
              </w:tc>
              <w:tc>
                <w:tcPr>
                  <w:tcW w:w="6669" w:type="dxa"/>
                </w:tcPr>
                <w:p w:rsidR="00096F0F" w:rsidRDefault="00096F0F"/>
              </w:tc>
            </w:tr>
          </w:tbl>
          <w:p w:rsidR="00096F0F" w:rsidRDefault="00096F0F"/>
        </w:tc>
      </w:tr>
    </w:tbl>
    <w:p w:rsidR="00096F0F" w:rsidRDefault="00096F0F">
      <w:bookmarkStart w:id="3" w:name="MinutesHeading4218"/>
      <w:bookmarkEnd w:id="3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096F0F">
        <w:tc>
          <w:tcPr>
            <w:tcW w:w="720" w:type="dxa"/>
          </w:tcPr>
          <w:p w:rsidR="00096F0F" w:rsidRDefault="003B6488">
            <w:bookmarkStart w:id="4" w:name="TemplateTable-10"/>
            <w:bookmarkEnd w:id="4"/>
            <w:r>
              <w:rPr>
                <w:b/>
              </w:rPr>
              <w:t>2.</w:t>
            </w:r>
          </w:p>
        </w:tc>
        <w:tc>
          <w:tcPr>
            <w:tcW w:w="9360" w:type="dxa"/>
          </w:tcPr>
          <w:p w:rsidR="00096F0F" w:rsidRDefault="003B6488">
            <w:r>
              <w:rPr>
                <w:b/>
              </w:rPr>
              <w:t>PRAYER</w:t>
            </w:r>
          </w:p>
          <w:p w:rsidR="00096F0F" w:rsidRDefault="003B6488">
            <w:r>
              <w:t>The prayer is read by the Clerk.</w:t>
            </w:r>
          </w:p>
        </w:tc>
      </w:tr>
    </w:tbl>
    <w:p w:rsidR="00096F0F" w:rsidRDefault="00096F0F">
      <w:bookmarkStart w:id="5" w:name="MinutesHeading4220"/>
      <w:bookmarkEnd w:id="5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096F0F">
        <w:tc>
          <w:tcPr>
            <w:tcW w:w="720" w:type="dxa"/>
          </w:tcPr>
          <w:p w:rsidR="00096F0F" w:rsidRDefault="003B6488">
            <w:bookmarkStart w:id="6" w:name="TemplateTable-16"/>
            <w:bookmarkEnd w:id="6"/>
            <w:r>
              <w:rPr>
                <w:b/>
              </w:rPr>
              <w:t>3.</w:t>
            </w:r>
          </w:p>
        </w:tc>
        <w:tc>
          <w:tcPr>
            <w:tcW w:w="9360" w:type="dxa"/>
          </w:tcPr>
          <w:p w:rsidR="00096F0F" w:rsidRDefault="003B6488">
            <w:r>
              <w:rPr>
                <w:b/>
              </w:rPr>
              <w:t>PLEDGE OF ALLEGIANCE</w:t>
            </w:r>
          </w:p>
          <w:p w:rsidR="00096F0F" w:rsidRDefault="003B6488">
            <w:r>
              <w:t>The Pledge of Allegiance is given by the assembly.</w:t>
            </w:r>
          </w:p>
        </w:tc>
      </w:tr>
    </w:tbl>
    <w:p w:rsidR="00096F0F" w:rsidRDefault="00096F0F">
      <w:bookmarkStart w:id="7" w:name="MinutesHeading4359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096F0F">
        <w:tc>
          <w:tcPr>
            <w:tcW w:w="720" w:type="dxa"/>
          </w:tcPr>
          <w:p w:rsidR="00096F0F" w:rsidRDefault="003B6488">
            <w:bookmarkStart w:id="8" w:name="TemplateTable-22"/>
            <w:bookmarkEnd w:id="8"/>
            <w:r>
              <w:rPr>
                <w:b/>
              </w:rPr>
              <w:t>4.</w:t>
            </w:r>
          </w:p>
        </w:tc>
        <w:tc>
          <w:tcPr>
            <w:tcW w:w="9360" w:type="dxa"/>
          </w:tcPr>
          <w:p w:rsidR="00096F0F" w:rsidRDefault="003B6488">
            <w:r>
              <w:rPr>
                <w:b/>
              </w:rPr>
              <w:t>PUBLIC HEARING</w:t>
            </w:r>
          </w:p>
        </w:tc>
      </w:tr>
    </w:tbl>
    <w:p w:rsidR="00096F0F" w:rsidRDefault="00096F0F">
      <w:pPr>
        <w:spacing w:line="100" w:lineRule="exact"/>
      </w:pPr>
      <w:bookmarkStart w:id="9" w:name="MinutesItem4362"/>
      <w:bookmarkEnd w:id="9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10" w:name="TemplateTable-28"/>
          <w:bookmarkEnd w:id="10"/>
          <w:p w:rsidR="00096F0F" w:rsidRDefault="003B6488">
            <w:r>
              <w:fldChar w:fldCharType="begin"/>
            </w:r>
            <w:r>
              <w:instrText xml:space="preserve"> HYPERLINK "http://woonsocketri.civicweb.net/document/4367/20.LC.01.pdf?handle=F6048960615A44A983E740CA2D282F1E" \o "ItemAttachment4367"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20.LC.01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 xml:space="preserve">Public hearing on application of Class C Liquor license by </w:t>
            </w:r>
            <w:proofErr w:type="spellStart"/>
            <w:r>
              <w:rPr>
                <w:b/>
              </w:rPr>
              <w:t>Marvy</w:t>
            </w:r>
            <w:proofErr w:type="spellEnd"/>
            <w:r>
              <w:rPr>
                <w:b/>
              </w:rPr>
              <w:t xml:space="preserve"> Marv Comedy Club, 12 Main Street.</w:t>
            </w:r>
          </w:p>
        </w:tc>
      </w:tr>
    </w:tbl>
    <w:p w:rsidR="00096F0F" w:rsidRDefault="00096F0F">
      <w:pPr>
        <w:spacing w:line="20" w:lineRule="exact"/>
      </w:pPr>
      <w:bookmarkStart w:id="11" w:name="MinutesItem4365"/>
      <w:bookmarkEnd w:id="11"/>
    </w:p>
    <w:tbl>
      <w:tblPr>
        <w:tblW w:w="10080" w:type="dxa"/>
        <w:tblLook w:val="04A0" w:firstRow="1" w:lastRow="0" w:firstColumn="1" w:lastColumn="0" w:noHBand="0" w:noVBand="1"/>
      </w:tblPr>
      <w:tblGrid>
        <w:gridCol w:w="720"/>
        <w:gridCol w:w="720"/>
        <w:gridCol w:w="8640"/>
      </w:tblGrid>
      <w:tr w:rsidR="00096F0F" w:rsidTr="003B6488">
        <w:tc>
          <w:tcPr>
            <w:tcW w:w="1440" w:type="dxa"/>
            <w:gridSpan w:val="2"/>
          </w:tcPr>
          <w:bookmarkStart w:id="12" w:name="TemplateTable-34"/>
          <w:bookmarkEnd w:id="12"/>
          <w:p w:rsidR="00096F0F" w:rsidRDefault="003B6488">
            <w:r>
              <w:fldChar w:fldCharType="begin"/>
            </w:r>
            <w:r>
              <w:instrText xml:space="preserve"> HY</w:instrText>
            </w:r>
            <w:r>
              <w:instrText xml:space="preserve">PERLINK "http://woonsocketri.civicweb.net/document/4366/20.LC.02.pdf?handle=6704186B6A324CEF910F5F0C64602B7A" \o "ItemAttachment4366"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20.LC.02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Public hearing on application of 1st Class Victualing license by Woonsocket Palace Pizza, 85B Front.</w:t>
            </w:r>
          </w:p>
          <w:p w:rsidR="00096F0F" w:rsidRDefault="00096F0F"/>
          <w:p w:rsidR="00096F0F" w:rsidRDefault="00096F0F">
            <w:bookmarkStart w:id="13" w:name="Resolution4375"/>
            <w:bookmarkEnd w:id="13"/>
          </w:p>
          <w:p w:rsidR="00096F0F" w:rsidRDefault="003B6488">
            <w:r>
              <w:t>Counci</w:t>
            </w:r>
            <w:r>
              <w:t>lman Cournoyer moved Motion to close the public hearing. Councilman Soucy seconded the motion.</w:t>
            </w:r>
          </w:p>
          <w:p w:rsidR="00096F0F" w:rsidRDefault="00096F0F"/>
          <w:p w:rsidR="00096F0F" w:rsidRDefault="003B6488">
            <w:r>
              <w:t>Passed 7 to 0 by voice vote.</w:t>
            </w:r>
          </w:p>
          <w:p w:rsidR="00096F0F" w:rsidRDefault="00096F0F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096F0F">
              <w:tc>
                <w:tcPr>
                  <w:tcW w:w="40" w:type="pct"/>
                </w:tcPr>
                <w:p w:rsidR="00096F0F" w:rsidRDefault="003B6488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 xml:space="preserve">Councilman </w:t>
                  </w:r>
                  <w:proofErr w:type="spellStart"/>
                  <w:r>
                    <w:t>Kithes</w:t>
                  </w:r>
                  <w:proofErr w:type="spellEnd"/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</w:tbl>
          <w:p w:rsidR="00096F0F" w:rsidRDefault="00096F0F"/>
        </w:tc>
      </w:tr>
      <w:tr w:rsidR="00096F0F" w:rsidTr="003B6488">
        <w:tc>
          <w:tcPr>
            <w:tcW w:w="720" w:type="dxa"/>
          </w:tcPr>
          <w:p w:rsidR="00096F0F" w:rsidRDefault="003B6488">
            <w:bookmarkStart w:id="14" w:name="MinutesHeading4222"/>
            <w:bookmarkStart w:id="15" w:name="TemplateTable-40"/>
            <w:bookmarkEnd w:id="14"/>
            <w:bookmarkEnd w:id="15"/>
            <w:r>
              <w:rPr>
                <w:b/>
              </w:rPr>
              <w:lastRenderedPageBreak/>
              <w:t>5.</w:t>
            </w:r>
          </w:p>
        </w:tc>
        <w:tc>
          <w:tcPr>
            <w:tcW w:w="9360" w:type="dxa"/>
            <w:gridSpan w:val="2"/>
          </w:tcPr>
          <w:p w:rsidR="00096F0F" w:rsidRDefault="003B6488">
            <w:r>
              <w:rPr>
                <w:b/>
              </w:rPr>
              <w:t>AGENDA FOR BOARD OF LICENSE COMMISSIONERS</w:t>
            </w:r>
          </w:p>
        </w:tc>
      </w:tr>
    </w:tbl>
    <w:p w:rsidR="00096F0F" w:rsidRDefault="00096F0F">
      <w:pPr>
        <w:spacing w:line="100" w:lineRule="exact"/>
      </w:pPr>
      <w:bookmarkStart w:id="16" w:name="MinutesItem4317"/>
      <w:bookmarkEnd w:id="16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17" w:name="TemplateTable-46"/>
          <w:bookmarkEnd w:id="17"/>
          <w:p w:rsidR="00096F0F" w:rsidRDefault="003B6488">
            <w:r>
              <w:fldChar w:fldCharType="begin"/>
            </w:r>
            <w:r>
              <w:instrText xml:space="preserve"> HYPERLINK "http://woonsocketri.civicweb.net/document/4320/20.LC.01.pdf?handle=BA766422EE294362BF1491F17C0AC1AF" \o "ItemAttachment4320"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20.LC.01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 xml:space="preserve">Application of Class C Liquor license by </w:t>
            </w:r>
            <w:proofErr w:type="spellStart"/>
            <w:r>
              <w:rPr>
                <w:b/>
              </w:rPr>
              <w:t>Marvy</w:t>
            </w:r>
            <w:proofErr w:type="spellEnd"/>
            <w:r>
              <w:rPr>
                <w:b/>
              </w:rPr>
              <w:t xml:space="preserve"> Marv Comedy Club, 12 Main Street.</w:t>
            </w:r>
          </w:p>
          <w:p w:rsidR="00096F0F" w:rsidRDefault="00096F0F">
            <w:bookmarkStart w:id="18" w:name="Resolution4377"/>
            <w:bookmarkEnd w:id="18"/>
          </w:p>
          <w:p w:rsidR="00096F0F" w:rsidRDefault="003B6488">
            <w:r>
              <w:t>Vice President Brien mov</w:t>
            </w:r>
            <w:r>
              <w:t>ed that the motion be passed. Councilman Cournoyer seconded the motion.</w:t>
            </w:r>
          </w:p>
          <w:p w:rsidR="00096F0F" w:rsidRDefault="00096F0F"/>
          <w:p w:rsidR="00096F0F" w:rsidRDefault="003B6488">
            <w:r>
              <w:t xml:space="preserve">Also seconded by </w:t>
            </w:r>
            <w:proofErr w:type="spellStart"/>
            <w:r>
              <w:t>Kithes</w:t>
            </w:r>
            <w:proofErr w:type="spellEnd"/>
            <w:r>
              <w:t xml:space="preserve"> 7 to 0 by voice vote.</w:t>
            </w:r>
          </w:p>
          <w:p w:rsidR="00096F0F" w:rsidRDefault="00096F0F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096F0F">
              <w:tc>
                <w:tcPr>
                  <w:tcW w:w="40" w:type="pct"/>
                </w:tcPr>
                <w:p w:rsidR="00096F0F" w:rsidRDefault="003B6488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 xml:space="preserve">Councilman </w:t>
                  </w:r>
                  <w:proofErr w:type="spellStart"/>
                  <w:r>
                    <w:t>Kithes</w:t>
                  </w:r>
                  <w:proofErr w:type="spellEnd"/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</w:tbl>
          <w:p w:rsidR="00096F0F" w:rsidRDefault="00096F0F">
            <w:pPr>
              <w:spacing w:line="20" w:lineRule="exact"/>
            </w:pPr>
          </w:p>
          <w:p w:rsidR="00096F0F" w:rsidRDefault="00096F0F"/>
        </w:tc>
      </w:tr>
    </w:tbl>
    <w:p w:rsidR="00096F0F" w:rsidRDefault="00096F0F">
      <w:pPr>
        <w:spacing w:line="20" w:lineRule="exact"/>
      </w:pPr>
      <w:bookmarkStart w:id="19" w:name="MinutesItem4323"/>
      <w:bookmarkEnd w:id="19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20" w:name="TemplateTable-52"/>
          <w:bookmarkEnd w:id="20"/>
          <w:p w:rsidR="00096F0F" w:rsidRDefault="003B6488">
            <w:r>
              <w:fldChar w:fldCharType="begin"/>
            </w:r>
            <w:r>
              <w:instrText xml:space="preserve"> HYPERLINK "http://woonsocketri.civicweb.net/document/4324/20.LC.02.pdf?handle=DA4EB6B186714BD1A12F5EB938555C5B" \o "ItemAttachment4324"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20.LC.02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Application of 1st Class Victualing license by Woonsocket Palace Pizza, 85B Front Street.</w:t>
            </w:r>
          </w:p>
          <w:p w:rsidR="00096F0F" w:rsidRDefault="00096F0F">
            <w:bookmarkStart w:id="21" w:name="Resolution4379"/>
            <w:bookmarkEnd w:id="21"/>
          </w:p>
          <w:p w:rsidR="00096F0F" w:rsidRDefault="003B6488">
            <w:r>
              <w:t>Councilwoman Si</w:t>
            </w:r>
            <w:r>
              <w:t>erra moved that the motion be passed. Councilman Ward seconded the motion.</w:t>
            </w:r>
          </w:p>
          <w:p w:rsidR="00096F0F" w:rsidRDefault="00096F0F"/>
          <w:p w:rsidR="00096F0F" w:rsidRDefault="003B6488">
            <w:r>
              <w:t>With following amendments:  Sunday thru Monday - 10:30am-11:00pm (dine-in, take-out &amp; delivery), 11:00pm to 2:00am (take-out &amp; delivery only); Thursday thru Saturday - 10:30am to 1</w:t>
            </w:r>
            <w:r>
              <w:t>2:00midnight (dine-in, take-out &amp; delivery), 12:00midnight to 4:00am (take-out &amp; delivery only).  Also contingent upon surrendering Class BL Liquor license. 7 to 0 by voice vote.</w:t>
            </w:r>
          </w:p>
          <w:p w:rsidR="00096F0F" w:rsidRDefault="00096F0F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096F0F">
              <w:tc>
                <w:tcPr>
                  <w:tcW w:w="40" w:type="pct"/>
                </w:tcPr>
                <w:p w:rsidR="00096F0F" w:rsidRDefault="003B6488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 xml:space="preserve">Councilman </w:t>
                  </w:r>
                  <w:proofErr w:type="spellStart"/>
                  <w:r>
                    <w:t>Kithes</w:t>
                  </w:r>
                  <w:proofErr w:type="spellEnd"/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</w:t>
                  </w:r>
                  <w:r>
                    <w:t>ouncilwoman Sierra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</w:tbl>
          <w:p w:rsidR="00096F0F" w:rsidRDefault="00096F0F">
            <w:pPr>
              <w:spacing w:line="20" w:lineRule="exact"/>
            </w:pPr>
          </w:p>
          <w:p w:rsidR="00096F0F" w:rsidRDefault="00096F0F"/>
        </w:tc>
      </w:tr>
    </w:tbl>
    <w:p w:rsidR="00096F0F" w:rsidRDefault="00096F0F">
      <w:pPr>
        <w:spacing w:line="20" w:lineRule="exact"/>
      </w:pPr>
      <w:bookmarkStart w:id="22" w:name="MinutesItem4224"/>
      <w:bookmarkEnd w:id="22"/>
    </w:p>
    <w:tbl>
      <w:tblPr>
        <w:tblW w:w="10080" w:type="dxa"/>
        <w:tblLook w:val="04A0" w:firstRow="1" w:lastRow="0" w:firstColumn="1" w:lastColumn="0" w:noHBand="0" w:noVBand="1"/>
      </w:tblPr>
      <w:tblGrid>
        <w:gridCol w:w="720"/>
        <w:gridCol w:w="720"/>
        <w:gridCol w:w="8640"/>
      </w:tblGrid>
      <w:tr w:rsidR="00096F0F" w:rsidTr="003B6488">
        <w:tc>
          <w:tcPr>
            <w:tcW w:w="1440" w:type="dxa"/>
            <w:gridSpan w:val="2"/>
          </w:tcPr>
          <w:bookmarkStart w:id="23" w:name="TemplateTable-58"/>
          <w:bookmarkEnd w:id="23"/>
          <w:p w:rsidR="00096F0F" w:rsidRDefault="003B6488">
            <w:r>
              <w:fldChar w:fldCharType="begin"/>
            </w:r>
            <w:r>
              <w:instrText xml:space="preserve"> HYPERLINK "http://woonsocketri.civicweb.net/document/4400/20.LC.03.pdf?handle=065588575E924506A22E03D8A28F9A94" \o "ItemAttachment4400"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20.LC.03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Application of licenses and renewal of licenses (listing attached).</w:t>
            </w:r>
          </w:p>
          <w:p w:rsidR="00096F0F" w:rsidRDefault="00096F0F">
            <w:bookmarkStart w:id="24" w:name="Resolution4481"/>
            <w:bookmarkEnd w:id="24"/>
          </w:p>
          <w:p w:rsidR="00096F0F" w:rsidRDefault="003B6488">
            <w:r>
              <w:t xml:space="preserve">Vice President Brien moved that the licenses be granted. Councilman </w:t>
            </w:r>
            <w:proofErr w:type="spellStart"/>
            <w:r>
              <w:t>Kithes</w:t>
            </w:r>
            <w:proofErr w:type="spellEnd"/>
            <w:r>
              <w:t xml:space="preserve"> seconded the motion.</w:t>
            </w:r>
          </w:p>
          <w:p w:rsidR="00096F0F" w:rsidRDefault="00096F0F"/>
          <w:p w:rsidR="00096F0F" w:rsidRDefault="003B6488">
            <w:r>
              <w:t>Passed 7 to 0 by voice vote.</w:t>
            </w:r>
          </w:p>
          <w:p w:rsidR="00096F0F" w:rsidRDefault="00096F0F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096F0F">
              <w:tc>
                <w:tcPr>
                  <w:tcW w:w="40" w:type="pct"/>
                </w:tcPr>
                <w:p w:rsidR="00096F0F" w:rsidRDefault="003B6488">
                  <w:r>
                    <w:lastRenderedPageBreak/>
                    <w:t>Vice President Brien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 xml:space="preserve">Councilman </w:t>
                  </w:r>
                  <w:proofErr w:type="spellStart"/>
                  <w:r>
                    <w:t>Kithes</w:t>
                  </w:r>
                  <w:proofErr w:type="spellEnd"/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</w:tbl>
          <w:p w:rsidR="00096F0F" w:rsidRDefault="00096F0F">
            <w:pPr>
              <w:spacing w:line="20" w:lineRule="exact"/>
            </w:pPr>
          </w:p>
          <w:p w:rsidR="00096F0F" w:rsidRDefault="00096F0F"/>
        </w:tc>
      </w:tr>
      <w:tr w:rsidR="00096F0F" w:rsidTr="003B6488">
        <w:tc>
          <w:tcPr>
            <w:tcW w:w="720" w:type="dxa"/>
          </w:tcPr>
          <w:p w:rsidR="00096F0F" w:rsidRDefault="003B6488">
            <w:bookmarkStart w:id="25" w:name="MinutesHeading4226"/>
            <w:bookmarkStart w:id="26" w:name="TemplateTable-64"/>
            <w:bookmarkEnd w:id="25"/>
            <w:bookmarkEnd w:id="26"/>
            <w:r>
              <w:rPr>
                <w:b/>
              </w:rPr>
              <w:lastRenderedPageBreak/>
              <w:t>6.</w:t>
            </w:r>
          </w:p>
        </w:tc>
        <w:tc>
          <w:tcPr>
            <w:tcW w:w="9360" w:type="dxa"/>
            <w:gridSpan w:val="2"/>
          </w:tcPr>
          <w:p w:rsidR="00096F0F" w:rsidRDefault="003B6488">
            <w:r>
              <w:rPr>
                <w:b/>
              </w:rPr>
              <w:t>CITIZENS GOOD AND WELFARE</w:t>
            </w:r>
          </w:p>
        </w:tc>
      </w:tr>
    </w:tbl>
    <w:p w:rsidR="00096F0F" w:rsidRDefault="00096F0F">
      <w:pPr>
        <w:spacing w:line="100" w:lineRule="exact"/>
      </w:pPr>
      <w:bookmarkStart w:id="27" w:name="MinutesItem4486"/>
      <w:bookmarkEnd w:id="27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p w:rsidR="00096F0F" w:rsidRDefault="00096F0F">
            <w:bookmarkStart w:id="28" w:name="TemplateTable-70"/>
            <w:bookmarkEnd w:id="28"/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Margaux Morisseau, Brenda Figueroa, Carol Wilson Allen &amp; Christopher Beauchamp.</w:t>
            </w:r>
          </w:p>
        </w:tc>
      </w:tr>
    </w:tbl>
    <w:p w:rsidR="00096F0F" w:rsidRDefault="00096F0F">
      <w:bookmarkStart w:id="29" w:name="MinutesHeading4228"/>
      <w:bookmarkEnd w:id="29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096F0F">
        <w:tc>
          <w:tcPr>
            <w:tcW w:w="720" w:type="dxa"/>
          </w:tcPr>
          <w:p w:rsidR="00096F0F" w:rsidRDefault="003B6488">
            <w:bookmarkStart w:id="30" w:name="TemplateTable-76"/>
            <w:bookmarkEnd w:id="30"/>
            <w:r>
              <w:rPr>
                <w:b/>
              </w:rPr>
              <w:t>7.</w:t>
            </w:r>
          </w:p>
        </w:tc>
        <w:tc>
          <w:tcPr>
            <w:tcW w:w="9360" w:type="dxa"/>
          </w:tcPr>
          <w:p w:rsidR="00096F0F" w:rsidRDefault="003B6488">
            <w:r>
              <w:rPr>
                <w:b/>
              </w:rPr>
              <w:t>APPROVAL/CORRECTION OF MINUTES</w:t>
            </w:r>
          </w:p>
        </w:tc>
      </w:tr>
    </w:tbl>
    <w:p w:rsidR="00096F0F" w:rsidRDefault="00096F0F">
      <w:pPr>
        <w:spacing w:line="100" w:lineRule="exact"/>
      </w:pPr>
      <w:bookmarkStart w:id="31" w:name="MinutesItem4230"/>
      <w:bookmarkEnd w:id="31"/>
    </w:p>
    <w:tbl>
      <w:tblPr>
        <w:tblW w:w="10244" w:type="dxa"/>
        <w:tblLook w:val="04A0" w:firstRow="1" w:lastRow="0" w:firstColumn="1" w:lastColumn="0" w:noHBand="0" w:noVBand="1"/>
      </w:tblPr>
      <w:tblGrid>
        <w:gridCol w:w="720"/>
        <w:gridCol w:w="884"/>
        <w:gridCol w:w="8476"/>
        <w:gridCol w:w="164"/>
      </w:tblGrid>
      <w:tr w:rsidR="00096F0F" w:rsidTr="003B6488">
        <w:tc>
          <w:tcPr>
            <w:tcW w:w="1604" w:type="dxa"/>
            <w:gridSpan w:val="2"/>
          </w:tcPr>
          <w:bookmarkStart w:id="32" w:name="TemplateTable-82"/>
          <w:bookmarkEnd w:id="32"/>
          <w:p w:rsidR="00096F0F" w:rsidRDefault="003B6488">
            <w:r>
              <w:fldChar w:fldCharType="begin"/>
            </w:r>
            <w:r>
              <w:instrText xml:space="preserve"> HYPERLINK "http://woonsocketri.civicweb.net/document/4206/City%20Council%20Regular%20Meeting%20-%20Dec%2016%202019.docx?handle=1939534F492D4DBDA0590686BC418C82" \o "ItemAttachment4206"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Min.12.16.19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  <w:gridSpan w:val="2"/>
          </w:tcPr>
          <w:p w:rsidR="00096F0F" w:rsidRDefault="003B6488">
            <w:r>
              <w:rPr>
                <w:b/>
              </w:rPr>
              <w:t>Minutes of Regular Meeting held (date)</w:t>
            </w:r>
          </w:p>
          <w:p w:rsidR="00096F0F" w:rsidRDefault="00096F0F">
            <w:bookmarkStart w:id="33" w:name="Resolution4232"/>
            <w:bookmarkEnd w:id="33"/>
          </w:p>
          <w:p w:rsidR="00096F0F" w:rsidRDefault="003B6488">
            <w:r>
              <w:t xml:space="preserve">Councilman </w:t>
            </w:r>
            <w:proofErr w:type="spellStart"/>
            <w:r>
              <w:t>Ki</w:t>
            </w:r>
            <w:r>
              <w:t>thes</w:t>
            </w:r>
            <w:proofErr w:type="spellEnd"/>
            <w:r>
              <w:t xml:space="preserve"> moved that the minutes of the regular meeting, held December 16th, be tabled. Councilman Soucy seconded the motion.</w:t>
            </w:r>
          </w:p>
          <w:p w:rsidR="00096F0F" w:rsidRDefault="00096F0F"/>
          <w:p w:rsidR="00096F0F" w:rsidRDefault="003B6488">
            <w:r>
              <w:t>Passed 7 to 0 by voice vote.</w:t>
            </w:r>
          </w:p>
          <w:p w:rsidR="00096F0F" w:rsidRDefault="00096F0F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096F0F">
              <w:tc>
                <w:tcPr>
                  <w:tcW w:w="40" w:type="pct"/>
                </w:tcPr>
                <w:p w:rsidR="00096F0F" w:rsidRDefault="003B6488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 xml:space="preserve">Councilman </w:t>
                  </w:r>
                  <w:proofErr w:type="spellStart"/>
                  <w:r>
                    <w:t>Kithes</w:t>
                  </w:r>
                  <w:proofErr w:type="spellEnd"/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</w:tbl>
          <w:p w:rsidR="00096F0F" w:rsidRDefault="00096F0F">
            <w:pPr>
              <w:spacing w:line="20" w:lineRule="exact"/>
            </w:pPr>
          </w:p>
          <w:p w:rsidR="00096F0F" w:rsidRDefault="00096F0F" w:rsidP="003B6488">
            <w:bookmarkStart w:id="34" w:name="Resolution4380"/>
            <w:bookmarkEnd w:id="34"/>
          </w:p>
        </w:tc>
      </w:tr>
      <w:tr w:rsidR="00096F0F" w:rsidTr="003B6488">
        <w:trPr>
          <w:gridAfter w:val="1"/>
          <w:wAfter w:w="164" w:type="dxa"/>
        </w:trPr>
        <w:tc>
          <w:tcPr>
            <w:tcW w:w="720" w:type="dxa"/>
          </w:tcPr>
          <w:p w:rsidR="00096F0F" w:rsidRDefault="003B6488">
            <w:bookmarkStart w:id="35" w:name="MinutesHeading4234"/>
            <w:bookmarkStart w:id="36" w:name="TemplateTable-88"/>
            <w:bookmarkEnd w:id="35"/>
            <w:bookmarkEnd w:id="36"/>
            <w:r>
              <w:rPr>
                <w:b/>
              </w:rPr>
              <w:t>8.</w:t>
            </w:r>
          </w:p>
        </w:tc>
        <w:tc>
          <w:tcPr>
            <w:tcW w:w="9360" w:type="dxa"/>
            <w:gridSpan w:val="2"/>
          </w:tcPr>
          <w:p w:rsidR="00096F0F" w:rsidRDefault="003B6488">
            <w:r>
              <w:rPr>
                <w:b/>
              </w:rPr>
              <w:t>CONSENT AGENDA</w:t>
            </w:r>
          </w:p>
        </w:tc>
      </w:tr>
    </w:tbl>
    <w:p w:rsidR="00096F0F" w:rsidRDefault="00096F0F">
      <w:pPr>
        <w:spacing w:line="20" w:lineRule="exact"/>
      </w:pPr>
      <w:bookmarkStart w:id="37" w:name="MinutesItem4236"/>
      <w:bookmarkEnd w:id="37"/>
    </w:p>
    <w:tbl>
      <w:tblPr>
        <w:tblW w:w="10080" w:type="dxa"/>
        <w:tblLook w:val="04A0" w:firstRow="1" w:lastRow="0" w:firstColumn="1" w:lastColumn="0" w:noHBand="0" w:noVBand="1"/>
      </w:tblPr>
      <w:tblGrid>
        <w:gridCol w:w="720"/>
        <w:gridCol w:w="720"/>
        <w:gridCol w:w="8640"/>
      </w:tblGrid>
      <w:tr w:rsidR="00096F0F" w:rsidTr="003B6488">
        <w:tc>
          <w:tcPr>
            <w:tcW w:w="1440" w:type="dxa"/>
            <w:gridSpan w:val="2"/>
          </w:tcPr>
          <w:p w:rsidR="00096F0F" w:rsidRDefault="00096F0F">
            <w:bookmarkStart w:id="38" w:name="TemplateTable-94"/>
            <w:bookmarkEnd w:id="38"/>
          </w:p>
        </w:tc>
        <w:tc>
          <w:tcPr>
            <w:tcW w:w="8640" w:type="dxa"/>
          </w:tcPr>
          <w:p w:rsidR="00096F0F" w:rsidRDefault="00096F0F">
            <w:bookmarkStart w:id="39" w:name="Resolution4238"/>
            <w:bookmarkEnd w:id="39"/>
          </w:p>
          <w:p w:rsidR="00096F0F" w:rsidRDefault="003B6488">
            <w:r>
              <w:t>Vice President Brien moved that the consent agenda be approved as submitted.</w:t>
            </w:r>
            <w:r>
              <w:t xml:space="preserve"> Councilwoman Sierra seconded the motion.</w:t>
            </w:r>
          </w:p>
          <w:p w:rsidR="00096F0F" w:rsidRDefault="00096F0F"/>
          <w:p w:rsidR="00096F0F" w:rsidRDefault="003B6488">
            <w:r>
              <w:t xml:space="preserve">also seconded by Soucy.  Motion by Cournoyer seconded by </w:t>
            </w:r>
            <w:proofErr w:type="spellStart"/>
            <w:r>
              <w:t>Kithes</w:t>
            </w:r>
            <w:proofErr w:type="spellEnd"/>
            <w:r>
              <w:t xml:space="preserve"> to remove 20-M-03. 7 to 0 by voice vote.</w:t>
            </w:r>
          </w:p>
          <w:p w:rsidR="00096F0F" w:rsidRDefault="00096F0F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096F0F">
              <w:tc>
                <w:tcPr>
                  <w:tcW w:w="40" w:type="pct"/>
                </w:tcPr>
                <w:p w:rsidR="00096F0F" w:rsidRDefault="003B6488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 xml:space="preserve">Councilman </w:t>
                  </w:r>
                  <w:proofErr w:type="spellStart"/>
                  <w:r>
                    <w:t>Kithes</w:t>
                  </w:r>
                  <w:proofErr w:type="spellEnd"/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</w:tbl>
          <w:p w:rsidR="00096F0F" w:rsidRDefault="00096F0F">
            <w:pPr>
              <w:spacing w:line="20" w:lineRule="exact"/>
            </w:pPr>
          </w:p>
          <w:p w:rsidR="00096F0F" w:rsidRDefault="00096F0F"/>
        </w:tc>
      </w:tr>
      <w:tr w:rsidR="00096F0F" w:rsidTr="003B6488">
        <w:tc>
          <w:tcPr>
            <w:tcW w:w="720" w:type="dxa"/>
          </w:tcPr>
          <w:p w:rsidR="00096F0F" w:rsidRDefault="003B6488">
            <w:bookmarkStart w:id="40" w:name="MinutesHeading4242"/>
            <w:bookmarkStart w:id="41" w:name="TemplateTable-100"/>
            <w:bookmarkEnd w:id="40"/>
            <w:bookmarkEnd w:id="41"/>
            <w:r>
              <w:rPr>
                <w:b/>
              </w:rPr>
              <w:lastRenderedPageBreak/>
              <w:t>9.</w:t>
            </w:r>
          </w:p>
        </w:tc>
        <w:tc>
          <w:tcPr>
            <w:tcW w:w="9360" w:type="dxa"/>
            <w:gridSpan w:val="2"/>
          </w:tcPr>
          <w:p w:rsidR="00096F0F" w:rsidRDefault="003B6488">
            <w:r>
              <w:rPr>
                <w:b/>
              </w:rPr>
              <w:t>COMMUNICATIONS FROM MAYOR</w:t>
            </w:r>
          </w:p>
        </w:tc>
      </w:tr>
    </w:tbl>
    <w:p w:rsidR="00096F0F" w:rsidRDefault="00096F0F">
      <w:pPr>
        <w:spacing w:line="100" w:lineRule="exact"/>
      </w:pPr>
      <w:bookmarkStart w:id="42" w:name="MinutesItem4333"/>
      <w:bookmarkEnd w:id="42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43" w:name="TemplateTable-106"/>
          <w:bookmarkEnd w:id="43"/>
          <w:p w:rsidR="00096F0F" w:rsidRDefault="003B6488">
            <w:r>
              <w:fldChar w:fldCharType="begin"/>
            </w:r>
            <w:r>
              <w:instrText xml:space="preserve"> HYPERLINK "http://woonsocketri.civicweb.net/document/4334/20.M.01.pdf?handle=F394CAABCDE74C2F8FD2EFBE92796C17" \o "ItemAttachment4334"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20.M.01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From Mayor pursuant to Chapter IV, Section 9 of the Home Rule Charter regarding veto message of Ordinance 19</w:t>
            </w:r>
            <w:r>
              <w:rPr>
                <w:b/>
              </w:rPr>
              <w:t>-O-70.</w:t>
            </w:r>
          </w:p>
          <w:p w:rsidR="00096F0F" w:rsidRDefault="003B6488" w:rsidP="003B6488">
            <w:bookmarkStart w:id="44" w:name="Resolution4483"/>
            <w:bookmarkEnd w:id="44"/>
            <w:r>
              <w:t>that communication be withdrawn.</w:t>
            </w:r>
          </w:p>
        </w:tc>
      </w:tr>
    </w:tbl>
    <w:p w:rsidR="00096F0F" w:rsidRDefault="00096F0F">
      <w:pPr>
        <w:spacing w:line="20" w:lineRule="exact"/>
      </w:pPr>
      <w:bookmarkStart w:id="45" w:name="MinutesItem4436"/>
      <w:bookmarkEnd w:id="45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46" w:name="TemplateTable-112"/>
          <w:bookmarkEnd w:id="46"/>
          <w:p w:rsidR="00096F0F" w:rsidRDefault="003B6488">
            <w:r>
              <w:fldChar w:fldCharType="begin"/>
            </w:r>
            <w:r>
              <w:instrText xml:space="preserve"> HYPERLINK "http://woonsocketri.civicweb.net/document/4437/20.M.02.pdf?handle=11E8EE9488B34E29B2EDA97AF7EFAE1B" \o "ItemAttachment4437"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20.M.02*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From Mayor regarding software upgrade.</w:t>
            </w:r>
          </w:p>
        </w:tc>
      </w:tr>
    </w:tbl>
    <w:p w:rsidR="00096F0F" w:rsidRDefault="00096F0F">
      <w:pPr>
        <w:spacing w:line="20" w:lineRule="exact"/>
      </w:pPr>
      <w:bookmarkStart w:id="47" w:name="MinutesItem4440"/>
      <w:bookmarkEnd w:id="47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48" w:name="TemplateTable-118"/>
          <w:bookmarkEnd w:id="48"/>
          <w:p w:rsidR="00096F0F" w:rsidRDefault="003B6488">
            <w:r>
              <w:fldChar w:fldCharType="begin"/>
            </w:r>
            <w:r>
              <w:instrText xml:space="preserve"> HYPERLINK "http://</w:instrText>
            </w:r>
            <w:r>
              <w:instrText xml:space="preserve">woonsocketri.civicweb.net/document/4441/20.M.03.pdf?handle=4F3EC49894C147809C60E723A73B611E" \o "ItemAttachment4441"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20.M.03*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From Mayor purchase of 2020 Ford F550 Emergency Medical Services transport vehicle for the Fire Department.</w:t>
            </w:r>
          </w:p>
        </w:tc>
      </w:tr>
    </w:tbl>
    <w:p w:rsidR="00096F0F" w:rsidRDefault="00096F0F">
      <w:pPr>
        <w:spacing w:line="20" w:lineRule="exact"/>
      </w:pPr>
      <w:bookmarkStart w:id="49" w:name="MinutesItem4453"/>
      <w:bookmarkEnd w:id="49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50" w:name="TemplateTable-124"/>
          <w:bookmarkEnd w:id="50"/>
          <w:p w:rsidR="00096F0F" w:rsidRDefault="003B6488">
            <w:r>
              <w:fldChar w:fldCharType="begin"/>
            </w:r>
            <w:r>
              <w:instrText xml:space="preserve"> HYPERLINK "ht</w:instrText>
            </w:r>
            <w:r>
              <w:instrText xml:space="preserve">tp://woonsocketri.civicweb.net/document/4454/20.M.04.pdf?handle=C3E48634D29142428BE13F536096CF8D" \o "ItemAttachment4454"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20.M.04*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 xml:space="preserve">From Mayor appointing Mr. Donald </w:t>
            </w:r>
            <w:proofErr w:type="spellStart"/>
            <w:r>
              <w:rPr>
                <w:b/>
              </w:rPr>
              <w:t>Sepe</w:t>
            </w:r>
            <w:proofErr w:type="spellEnd"/>
            <w:r>
              <w:rPr>
                <w:b/>
              </w:rPr>
              <w:t xml:space="preserve"> as the Tree Warden for the City of Woonsocket.</w:t>
            </w:r>
          </w:p>
        </w:tc>
      </w:tr>
    </w:tbl>
    <w:p w:rsidR="00096F0F" w:rsidRDefault="00096F0F">
      <w:bookmarkStart w:id="51" w:name="MinutesHeading4244"/>
      <w:bookmarkEnd w:id="51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096F0F">
        <w:tc>
          <w:tcPr>
            <w:tcW w:w="720" w:type="dxa"/>
          </w:tcPr>
          <w:p w:rsidR="00096F0F" w:rsidRDefault="003B6488">
            <w:bookmarkStart w:id="52" w:name="TemplateTable-130"/>
            <w:bookmarkEnd w:id="52"/>
            <w:r>
              <w:rPr>
                <w:b/>
              </w:rPr>
              <w:t>10.</w:t>
            </w:r>
          </w:p>
        </w:tc>
        <w:tc>
          <w:tcPr>
            <w:tcW w:w="9360" w:type="dxa"/>
          </w:tcPr>
          <w:p w:rsidR="00096F0F" w:rsidRDefault="003B6488">
            <w:r>
              <w:rPr>
                <w:b/>
              </w:rPr>
              <w:t xml:space="preserve">COMMUNICATIONS FROM CITY </w:t>
            </w:r>
            <w:r>
              <w:rPr>
                <w:b/>
              </w:rPr>
              <w:t>OFFICERS</w:t>
            </w:r>
          </w:p>
        </w:tc>
      </w:tr>
    </w:tbl>
    <w:p w:rsidR="00096F0F" w:rsidRDefault="00096F0F">
      <w:pPr>
        <w:spacing w:line="100" w:lineRule="exact"/>
      </w:pPr>
      <w:bookmarkStart w:id="53" w:name="MinutesItem4341"/>
      <w:bookmarkEnd w:id="53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54" w:name="TemplateTable-136"/>
          <w:bookmarkEnd w:id="54"/>
          <w:p w:rsidR="00096F0F" w:rsidRDefault="003B6488">
            <w:r>
              <w:fldChar w:fldCharType="begin"/>
            </w:r>
            <w:r>
              <w:instrText xml:space="preserve"> HYPERLINK "http://woonsocketri.civicweb.net/document/4342/20.CO.01.pdf?handle=54664513958244E195BDA4504A5227CD" \o "ItemAttachment4342"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20.CO.01*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Monthly odor report from Jacob Engineering Group.</w:t>
            </w:r>
          </w:p>
        </w:tc>
      </w:tr>
    </w:tbl>
    <w:p w:rsidR="00096F0F" w:rsidRDefault="00096F0F">
      <w:pPr>
        <w:spacing w:line="20" w:lineRule="exact"/>
      </w:pPr>
      <w:bookmarkStart w:id="55" w:name="MinutesItem4449"/>
      <w:bookmarkEnd w:id="55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56" w:name="TemplateTable-142"/>
          <w:bookmarkEnd w:id="56"/>
          <w:p w:rsidR="00096F0F" w:rsidRDefault="003B6488">
            <w:r>
              <w:fldChar w:fldCharType="begin"/>
            </w:r>
            <w:r>
              <w:instrText xml:space="preserve"> HYPERLINK "http://woonsocketri.civicw</w:instrText>
            </w:r>
            <w:r>
              <w:instrText xml:space="preserve">eb.net/document/4450/20.CO.02.pdf?handle=91444323BF1E4908823814A7321CC099" \o "ItemAttachment4450"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20.CO.02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From City Solicitor regarding Council Good and Welfare.</w:t>
            </w:r>
          </w:p>
        </w:tc>
      </w:tr>
    </w:tbl>
    <w:p w:rsidR="00096F0F" w:rsidRDefault="00096F0F">
      <w:bookmarkStart w:id="57" w:name="MinutesHeading4246"/>
      <w:bookmarkEnd w:id="57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096F0F">
        <w:tc>
          <w:tcPr>
            <w:tcW w:w="720" w:type="dxa"/>
          </w:tcPr>
          <w:p w:rsidR="00096F0F" w:rsidRDefault="003B6488">
            <w:bookmarkStart w:id="58" w:name="TemplateTable-148"/>
            <w:bookmarkEnd w:id="58"/>
            <w:r>
              <w:rPr>
                <w:b/>
              </w:rPr>
              <w:t>11.</w:t>
            </w:r>
          </w:p>
        </w:tc>
        <w:tc>
          <w:tcPr>
            <w:tcW w:w="9360" w:type="dxa"/>
          </w:tcPr>
          <w:p w:rsidR="00096F0F" w:rsidRDefault="003B6488">
            <w:r>
              <w:rPr>
                <w:b/>
              </w:rPr>
              <w:t>COMMUNICATIONS AND PETITIONS</w:t>
            </w:r>
          </w:p>
        </w:tc>
      </w:tr>
    </w:tbl>
    <w:p w:rsidR="00096F0F" w:rsidRDefault="00096F0F">
      <w:pPr>
        <w:spacing w:line="100" w:lineRule="exact"/>
      </w:pPr>
      <w:bookmarkStart w:id="59" w:name="MinutesItem4337"/>
      <w:bookmarkEnd w:id="59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60" w:name="TemplateTable-154"/>
          <w:bookmarkEnd w:id="60"/>
          <w:p w:rsidR="00096F0F" w:rsidRDefault="003B6488">
            <w:r>
              <w:fldChar w:fldCharType="begin"/>
            </w:r>
            <w:r>
              <w:instrText xml:space="preserve"> HYPERLINK "http://woonsocketri.civicweb.net/document/4338/20.CP.01.pdf?handle=F32C69B1443C47D8A575538A4F59F7CE" \o "ItemAttachment4338"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20.CP.01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A request of Vincent P. Ward to address the City Council to discuss issues relating to the Tax Board of As</w:t>
            </w:r>
            <w:r>
              <w:rPr>
                <w:b/>
              </w:rPr>
              <w:t>sessment Review as the Chairman of the Board.  Vincent P. Ward addressed the Council.</w:t>
            </w:r>
          </w:p>
        </w:tc>
      </w:tr>
    </w:tbl>
    <w:p w:rsidR="00096F0F" w:rsidRDefault="00096F0F">
      <w:pPr>
        <w:spacing w:line="20" w:lineRule="exact"/>
      </w:pPr>
      <w:bookmarkStart w:id="61" w:name="MinutesItem4457"/>
      <w:bookmarkEnd w:id="61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62" w:name="TemplateTable-160"/>
          <w:bookmarkEnd w:id="62"/>
          <w:p w:rsidR="00096F0F" w:rsidRDefault="003B6488">
            <w:r>
              <w:fldChar w:fldCharType="begin"/>
            </w:r>
            <w:r>
              <w:instrText xml:space="preserve"> HYPERLINK "http://woonsocketri.civicweb.net/document/4458/20.CP.02.pdf?handle=6F363148E12C4142BD46CC9151099FFB" \o "ItemAttachment4458"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20.CP.02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Request of Councilman Ward to address the following:</w:t>
            </w:r>
          </w:p>
          <w:p w:rsidR="00096F0F" w:rsidRDefault="003B6488">
            <w:r>
              <w:rPr>
                <w:b/>
              </w:rPr>
              <w:t>1.</w:t>
            </w:r>
            <w:r>
              <w:rPr>
                <w:b/>
              </w:rPr>
              <w:t>Open Meetings Act / Public Meeting Good &amp; Welfare (Public Comment), in general and specifically related to public bodies.</w:t>
            </w:r>
          </w:p>
          <w:p w:rsidR="00096F0F" w:rsidRDefault="003B6488" w:rsidP="003B6488">
            <w:r>
              <w:rPr>
                <w:b/>
              </w:rPr>
              <w:t>2.Woonsocket Redevelopment Agency agenda items, land acquisition, development activities, and statutory purpose and authority.</w:t>
            </w:r>
          </w:p>
        </w:tc>
      </w:tr>
    </w:tbl>
    <w:p w:rsidR="00096F0F" w:rsidRDefault="00096F0F">
      <w:bookmarkStart w:id="63" w:name="MinutesHeading4248"/>
      <w:bookmarkEnd w:id="63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096F0F">
        <w:tc>
          <w:tcPr>
            <w:tcW w:w="720" w:type="dxa"/>
          </w:tcPr>
          <w:p w:rsidR="00096F0F" w:rsidRDefault="003B6488">
            <w:bookmarkStart w:id="64" w:name="TemplateTable-166"/>
            <w:bookmarkEnd w:id="64"/>
            <w:r>
              <w:rPr>
                <w:b/>
              </w:rPr>
              <w:t>12.</w:t>
            </w:r>
          </w:p>
        </w:tc>
        <w:tc>
          <w:tcPr>
            <w:tcW w:w="9360" w:type="dxa"/>
          </w:tcPr>
          <w:p w:rsidR="00096F0F" w:rsidRDefault="003B6488">
            <w:r>
              <w:rPr>
                <w:b/>
              </w:rPr>
              <w:t>GOOD AND WELFARE</w:t>
            </w:r>
          </w:p>
          <w:p w:rsidR="00096F0F" w:rsidRDefault="003B6488">
            <w:r>
              <w:t>All Councilors passed.</w:t>
            </w:r>
          </w:p>
        </w:tc>
      </w:tr>
    </w:tbl>
    <w:p w:rsidR="00096F0F" w:rsidRDefault="00096F0F">
      <w:bookmarkStart w:id="65" w:name="MinutesHeading4250"/>
      <w:bookmarkEnd w:id="65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096F0F">
        <w:tc>
          <w:tcPr>
            <w:tcW w:w="720" w:type="dxa"/>
          </w:tcPr>
          <w:p w:rsidR="00096F0F" w:rsidRDefault="003B6488">
            <w:bookmarkStart w:id="66" w:name="TemplateTable-172"/>
            <w:bookmarkEnd w:id="66"/>
            <w:r>
              <w:rPr>
                <w:b/>
              </w:rPr>
              <w:t>13.</w:t>
            </w:r>
          </w:p>
        </w:tc>
        <w:tc>
          <w:tcPr>
            <w:tcW w:w="9360" w:type="dxa"/>
          </w:tcPr>
          <w:p w:rsidR="00096F0F" w:rsidRDefault="003B6488">
            <w:r>
              <w:rPr>
                <w:b/>
              </w:rPr>
              <w:t>ORDINANCES PASSED FOR THE FIRST TIME (DATE)</w:t>
            </w:r>
          </w:p>
        </w:tc>
      </w:tr>
    </w:tbl>
    <w:p w:rsidR="00096F0F" w:rsidRDefault="00096F0F">
      <w:pPr>
        <w:spacing w:line="100" w:lineRule="exact"/>
      </w:pPr>
      <w:bookmarkStart w:id="67" w:name="MinutesItem4349"/>
      <w:bookmarkEnd w:id="67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68" w:name="TemplateTable-178"/>
          <w:bookmarkEnd w:id="68"/>
          <w:p w:rsidR="00096F0F" w:rsidRDefault="003B6488">
            <w:r>
              <w:fldChar w:fldCharType="begin"/>
            </w:r>
            <w:r>
              <w:instrText xml:space="preserve"> HYPERLINK "http://woonsocketri.civicweb.net/document/4350/19.O.73.pdf?handle=1AEA13B743B7483BAE220DFBA63F69A9" \o "ItemAttachment4350"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19.O.73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pPr>
              <w:rPr>
                <w:b/>
              </w:rPr>
            </w:pPr>
            <w:r>
              <w:rPr>
                <w:b/>
              </w:rPr>
              <w:t>Amending the Code of Ordinances, City of Woonsocket, Rhode Island, Chapter 17, Entitled "Traffic".-Ward, Bri</w:t>
            </w:r>
            <w:r>
              <w:rPr>
                <w:b/>
              </w:rPr>
              <w:t xml:space="preserve">en, </w:t>
            </w:r>
            <w:proofErr w:type="spellStart"/>
            <w:r>
              <w:rPr>
                <w:b/>
              </w:rPr>
              <w:t>Kithes</w:t>
            </w:r>
            <w:proofErr w:type="spellEnd"/>
            <w:r>
              <w:rPr>
                <w:b/>
              </w:rPr>
              <w:t xml:space="preserve"> &amp; Sierra</w:t>
            </w:r>
          </w:p>
          <w:p w:rsidR="003B6488" w:rsidRDefault="003B6488">
            <w:bookmarkStart w:id="69" w:name="_GoBack"/>
            <w:bookmarkEnd w:id="69"/>
          </w:p>
          <w:p w:rsidR="00096F0F" w:rsidRDefault="003B6488" w:rsidP="003B6488">
            <w:bookmarkStart w:id="70" w:name="Resolution4385"/>
            <w:bookmarkEnd w:id="70"/>
            <w:r>
              <w:t>that the ordinance be passed.</w:t>
            </w:r>
            <w:bookmarkStart w:id="71" w:name="Resolution4484"/>
            <w:bookmarkEnd w:id="71"/>
          </w:p>
        </w:tc>
      </w:tr>
    </w:tbl>
    <w:p w:rsidR="00096F0F" w:rsidRDefault="00096F0F">
      <w:pPr>
        <w:spacing w:line="20" w:lineRule="exact"/>
      </w:pPr>
      <w:bookmarkStart w:id="72" w:name="MinutesItem4353"/>
      <w:bookmarkEnd w:id="72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73" w:name="TemplateTable-184"/>
          <w:bookmarkEnd w:id="73"/>
          <w:p w:rsidR="00096F0F" w:rsidRDefault="003B6488">
            <w:r>
              <w:fldChar w:fldCharType="begin"/>
            </w:r>
            <w:r>
              <w:instrText xml:space="preserve"> HYPERLINK "http://woonsocketri.civicweb.net/document/4354/19.O.74.pdf?handle=5CE21BDD6EED4860ADC3F8E4AFA19A10" \o "ItemAttachment4354"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19.O.74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Amending the Code of Ordinances, City of Woonsocket,</w:t>
            </w:r>
            <w:r>
              <w:rPr>
                <w:b/>
              </w:rPr>
              <w:t xml:space="preserve"> Rhode Island, Chapter 17, Entitled "Traffic".-Ward, Brien, </w:t>
            </w:r>
            <w:proofErr w:type="spellStart"/>
            <w:r>
              <w:rPr>
                <w:b/>
              </w:rPr>
              <w:t>Kithes</w:t>
            </w:r>
            <w:proofErr w:type="spellEnd"/>
            <w:r>
              <w:rPr>
                <w:b/>
              </w:rPr>
              <w:t xml:space="preserve"> &amp; Sierra</w:t>
            </w:r>
          </w:p>
          <w:p w:rsidR="00096F0F" w:rsidRDefault="00096F0F">
            <w:bookmarkStart w:id="74" w:name="Resolution4387"/>
            <w:bookmarkEnd w:id="74"/>
          </w:p>
          <w:p w:rsidR="00096F0F" w:rsidRDefault="003B6488">
            <w:r>
              <w:t xml:space="preserve">Councilman </w:t>
            </w:r>
            <w:proofErr w:type="spellStart"/>
            <w:r>
              <w:t>Kithes</w:t>
            </w:r>
            <w:proofErr w:type="spellEnd"/>
            <w:r>
              <w:t xml:space="preserve"> moved that the ordinance be passed. Councilman Ward seconded the motion.</w:t>
            </w:r>
          </w:p>
          <w:p w:rsidR="00096F0F" w:rsidRDefault="00096F0F"/>
          <w:p w:rsidR="00096F0F" w:rsidRDefault="003B6488">
            <w:r>
              <w:t>Passed 7 to 0 by roll call vote.</w:t>
            </w:r>
          </w:p>
          <w:p w:rsidR="00096F0F" w:rsidRDefault="00096F0F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096F0F">
              <w:tc>
                <w:tcPr>
                  <w:tcW w:w="40" w:type="pct"/>
                </w:tcPr>
                <w:p w:rsidR="00096F0F" w:rsidRDefault="003B6488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lastRenderedPageBreak/>
                    <w:t xml:space="preserve">Councilman </w:t>
                  </w:r>
                  <w:r>
                    <w:t>Cournoyer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 xml:space="preserve">Councilman </w:t>
                  </w:r>
                  <w:proofErr w:type="spellStart"/>
                  <w:r>
                    <w:t>Kithes</w:t>
                  </w:r>
                  <w:proofErr w:type="spellEnd"/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</w:tbl>
          <w:p w:rsidR="00096F0F" w:rsidRDefault="00096F0F">
            <w:pPr>
              <w:spacing w:line="20" w:lineRule="exact"/>
            </w:pPr>
          </w:p>
          <w:p w:rsidR="00096F0F" w:rsidRDefault="00096F0F"/>
        </w:tc>
      </w:tr>
    </w:tbl>
    <w:p w:rsidR="00096F0F" w:rsidRDefault="00096F0F">
      <w:bookmarkStart w:id="75" w:name="MinutesHeading4252"/>
      <w:bookmarkEnd w:id="75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096F0F">
        <w:tc>
          <w:tcPr>
            <w:tcW w:w="720" w:type="dxa"/>
          </w:tcPr>
          <w:p w:rsidR="00096F0F" w:rsidRDefault="003B6488">
            <w:bookmarkStart w:id="76" w:name="TemplateTable-190"/>
            <w:bookmarkEnd w:id="76"/>
            <w:r>
              <w:rPr>
                <w:b/>
              </w:rPr>
              <w:t>14.</w:t>
            </w:r>
          </w:p>
        </w:tc>
        <w:tc>
          <w:tcPr>
            <w:tcW w:w="9360" w:type="dxa"/>
          </w:tcPr>
          <w:p w:rsidR="00096F0F" w:rsidRDefault="003B6488">
            <w:r>
              <w:rPr>
                <w:b/>
              </w:rPr>
              <w:t>ORDINANCES TABLED UNTIL THIS MEETING</w:t>
            </w:r>
          </w:p>
        </w:tc>
      </w:tr>
    </w:tbl>
    <w:p w:rsidR="00096F0F" w:rsidRDefault="00096F0F">
      <w:pPr>
        <w:spacing w:line="100" w:lineRule="exact"/>
      </w:pPr>
      <w:bookmarkStart w:id="77" w:name="MinutesItem4477"/>
      <w:bookmarkEnd w:id="77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p w:rsidR="00096F0F" w:rsidRDefault="00096F0F">
            <w:bookmarkStart w:id="78" w:name="TemplateTable-196"/>
            <w:bookmarkEnd w:id="78"/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None.</w:t>
            </w:r>
          </w:p>
        </w:tc>
      </w:tr>
    </w:tbl>
    <w:p w:rsidR="00096F0F" w:rsidRDefault="00096F0F">
      <w:bookmarkStart w:id="79" w:name="MinutesHeading4254"/>
      <w:bookmarkEnd w:id="79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096F0F">
        <w:tc>
          <w:tcPr>
            <w:tcW w:w="720" w:type="dxa"/>
          </w:tcPr>
          <w:p w:rsidR="00096F0F" w:rsidRDefault="003B6488">
            <w:bookmarkStart w:id="80" w:name="TemplateTable-202"/>
            <w:bookmarkEnd w:id="80"/>
            <w:r>
              <w:rPr>
                <w:b/>
              </w:rPr>
              <w:t>15.</w:t>
            </w:r>
          </w:p>
        </w:tc>
        <w:tc>
          <w:tcPr>
            <w:tcW w:w="9360" w:type="dxa"/>
          </w:tcPr>
          <w:p w:rsidR="00096F0F" w:rsidRDefault="003B6488">
            <w:r>
              <w:rPr>
                <w:b/>
              </w:rPr>
              <w:t>NEW ORDINANCES</w:t>
            </w:r>
          </w:p>
        </w:tc>
      </w:tr>
    </w:tbl>
    <w:p w:rsidR="00096F0F" w:rsidRDefault="00096F0F">
      <w:pPr>
        <w:spacing w:line="100" w:lineRule="exact"/>
      </w:pPr>
      <w:bookmarkStart w:id="81" w:name="MinutesItem4345"/>
      <w:bookmarkEnd w:id="81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82" w:name="TemplateTable-208"/>
          <w:bookmarkEnd w:id="82"/>
          <w:p w:rsidR="00096F0F" w:rsidRDefault="003B6488">
            <w:r>
              <w:fldChar w:fldCharType="begin"/>
            </w:r>
            <w:r>
              <w:instrText xml:space="preserve"> HYPERLINK "http://woonsocketri.civicweb.net/document/4346/20.O.01.pdf?handle=9FB9150E35514622A16F9F51545909E5" \o "ItemAttachment4346"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20.O.01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Transferring Funds (Public Service Division).-Gendron</w:t>
            </w:r>
          </w:p>
          <w:p w:rsidR="00096F0F" w:rsidRDefault="00096F0F">
            <w:bookmarkStart w:id="83" w:name="Resolution4389"/>
            <w:bookmarkEnd w:id="83"/>
          </w:p>
          <w:p w:rsidR="00096F0F" w:rsidRDefault="003B6488">
            <w:r>
              <w:t>Councilman Cournoyer moved that the ordinance be pass</w:t>
            </w:r>
            <w:r>
              <w:t>ed. Councilman Ward seconded the motion.</w:t>
            </w:r>
          </w:p>
          <w:p w:rsidR="00096F0F" w:rsidRDefault="00096F0F"/>
          <w:p w:rsidR="00096F0F" w:rsidRDefault="003B6488">
            <w:r>
              <w:t>Passed 7 to 0 by roll call vote.</w:t>
            </w:r>
          </w:p>
          <w:p w:rsidR="00096F0F" w:rsidRDefault="00096F0F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096F0F">
              <w:tc>
                <w:tcPr>
                  <w:tcW w:w="40" w:type="pct"/>
                </w:tcPr>
                <w:p w:rsidR="00096F0F" w:rsidRDefault="003B6488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 xml:space="preserve">Councilman </w:t>
                  </w:r>
                  <w:proofErr w:type="spellStart"/>
                  <w:r>
                    <w:t>Kithes</w:t>
                  </w:r>
                  <w:proofErr w:type="spellEnd"/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</w:tbl>
          <w:p w:rsidR="00096F0F" w:rsidRDefault="00096F0F">
            <w:pPr>
              <w:spacing w:line="20" w:lineRule="exact"/>
            </w:pPr>
          </w:p>
          <w:p w:rsidR="00096F0F" w:rsidRDefault="00096F0F"/>
        </w:tc>
      </w:tr>
    </w:tbl>
    <w:p w:rsidR="00096F0F" w:rsidRDefault="00096F0F">
      <w:pPr>
        <w:spacing w:line="20" w:lineRule="exact"/>
      </w:pPr>
      <w:bookmarkStart w:id="84" w:name="MinutesItem4409"/>
      <w:bookmarkEnd w:id="84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85" w:name="TemplateTable-214"/>
          <w:bookmarkEnd w:id="85"/>
          <w:p w:rsidR="00096F0F" w:rsidRDefault="003B6488">
            <w:r>
              <w:fldChar w:fldCharType="begin"/>
            </w:r>
            <w:r>
              <w:instrText xml:space="preserve"> HYPERLINK "http://woonsocketri.civicweb.net/document/4410/20.O.02.pdf?handle=FBD8F08367DE4423B75CE4C1B25C256E" \o "ItemAttachment4410"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20.O.02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Transferring Funds from City Capital Fund to Finance Department.-Gendron</w:t>
            </w:r>
          </w:p>
          <w:p w:rsidR="00096F0F" w:rsidRDefault="00096F0F">
            <w:bookmarkStart w:id="86" w:name="Resolution4412"/>
            <w:bookmarkEnd w:id="86"/>
          </w:p>
          <w:p w:rsidR="00096F0F" w:rsidRDefault="003B6488">
            <w:r>
              <w:t>Councilman Ward moved that the ord</w:t>
            </w:r>
            <w:r>
              <w:t xml:space="preserve">inance be passed. Councilman </w:t>
            </w:r>
            <w:proofErr w:type="spellStart"/>
            <w:r>
              <w:t>Kithes</w:t>
            </w:r>
            <w:proofErr w:type="spellEnd"/>
            <w:r>
              <w:t xml:space="preserve"> seconded the motion.</w:t>
            </w:r>
          </w:p>
          <w:p w:rsidR="00096F0F" w:rsidRDefault="00096F0F"/>
          <w:p w:rsidR="00096F0F" w:rsidRDefault="003B6488">
            <w:r>
              <w:t>Also seconded by Sierra. 7 to 0 by roll call vote.</w:t>
            </w:r>
          </w:p>
          <w:p w:rsidR="00096F0F" w:rsidRDefault="00096F0F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096F0F">
              <w:tc>
                <w:tcPr>
                  <w:tcW w:w="40" w:type="pct"/>
                </w:tcPr>
                <w:p w:rsidR="00096F0F" w:rsidRDefault="003B6488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 xml:space="preserve">Councilman </w:t>
                  </w:r>
                  <w:proofErr w:type="spellStart"/>
                  <w:r>
                    <w:t>Kithes</w:t>
                  </w:r>
                  <w:proofErr w:type="spellEnd"/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</w:tbl>
          <w:p w:rsidR="00096F0F" w:rsidRDefault="00096F0F">
            <w:pPr>
              <w:spacing w:line="20" w:lineRule="exact"/>
            </w:pPr>
          </w:p>
          <w:p w:rsidR="00096F0F" w:rsidRDefault="00096F0F"/>
        </w:tc>
      </w:tr>
    </w:tbl>
    <w:p w:rsidR="00096F0F" w:rsidRDefault="00096F0F">
      <w:bookmarkStart w:id="87" w:name="MinutesHeading4256"/>
      <w:bookmarkEnd w:id="87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096F0F">
        <w:tc>
          <w:tcPr>
            <w:tcW w:w="720" w:type="dxa"/>
          </w:tcPr>
          <w:p w:rsidR="00096F0F" w:rsidRDefault="003B6488">
            <w:bookmarkStart w:id="88" w:name="TemplateTable-220"/>
            <w:bookmarkEnd w:id="88"/>
            <w:r>
              <w:rPr>
                <w:b/>
              </w:rPr>
              <w:t>16.</w:t>
            </w:r>
          </w:p>
        </w:tc>
        <w:tc>
          <w:tcPr>
            <w:tcW w:w="9360" w:type="dxa"/>
          </w:tcPr>
          <w:p w:rsidR="00096F0F" w:rsidRDefault="003B6488">
            <w:r>
              <w:rPr>
                <w:b/>
              </w:rPr>
              <w:t>RESOLUTIONS TABLED UNTIL THIS MEETING</w:t>
            </w:r>
          </w:p>
        </w:tc>
      </w:tr>
    </w:tbl>
    <w:p w:rsidR="00096F0F" w:rsidRDefault="00096F0F">
      <w:pPr>
        <w:spacing w:line="100" w:lineRule="exact"/>
      </w:pPr>
      <w:bookmarkStart w:id="89" w:name="MinutesItem4357"/>
      <w:bookmarkEnd w:id="89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p w:rsidR="00096F0F" w:rsidRDefault="00096F0F">
            <w:bookmarkStart w:id="90" w:name="TemplateTable-226"/>
            <w:bookmarkEnd w:id="90"/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None.</w:t>
            </w:r>
          </w:p>
        </w:tc>
      </w:tr>
    </w:tbl>
    <w:p w:rsidR="00096F0F" w:rsidRDefault="00096F0F">
      <w:bookmarkStart w:id="91" w:name="MinutesHeading4258"/>
      <w:bookmarkEnd w:id="91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096F0F">
        <w:tc>
          <w:tcPr>
            <w:tcW w:w="720" w:type="dxa"/>
          </w:tcPr>
          <w:p w:rsidR="00096F0F" w:rsidRDefault="003B6488">
            <w:bookmarkStart w:id="92" w:name="TemplateTable-232"/>
            <w:bookmarkEnd w:id="92"/>
            <w:r>
              <w:rPr>
                <w:b/>
              </w:rPr>
              <w:t>17.</w:t>
            </w:r>
          </w:p>
        </w:tc>
        <w:tc>
          <w:tcPr>
            <w:tcW w:w="9360" w:type="dxa"/>
          </w:tcPr>
          <w:p w:rsidR="00096F0F" w:rsidRDefault="003B6488">
            <w:r>
              <w:rPr>
                <w:b/>
              </w:rPr>
              <w:t>NEW RESOLUTIONS</w:t>
            </w:r>
          </w:p>
        </w:tc>
      </w:tr>
    </w:tbl>
    <w:p w:rsidR="00096F0F" w:rsidRDefault="00096F0F">
      <w:pPr>
        <w:spacing w:line="100" w:lineRule="exact"/>
      </w:pPr>
      <w:bookmarkStart w:id="93" w:name="MinutesItem4327"/>
      <w:bookmarkEnd w:id="93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94" w:name="TemplateTable-238"/>
          <w:bookmarkEnd w:id="94"/>
          <w:p w:rsidR="00096F0F" w:rsidRDefault="003B6488">
            <w:r>
              <w:fldChar w:fldCharType="begin"/>
            </w:r>
            <w:r>
              <w:instrText xml:space="preserve"> HYPERLINK "http://woonsocketri.civicweb.net/document/4413/20.R.01.pdf?handle=1ADA497056C54F5DBF48D1D29048ECC6" \o "ItemAttachment4413"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20.R.01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Authorizing the cancellation of certain taxes.-Gendron</w:t>
            </w:r>
          </w:p>
          <w:p w:rsidR="00096F0F" w:rsidRDefault="00096F0F">
            <w:bookmarkStart w:id="95" w:name="Resolution4415"/>
            <w:bookmarkEnd w:id="95"/>
          </w:p>
          <w:p w:rsidR="00096F0F" w:rsidRDefault="003B6488">
            <w:r>
              <w:t>Councilman Ward moved that the resolution be passed.</w:t>
            </w:r>
            <w:r>
              <w:t xml:space="preserve"> Councilman </w:t>
            </w:r>
            <w:proofErr w:type="spellStart"/>
            <w:r>
              <w:t>Kithes</w:t>
            </w:r>
            <w:proofErr w:type="spellEnd"/>
            <w:r>
              <w:t xml:space="preserve"> seconded the motion.</w:t>
            </w:r>
          </w:p>
          <w:p w:rsidR="00096F0F" w:rsidRDefault="00096F0F"/>
          <w:p w:rsidR="00096F0F" w:rsidRDefault="003B6488">
            <w:r>
              <w:t>Passed 7 to 0 by voice vote.</w:t>
            </w:r>
          </w:p>
          <w:p w:rsidR="00096F0F" w:rsidRDefault="00096F0F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096F0F">
              <w:tc>
                <w:tcPr>
                  <w:tcW w:w="40" w:type="pct"/>
                </w:tcPr>
                <w:p w:rsidR="00096F0F" w:rsidRDefault="003B6488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 xml:space="preserve">Councilman </w:t>
                  </w:r>
                  <w:proofErr w:type="spellStart"/>
                  <w:r>
                    <w:t>Kithes</w:t>
                  </w:r>
                  <w:proofErr w:type="spellEnd"/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</w:tbl>
          <w:p w:rsidR="00096F0F" w:rsidRDefault="00096F0F">
            <w:pPr>
              <w:spacing w:line="20" w:lineRule="exact"/>
            </w:pPr>
          </w:p>
          <w:p w:rsidR="00096F0F" w:rsidRDefault="00096F0F"/>
        </w:tc>
      </w:tr>
    </w:tbl>
    <w:p w:rsidR="00096F0F" w:rsidRDefault="00096F0F">
      <w:pPr>
        <w:spacing w:line="20" w:lineRule="exact"/>
      </w:pPr>
      <w:bookmarkStart w:id="96" w:name="MinutesItem4330"/>
      <w:bookmarkEnd w:id="96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97" w:name="TemplateTable-244"/>
          <w:bookmarkEnd w:id="97"/>
          <w:p w:rsidR="00096F0F" w:rsidRDefault="003B6488">
            <w:r>
              <w:fldChar w:fldCharType="begin"/>
            </w:r>
            <w:r>
              <w:instrText xml:space="preserve"> HYPERLINK "http://woonsocketri.civicweb.net/document/4368/20.R.02.pdf?handle=3590C51DFE7B4798BF919CF26F88DEEB" \o "ItemAttachment4368"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20.R.02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Designating Woonsocket Assessor's Plat 6, Lot 1; a/k/a former Fifth Avenue School, 65 Fifth Avenue, as a His</w:t>
            </w:r>
            <w:r>
              <w:rPr>
                <w:b/>
              </w:rPr>
              <w:t>toric Structures Floating Overlay District.-Gendron</w:t>
            </w:r>
          </w:p>
          <w:p w:rsidR="00096F0F" w:rsidRDefault="00096F0F">
            <w:bookmarkStart w:id="98" w:name="Resolution4391"/>
            <w:bookmarkEnd w:id="98"/>
          </w:p>
          <w:p w:rsidR="00096F0F" w:rsidRDefault="003B6488">
            <w:r>
              <w:t>Councilwoman Sierra moved that the resolution be passed. Councilman Ward seconded the motion.</w:t>
            </w:r>
          </w:p>
          <w:p w:rsidR="00096F0F" w:rsidRDefault="00096F0F"/>
          <w:p w:rsidR="00096F0F" w:rsidRDefault="003B6488">
            <w:r>
              <w:t>Passed 7 to 0 by voice vote.</w:t>
            </w:r>
          </w:p>
          <w:p w:rsidR="00096F0F" w:rsidRDefault="00096F0F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096F0F">
              <w:tc>
                <w:tcPr>
                  <w:tcW w:w="40" w:type="pct"/>
                </w:tcPr>
                <w:p w:rsidR="00096F0F" w:rsidRDefault="003B6488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 xml:space="preserve">Councilman </w:t>
                  </w:r>
                  <w:proofErr w:type="spellStart"/>
                  <w:r>
                    <w:t>Kithes</w:t>
                  </w:r>
                  <w:proofErr w:type="spellEnd"/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</w:tbl>
          <w:p w:rsidR="00096F0F" w:rsidRDefault="00096F0F">
            <w:pPr>
              <w:spacing w:line="20" w:lineRule="exact"/>
            </w:pPr>
          </w:p>
          <w:p w:rsidR="00096F0F" w:rsidRDefault="00096F0F"/>
        </w:tc>
      </w:tr>
    </w:tbl>
    <w:p w:rsidR="00096F0F" w:rsidRDefault="00096F0F">
      <w:pPr>
        <w:spacing w:line="20" w:lineRule="exact"/>
      </w:pPr>
      <w:bookmarkStart w:id="99" w:name="MinutesItem4426"/>
      <w:bookmarkEnd w:id="99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100" w:name="TemplateTable-250"/>
          <w:bookmarkEnd w:id="100"/>
          <w:p w:rsidR="00096F0F" w:rsidRDefault="003B6488">
            <w:r>
              <w:fldChar w:fldCharType="begin"/>
            </w:r>
            <w:r>
              <w:instrText xml:space="preserve"> HYPERLINK "http://woonsocketri.civicweb.net/document/4427/20.R.03.pdf?handle=25124298E47047388E45C868E483AA15" \o "ItemAttachment4427"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20.R.03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Granting pe</w:t>
            </w:r>
            <w:r>
              <w:rPr>
                <w:b/>
              </w:rPr>
              <w:t>rmission to use City property.-Gendron</w:t>
            </w:r>
          </w:p>
          <w:p w:rsidR="00096F0F" w:rsidRDefault="00096F0F">
            <w:bookmarkStart w:id="101" w:name="Resolution4429"/>
            <w:bookmarkEnd w:id="101"/>
          </w:p>
          <w:p w:rsidR="00096F0F" w:rsidRDefault="003B6488">
            <w:r>
              <w:t xml:space="preserve">Councilman Ward moved that the resolution be passed. Councilman </w:t>
            </w:r>
            <w:proofErr w:type="spellStart"/>
            <w:r>
              <w:t>Kithes</w:t>
            </w:r>
            <w:proofErr w:type="spellEnd"/>
            <w:r>
              <w:t xml:space="preserve"> seconded the motion.</w:t>
            </w:r>
          </w:p>
          <w:p w:rsidR="00096F0F" w:rsidRDefault="00096F0F"/>
          <w:p w:rsidR="00096F0F" w:rsidRDefault="003B6488">
            <w:r>
              <w:lastRenderedPageBreak/>
              <w:t>Bonnie Piekarski addressed the Council. 7 to 0 by voice vote.</w:t>
            </w:r>
          </w:p>
          <w:p w:rsidR="00096F0F" w:rsidRDefault="00096F0F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096F0F">
              <w:tc>
                <w:tcPr>
                  <w:tcW w:w="40" w:type="pct"/>
                </w:tcPr>
                <w:p w:rsidR="00096F0F" w:rsidRDefault="003B6488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 xml:space="preserve">Councilman </w:t>
                  </w:r>
                  <w:proofErr w:type="spellStart"/>
                  <w:r>
                    <w:t>Kithes</w:t>
                  </w:r>
                  <w:proofErr w:type="spellEnd"/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</w:tbl>
          <w:p w:rsidR="00096F0F" w:rsidRDefault="00096F0F">
            <w:pPr>
              <w:spacing w:line="20" w:lineRule="exact"/>
            </w:pPr>
          </w:p>
          <w:p w:rsidR="00096F0F" w:rsidRDefault="00096F0F"/>
        </w:tc>
      </w:tr>
    </w:tbl>
    <w:p w:rsidR="00096F0F" w:rsidRDefault="00096F0F">
      <w:pPr>
        <w:spacing w:line="20" w:lineRule="exact"/>
      </w:pPr>
      <w:bookmarkStart w:id="102" w:name="MinutesItem4403"/>
      <w:bookmarkEnd w:id="102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103" w:name="TemplateTable-256"/>
          <w:bookmarkEnd w:id="103"/>
          <w:p w:rsidR="00096F0F" w:rsidRDefault="003B6488">
            <w:r>
              <w:fldChar w:fldCharType="begin"/>
            </w:r>
            <w:r>
              <w:instrText xml:space="preserve"> HYPERLINK "http://woonsocketri.civicweb.net/document/4404/20.R.04.pdf?handle=0FFEEC76BDC842509E025C2D12D66CD0" \o "ItemAttachment4404"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20.R.04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 xml:space="preserve">Authorizing the Finance Director to enter into a contract with Vision Government Solutions for a </w:t>
            </w:r>
            <w:r>
              <w:rPr>
                <w:b/>
              </w:rPr>
              <w:t>software upgrade.-Gendron</w:t>
            </w:r>
          </w:p>
          <w:p w:rsidR="00096F0F" w:rsidRDefault="00096F0F">
            <w:bookmarkStart w:id="104" w:name="Resolution4406"/>
            <w:bookmarkEnd w:id="104"/>
          </w:p>
          <w:p w:rsidR="00096F0F" w:rsidRDefault="003B6488">
            <w:r>
              <w:t>Councilman Ward moved that the resolution be passed. Councilwoman Sierra seconded the motion.</w:t>
            </w:r>
          </w:p>
          <w:p w:rsidR="00096F0F" w:rsidRDefault="00096F0F"/>
          <w:p w:rsidR="00096F0F" w:rsidRDefault="003B6488">
            <w:r>
              <w:t>Passed 7 to 0 by voice vote.</w:t>
            </w:r>
          </w:p>
          <w:p w:rsidR="00096F0F" w:rsidRDefault="00096F0F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096F0F">
              <w:tc>
                <w:tcPr>
                  <w:tcW w:w="40" w:type="pct"/>
                </w:tcPr>
                <w:p w:rsidR="00096F0F" w:rsidRDefault="003B6488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 xml:space="preserve">Councilman </w:t>
                  </w:r>
                  <w:proofErr w:type="spellStart"/>
                  <w:r>
                    <w:t>Kithes</w:t>
                  </w:r>
                  <w:proofErr w:type="spellEnd"/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</w:tbl>
          <w:p w:rsidR="00096F0F" w:rsidRDefault="00096F0F">
            <w:pPr>
              <w:spacing w:line="20" w:lineRule="exact"/>
            </w:pPr>
          </w:p>
          <w:p w:rsidR="00096F0F" w:rsidRDefault="00096F0F"/>
        </w:tc>
      </w:tr>
    </w:tbl>
    <w:p w:rsidR="00096F0F" w:rsidRDefault="00096F0F">
      <w:pPr>
        <w:spacing w:line="20" w:lineRule="exact"/>
      </w:pPr>
      <w:bookmarkStart w:id="105" w:name="MinutesItem4422"/>
      <w:bookmarkEnd w:id="105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106" w:name="TemplateTable-262"/>
          <w:bookmarkEnd w:id="106"/>
          <w:p w:rsidR="00096F0F" w:rsidRDefault="003B6488">
            <w:r>
              <w:fldChar w:fldCharType="begin"/>
            </w:r>
            <w:r>
              <w:instrText xml:space="preserve"> HYPERLINK "http://woonsocketri.civicweb.net/document/4423/20.R.05.pdf?handle=5BAEEF5AB7DB4ABF9A2830A9B38D621E" \o "ItemAttachment4423"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20.R.05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Appointing Christopher A. Beauchamp as a member of the Board of Canvassers and Registration of the City of W</w:t>
            </w:r>
            <w:r>
              <w:rPr>
                <w:b/>
              </w:rPr>
              <w:t>oonsocket.-Gendron</w:t>
            </w:r>
          </w:p>
          <w:p w:rsidR="00096F0F" w:rsidRDefault="00096F0F">
            <w:bookmarkStart w:id="107" w:name="Resolution4433"/>
            <w:bookmarkEnd w:id="107"/>
          </w:p>
          <w:p w:rsidR="00096F0F" w:rsidRDefault="003B6488">
            <w:r>
              <w:t>Councilman Cournoyer moved that the resolution be passed. Councilman Soucy seconded the motion.</w:t>
            </w:r>
          </w:p>
          <w:p w:rsidR="00096F0F" w:rsidRDefault="00096F0F"/>
          <w:p w:rsidR="00096F0F" w:rsidRDefault="003B6488">
            <w:r>
              <w:t>Passed 7 to 0 by voice vote.</w:t>
            </w:r>
          </w:p>
          <w:p w:rsidR="00096F0F" w:rsidRDefault="00096F0F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096F0F">
              <w:tc>
                <w:tcPr>
                  <w:tcW w:w="40" w:type="pct"/>
                </w:tcPr>
                <w:p w:rsidR="00096F0F" w:rsidRDefault="003B6488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 xml:space="preserve">Councilman </w:t>
                  </w:r>
                  <w:proofErr w:type="spellStart"/>
                  <w:r>
                    <w:t>Kithes</w:t>
                  </w:r>
                  <w:proofErr w:type="spellEnd"/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</w:tbl>
          <w:p w:rsidR="00096F0F" w:rsidRDefault="00096F0F">
            <w:pPr>
              <w:spacing w:line="20" w:lineRule="exact"/>
            </w:pPr>
          </w:p>
          <w:p w:rsidR="00096F0F" w:rsidRDefault="00096F0F"/>
        </w:tc>
      </w:tr>
    </w:tbl>
    <w:p w:rsidR="00096F0F" w:rsidRDefault="00096F0F">
      <w:pPr>
        <w:spacing w:line="20" w:lineRule="exact"/>
      </w:pPr>
      <w:bookmarkStart w:id="108" w:name="MinutesItem4445"/>
      <w:bookmarkEnd w:id="108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109" w:name="TemplateTable-268"/>
          <w:bookmarkEnd w:id="109"/>
          <w:p w:rsidR="00096F0F" w:rsidRDefault="003B6488">
            <w:r>
              <w:fldChar w:fldCharType="begin"/>
            </w:r>
            <w:r>
              <w:instrText xml:space="preserve"> HYPERLINK "http://woonsocketri.civicweb.net/document/4446/20.R.06.pdf?handle=E8B7F550BF7E430AB32F53D4F5B58B18" \o "ItemAttachment4446"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20.R.06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Amending the Rules of Order of the C</w:t>
            </w:r>
            <w:r>
              <w:rPr>
                <w:b/>
              </w:rPr>
              <w:t xml:space="preserve">ity Council of the City of </w:t>
            </w:r>
            <w:r>
              <w:rPr>
                <w:b/>
              </w:rPr>
              <w:lastRenderedPageBreak/>
              <w:t>Woonsocket to remove Good and Welfare of the Council.-</w:t>
            </w:r>
            <w:proofErr w:type="spellStart"/>
            <w:r>
              <w:rPr>
                <w:b/>
              </w:rPr>
              <w:t>Kithes</w:t>
            </w:r>
            <w:proofErr w:type="spellEnd"/>
          </w:p>
          <w:p w:rsidR="00096F0F" w:rsidRDefault="00096F0F">
            <w:bookmarkStart w:id="110" w:name="Resolution4460"/>
            <w:bookmarkEnd w:id="110"/>
          </w:p>
          <w:p w:rsidR="00096F0F" w:rsidRDefault="003B6488">
            <w:r>
              <w:t xml:space="preserve">Councilman </w:t>
            </w:r>
            <w:proofErr w:type="spellStart"/>
            <w:r>
              <w:t>Kithes</w:t>
            </w:r>
            <w:proofErr w:type="spellEnd"/>
            <w:r>
              <w:t xml:space="preserve"> moved that the resolution be passed, however the motion fails 6-1 with Councilman </w:t>
            </w:r>
            <w:proofErr w:type="spellStart"/>
            <w:r>
              <w:t>Kithes</w:t>
            </w:r>
            <w:proofErr w:type="spellEnd"/>
            <w:r>
              <w:t xml:space="preserve"> voting yes.</w:t>
            </w:r>
            <w:r>
              <w:t xml:space="preserve"> Councilman Soucy seconded the motion.</w:t>
            </w:r>
          </w:p>
          <w:p w:rsidR="00096F0F" w:rsidRDefault="00096F0F"/>
          <w:p w:rsidR="00096F0F" w:rsidRDefault="003B6488">
            <w:r>
              <w:t>Passed 7 to 0 by roll call vote.</w:t>
            </w:r>
          </w:p>
          <w:p w:rsidR="00096F0F" w:rsidRDefault="00096F0F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096F0F">
              <w:tc>
                <w:tcPr>
                  <w:tcW w:w="40" w:type="pct"/>
                </w:tcPr>
                <w:p w:rsidR="00096F0F" w:rsidRDefault="003B6488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Cournoyer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 xml:space="preserve">Councilman </w:t>
                  </w:r>
                  <w:proofErr w:type="spellStart"/>
                  <w:r>
                    <w:t>Kithes</w:t>
                  </w:r>
                  <w:proofErr w:type="spellEnd"/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</w:tbl>
          <w:p w:rsidR="00096F0F" w:rsidRDefault="00096F0F">
            <w:pPr>
              <w:spacing w:line="20" w:lineRule="exact"/>
            </w:pPr>
          </w:p>
          <w:p w:rsidR="00096F0F" w:rsidRDefault="00096F0F"/>
        </w:tc>
      </w:tr>
    </w:tbl>
    <w:p w:rsidR="00096F0F" w:rsidRDefault="00096F0F">
      <w:pPr>
        <w:spacing w:line="20" w:lineRule="exact"/>
      </w:pPr>
      <w:bookmarkStart w:id="111" w:name="MinutesItem4469"/>
      <w:bookmarkEnd w:id="111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bookmarkStart w:id="112" w:name="TemplateTable-274"/>
          <w:bookmarkEnd w:id="112"/>
          <w:p w:rsidR="00096F0F" w:rsidRDefault="003B6488">
            <w:r>
              <w:fldChar w:fldCharType="begin"/>
            </w:r>
            <w:r>
              <w:instrText xml:space="preserve"> HYPERLINK "http://woonsocketri.civicweb.net/document/4470/20.R.07.pdf?handle=EDFBFF6847DD4198AFE7E92B5705518D" \o "ItemAttachment4470" \h </w:instrText>
            </w:r>
            <w:r>
              <w:fldChar w:fldCharType="separate"/>
            </w:r>
            <w:r>
              <w:rPr>
                <w:color w:val="0000FF"/>
                <w:u w:val="single"/>
              </w:rPr>
              <w:t>20.R.07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8640" w:type="dxa"/>
          </w:tcPr>
          <w:p w:rsidR="00096F0F" w:rsidRDefault="003B6488">
            <w:r>
              <w:rPr>
                <w:b/>
              </w:rPr>
              <w:t>Directing Woonsocket’s website administrator to alter the City’s website to include elected officials’ campa</w:t>
            </w:r>
            <w:r>
              <w:rPr>
                <w:b/>
              </w:rPr>
              <w:t>ign finance reports.-</w:t>
            </w:r>
            <w:proofErr w:type="spellStart"/>
            <w:r>
              <w:rPr>
                <w:b/>
              </w:rPr>
              <w:t>Kithes</w:t>
            </w:r>
            <w:proofErr w:type="spellEnd"/>
          </w:p>
          <w:p w:rsidR="00096F0F" w:rsidRDefault="00096F0F">
            <w:bookmarkStart w:id="113" w:name="Resolution4474"/>
            <w:bookmarkEnd w:id="113"/>
          </w:p>
          <w:p w:rsidR="00096F0F" w:rsidRDefault="003B6488">
            <w:r>
              <w:t xml:space="preserve">Councilman </w:t>
            </w:r>
            <w:proofErr w:type="spellStart"/>
            <w:r>
              <w:t>Kithes</w:t>
            </w:r>
            <w:proofErr w:type="spellEnd"/>
            <w:r>
              <w:t xml:space="preserve"> moved that the resolution be passed, however, the motion failed 6-1 with Councilman </w:t>
            </w:r>
            <w:proofErr w:type="spellStart"/>
            <w:r>
              <w:t>Kithes</w:t>
            </w:r>
            <w:proofErr w:type="spellEnd"/>
            <w:r>
              <w:t xml:space="preserve"> voting yes. Councilman Soucy seconded the motion.</w:t>
            </w:r>
          </w:p>
          <w:p w:rsidR="00096F0F" w:rsidRDefault="00096F0F"/>
          <w:p w:rsidR="00096F0F" w:rsidRDefault="003B6488">
            <w:r>
              <w:t xml:space="preserve">Motion by </w:t>
            </w:r>
            <w:proofErr w:type="spellStart"/>
            <w:r>
              <w:t>Kithes</w:t>
            </w:r>
            <w:proofErr w:type="spellEnd"/>
            <w:r>
              <w:t xml:space="preserve"> seconded by Delete Section 1 &amp; 2 in its entirety a</w:t>
            </w:r>
            <w:r>
              <w:t>nd insert "Section 1. The Woonsocket City Council directs Apex Technology Group, and any and all other groups responsible for administration of the website of the City of Woonsocket (https://www.woonsocketri.org/) to alter the website as follows:  A link t</w:t>
            </w:r>
            <w:r>
              <w:t>o the Rhode Island Campaign Finance website and a link to the Federal Elections campaign finance website are to be included on a new page on the Woonsocket city's website”.   to amend as follows:   7 to 0 by roll call vote.</w:t>
            </w:r>
          </w:p>
          <w:p w:rsidR="00096F0F" w:rsidRDefault="00096F0F"/>
          <w:tbl>
            <w:tblPr>
              <w:tblW w:w="7199" w:type="dxa"/>
              <w:tblLook w:val="04A0" w:firstRow="1" w:lastRow="0" w:firstColumn="1" w:lastColumn="0" w:noHBand="0" w:noVBand="1"/>
            </w:tblPr>
            <w:tblGrid>
              <w:gridCol w:w="3599"/>
              <w:gridCol w:w="3600"/>
            </w:tblGrid>
            <w:tr w:rsidR="00096F0F">
              <w:tc>
                <w:tcPr>
                  <w:tcW w:w="40" w:type="pct"/>
                </w:tcPr>
                <w:p w:rsidR="00096F0F" w:rsidRDefault="003B6488">
                  <w:r>
                    <w:t>Vice President Brien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</w:t>
                  </w:r>
                  <w:r>
                    <w:t>ilman Cournoyer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 xml:space="preserve">Councilman </w:t>
                  </w:r>
                  <w:proofErr w:type="spellStart"/>
                  <w:r>
                    <w:t>Kithes</w:t>
                  </w:r>
                  <w:proofErr w:type="spellEnd"/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Councilwoman Sierra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Soucy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Councilman Ward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  <w:tr w:rsidR="00096F0F">
              <w:tc>
                <w:tcPr>
                  <w:tcW w:w="40" w:type="pct"/>
                </w:tcPr>
                <w:p w:rsidR="00096F0F" w:rsidRDefault="003B6488">
                  <w:r>
                    <w:t>President Gendron</w:t>
                  </w:r>
                </w:p>
              </w:tc>
              <w:tc>
                <w:tcPr>
                  <w:tcW w:w="40" w:type="pct"/>
                </w:tcPr>
                <w:p w:rsidR="00096F0F" w:rsidRDefault="003B6488">
                  <w:r>
                    <w:t>For</w:t>
                  </w:r>
                </w:p>
              </w:tc>
            </w:tr>
          </w:tbl>
          <w:p w:rsidR="00096F0F" w:rsidRDefault="00096F0F">
            <w:pPr>
              <w:spacing w:line="20" w:lineRule="exact"/>
            </w:pPr>
          </w:p>
          <w:p w:rsidR="00096F0F" w:rsidRDefault="00096F0F"/>
        </w:tc>
      </w:tr>
    </w:tbl>
    <w:p w:rsidR="00096F0F" w:rsidRDefault="00096F0F">
      <w:bookmarkStart w:id="114" w:name="MinutesHeading4260"/>
      <w:bookmarkEnd w:id="114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096F0F">
        <w:tc>
          <w:tcPr>
            <w:tcW w:w="720" w:type="dxa"/>
          </w:tcPr>
          <w:p w:rsidR="00096F0F" w:rsidRDefault="003B6488">
            <w:bookmarkStart w:id="115" w:name="TemplateTable-280"/>
            <w:bookmarkEnd w:id="115"/>
            <w:r>
              <w:rPr>
                <w:b/>
              </w:rPr>
              <w:t>18.</w:t>
            </w:r>
          </w:p>
        </w:tc>
        <w:tc>
          <w:tcPr>
            <w:tcW w:w="9360" w:type="dxa"/>
          </w:tcPr>
          <w:p w:rsidR="00096F0F" w:rsidRDefault="003B6488">
            <w:r>
              <w:rPr>
                <w:b/>
              </w:rPr>
              <w:t>ADJOURNMENT</w:t>
            </w:r>
          </w:p>
        </w:tc>
      </w:tr>
    </w:tbl>
    <w:p w:rsidR="00096F0F" w:rsidRDefault="00096F0F">
      <w:pPr>
        <w:spacing w:line="20" w:lineRule="exact"/>
      </w:pPr>
      <w:bookmarkStart w:id="116" w:name="MinutesItem4262"/>
      <w:bookmarkEnd w:id="116"/>
    </w:p>
    <w:tbl>
      <w:tblPr>
        <w:tblW w:w="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096F0F">
        <w:tc>
          <w:tcPr>
            <w:tcW w:w="1440" w:type="dxa"/>
          </w:tcPr>
          <w:p w:rsidR="00096F0F" w:rsidRDefault="00096F0F">
            <w:bookmarkStart w:id="117" w:name="TemplateTable-286"/>
            <w:bookmarkEnd w:id="117"/>
          </w:p>
        </w:tc>
        <w:tc>
          <w:tcPr>
            <w:tcW w:w="8640" w:type="dxa"/>
          </w:tcPr>
          <w:p w:rsidR="00096F0F" w:rsidRDefault="003B6488">
            <w:bookmarkStart w:id="118" w:name="Resolution4264"/>
            <w:bookmarkEnd w:id="118"/>
            <w:r>
              <w:t>that the meeting be and it is hereby adjourned at 8:50 P.M.</w:t>
            </w:r>
          </w:p>
          <w:p w:rsidR="00096F0F" w:rsidRDefault="00096F0F"/>
        </w:tc>
      </w:tr>
    </w:tbl>
    <w:p w:rsidR="00096F0F" w:rsidRDefault="00096F0F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759"/>
      </w:tblGrid>
      <w:tr w:rsidR="00096F0F">
        <w:trPr>
          <w:trHeight w:val="1151"/>
          <w:jc w:val="right"/>
        </w:trPr>
        <w:tc>
          <w:tcPr>
            <w:tcW w:w="5759" w:type="dxa"/>
            <w:vAlign w:val="bottom"/>
          </w:tcPr>
          <w:p w:rsidR="00096F0F" w:rsidRDefault="003B6488">
            <w:pPr>
              <w:pBdr>
                <w:top w:val="single" w:sz="4" w:space="1" w:color="auto"/>
              </w:pBdr>
            </w:pPr>
            <w:r>
              <w:lastRenderedPageBreak/>
              <w:t xml:space="preserve">Attest: Christina Harmon, City </w:t>
            </w:r>
            <w:r>
              <w:t>Clerk</w:t>
            </w:r>
          </w:p>
        </w:tc>
      </w:tr>
    </w:tbl>
    <w:p w:rsidR="00000000" w:rsidRDefault="003B6488"/>
    <w:sectPr w:rsidR="00000000">
      <w:pgSz w:w="12240" w:h="15840"/>
      <w:pgMar w:top="1080" w:right="1080" w:bottom="1080" w:left="108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DA"/>
    <w:rsid w:val="00096F0F"/>
    <w:rsid w:val="001D2939"/>
    <w:rsid w:val="003B6488"/>
    <w:rsid w:val="007F0355"/>
    <w:rsid w:val="00B02EDA"/>
    <w:rsid w:val="00C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E0E27"/>
  <w15:docId w15:val="{D7849A89-9DF7-4331-B6BB-45A69FEE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US" w:eastAsia="en-US" w:bidi="en-US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48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Duarte, Chris</dc:creator>
  <cp:keywords>iCompass-Open-Document</cp:keywords>
  <dc:description/>
  <cp:lastModifiedBy>Duarte, Chris</cp:lastModifiedBy>
  <cp:revision>2</cp:revision>
  <dcterms:created xsi:type="dcterms:W3CDTF">2020-01-15T17:31:00Z</dcterms:created>
  <dcterms:modified xsi:type="dcterms:W3CDTF">2020-01-15T17:31:00Z</dcterms:modified>
  <cp:category>iCompass-Open-Document</cp:category>
</cp:coreProperties>
</file>