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13" w:rsidRPr="000302A3" w:rsidRDefault="00667A13" w:rsidP="00667A13">
      <w:pPr>
        <w:ind w:left="1440" w:hanging="1440"/>
        <w:rPr>
          <w:b/>
        </w:rPr>
      </w:pPr>
      <w:r w:rsidRPr="000302A3">
        <w:rPr>
          <w:b/>
        </w:rPr>
        <w:t>Tuesday, December 6, 2016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At an organizational meeting of the City Council, in the City of Woonsocket, County of Providence, State of Rhode Island at the Stadium Theatre, 28 Monument Square at 8:00 P.M.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City Clerk Christina Harmon-Duarte presides and calls the meeting to order. 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The following persons have been sworn in and are in attendance: Christopher A. Beauchamp, Jon D. Brien, James C. Cournoyer, Richard J. Fagnant, Daniel M. Gendron, Melissa A. Murray and Denise D. Sierra.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Rev. Deacon N. David Bouley gave the invocation.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The Clerk requested nominations for council president.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Councilman Cournoyer nominates Councilman Gendron.  There were no further nominations.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A roll call was held on the nomination of Councilman Gendron and Councilman Gendron was appointed council president on a 5-2 vote with Councilors Murray and Beauchamp voting no.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President Gendron presides over the remainder of the meeting.  </w:t>
      </w:r>
    </w:p>
    <w:p w:rsidR="00667A13" w:rsidRDefault="00667A13" w:rsidP="00667A13">
      <w:pPr>
        <w:ind w:left="1440" w:hanging="1440"/>
      </w:pPr>
      <w:r>
        <w:tab/>
      </w:r>
    </w:p>
    <w:p w:rsidR="00667A13" w:rsidRDefault="00667A13" w:rsidP="00667A13">
      <w:pPr>
        <w:ind w:left="1440" w:hanging="1440"/>
      </w:pPr>
      <w:r>
        <w:tab/>
        <w:t>Councilman Cournoyer nominates Councilman Brien for council vice president.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A roll call was held on the nomination of Councilman Brien and Councilman Brien was appointed council vice president on a 5-2 roll call vote with Councilors Beauchamp and Murray voting no.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Upon motion of Councilwoman Murray seconded by Councilman Cournoyer it is voted that the rules of order of the city council be adopted as presented, a voice vote on same being unanimous.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>16 M 165</w:t>
      </w:r>
      <w:r>
        <w:tab/>
        <w:t xml:space="preserve">A resolution appointing Thomas M. Dickinson as Municipal Court Judge for the City of Woonsocket is read by title, and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Upon motion of Councilman Cournoyer seconded by Councilors Brien and Fagnant it is voted that the resolution be passed, a voice vote on same being unanimous.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>16 M 166</w:t>
      </w:r>
      <w:r>
        <w:tab/>
        <w:t xml:space="preserve">A resolution reappointing Howard S. Portney as Probate Judge for the City of Woonsocket is read by title, and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Upon motion of Councilman Cournoyer seconded by Councilman Brien it is voted that the resolution be passed, a voiced vote on same being unanimous.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>16 M 167</w:t>
      </w:r>
      <w:r>
        <w:tab/>
        <w:t xml:space="preserve">A resolution appointing Lloyd R. Gariepy as alternate municipal court judge for the City of Woonsocket is read by title, and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Upon motion of Councilman Cournoyer seconded by Councilman Fagnant it is voted that the resolution be passed, </w:t>
      </w:r>
      <w:r w:rsidR="000302A3">
        <w:t xml:space="preserve">a </w:t>
      </w:r>
      <w:r>
        <w:t>voice vote on same being 5-0 with Councilors Brien and Gendron recusing themselves from the vote.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>16 R 168</w:t>
      </w:r>
      <w:r>
        <w:tab/>
        <w:t xml:space="preserve">A resolution approving the appointment of Michael Marcello as City Solicitor is read by title, and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A motion is made by Councilwoman Murray seconded by Councilman Beauchamp that the resolution be passed, however, before this is voted on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lastRenderedPageBreak/>
        <w:tab/>
        <w:t xml:space="preserve">Upon motion of Councilwoman Murray seconded by Councilman Beauchamp it is voted that the resolution be amended as follows: </w:t>
      </w:r>
      <w:r w:rsidR="000302A3">
        <w:t>a</w:t>
      </w:r>
      <w:r>
        <w:t>t end of section</w:t>
      </w:r>
      <w:r w:rsidR="000302A3">
        <w:t xml:space="preserve"> 1</w:t>
      </w:r>
      <w:r>
        <w:t xml:space="preserve"> insert “until March 1, 2017”, however this motion was defeated on a 5-2 roll call vote with Councilors Beauchamp and Murray voting yes.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The resolution was then voted on and defeated on a 6-1 roll call vote with Councilwoman Murray voting yes.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>16 R 169</w:t>
      </w:r>
      <w:r>
        <w:tab/>
        <w:t xml:space="preserve">A resolution reappointing Christina Harmon-Duarte as City Clerk is read by title, and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Upon motion of Councilwoman Murray seconded by Councilman Brien it is voted that the resolution be passed, a voice vote on same being unanimous.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Upon motion of Councilwoman Murray seconded by Councilman Cournoyer it is voted that the meeting be and it is hereby adjourned at 8:30 P.M.   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 xml:space="preserve">City Clerk       </w:t>
      </w:r>
    </w:p>
    <w:p w:rsidR="00667A13" w:rsidRDefault="00667A13" w:rsidP="00667A13">
      <w:pPr>
        <w:ind w:left="1440" w:hanging="1440"/>
      </w:pPr>
      <w:r>
        <w:tab/>
        <w:t xml:space="preserve"> </w:t>
      </w:r>
    </w:p>
    <w:p w:rsidR="00667A13" w:rsidRDefault="00667A13" w:rsidP="00667A13">
      <w:pPr>
        <w:ind w:left="1440" w:hanging="1440"/>
      </w:pPr>
      <w:r>
        <w:tab/>
      </w:r>
      <w:r>
        <w:tab/>
        <w:t xml:space="preserve">. 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ab/>
        <w:t xml:space="preserve">    </w:t>
      </w:r>
    </w:p>
    <w:p w:rsidR="00667A13" w:rsidRDefault="00667A13" w:rsidP="00667A13">
      <w:pPr>
        <w:ind w:left="1440" w:hanging="1440"/>
      </w:pPr>
      <w:r>
        <w:tab/>
        <w:t xml:space="preserve">     </w:t>
      </w:r>
    </w:p>
    <w:p w:rsidR="00667A13" w:rsidRDefault="00667A13" w:rsidP="00667A13">
      <w:pPr>
        <w:ind w:left="1440" w:hanging="1440"/>
      </w:pPr>
    </w:p>
    <w:p w:rsidR="00667A13" w:rsidRDefault="00667A13" w:rsidP="00667A13">
      <w:pPr>
        <w:ind w:left="1440" w:hanging="1440"/>
      </w:pPr>
      <w:r>
        <w:t xml:space="preserve">     </w:t>
      </w:r>
    </w:p>
    <w:p w:rsidR="00742BE0" w:rsidRDefault="00742BE0"/>
    <w:sectPr w:rsidR="00742BE0" w:rsidSect="000302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667A13"/>
    <w:rsid w:val="000302A3"/>
    <w:rsid w:val="004F32FF"/>
    <w:rsid w:val="005052BF"/>
    <w:rsid w:val="00667A13"/>
    <w:rsid w:val="00693C68"/>
    <w:rsid w:val="0074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Company>City of Woonsocket, RI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2</cp:revision>
  <cp:lastPrinted>2016-12-09T18:48:00Z</cp:lastPrinted>
  <dcterms:created xsi:type="dcterms:W3CDTF">2016-12-09T18:49:00Z</dcterms:created>
  <dcterms:modified xsi:type="dcterms:W3CDTF">2016-12-09T18:49:00Z</dcterms:modified>
</cp:coreProperties>
</file>