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0F2149" w:rsidP="00DD0969">
      <w:pPr>
        <w:rPr>
          <w:b/>
        </w:rPr>
      </w:pPr>
      <w:r>
        <w:rPr>
          <w:b/>
        </w:rPr>
        <w:t>Tuesday</w:t>
      </w:r>
      <w:r w:rsidR="002229A0">
        <w:rPr>
          <w:b/>
        </w:rPr>
        <w:t xml:space="preserve">, </w:t>
      </w:r>
      <w:r w:rsidR="004F0E44">
        <w:rPr>
          <w:b/>
        </w:rPr>
        <w:t>September 6</w:t>
      </w:r>
      <w:r w:rsidR="00DD0969">
        <w:rPr>
          <w:b/>
        </w:rPr>
        <w:t>, 2016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</w:t>
      </w:r>
      <w:r w:rsidR="004F0E44">
        <w:t>public hearing</w:t>
      </w:r>
      <w:r>
        <w:t xml:space="preserve"> of the City Council, in the City of Woonsocket, County of Providence, State of Rhode Island on </w:t>
      </w:r>
      <w:r w:rsidR="000F2149">
        <w:t>Tuesday</w:t>
      </w:r>
      <w:r>
        <w:t xml:space="preserve">, </w:t>
      </w:r>
      <w:r w:rsidR="004F0E44">
        <w:t>September 6</w:t>
      </w:r>
      <w:r>
        <w:t xml:space="preserve">, 2016 </w:t>
      </w:r>
      <w:r w:rsidR="004F0E44">
        <w:t>in Harris Hall at City Hall at 6</w:t>
      </w:r>
      <w:r>
        <w:t xml:space="preserve">:00 P.M. </w:t>
      </w:r>
    </w:p>
    <w:p w:rsidR="00DD0969" w:rsidRDefault="00DD0969" w:rsidP="00DD0969"/>
    <w:p w:rsidR="002229A0" w:rsidRDefault="004F0E44" w:rsidP="002229A0">
      <w:pPr>
        <w:ind w:left="720" w:firstLine="720"/>
      </w:pPr>
      <w:r>
        <w:t>Six (6)</w:t>
      </w:r>
      <w:r w:rsidR="002229A0">
        <w:t xml:space="preserve"> </w:t>
      </w:r>
      <w:r w:rsidR="00DD0969">
        <w:t>m</w:t>
      </w:r>
      <w:r w:rsidR="005C012B">
        <w:t xml:space="preserve">embers are present.  </w:t>
      </w:r>
      <w:r>
        <w:t>Councilman Brien arrived at 6:15 P.M.</w:t>
      </w:r>
    </w:p>
    <w:p w:rsidR="002229A0" w:rsidRDefault="002229A0" w:rsidP="002229A0">
      <w:pPr>
        <w:ind w:left="720" w:firstLine="720"/>
      </w:pPr>
    </w:p>
    <w:p w:rsidR="000F2149" w:rsidRDefault="000F2149" w:rsidP="000F2149">
      <w:pPr>
        <w:ind w:left="1440"/>
      </w:pPr>
      <w:r>
        <w:t>A public hearing was held on the following resolution:</w:t>
      </w:r>
    </w:p>
    <w:p w:rsidR="000F2149" w:rsidRDefault="000F2149" w:rsidP="000F2149">
      <w:pPr>
        <w:ind w:left="1440" w:hanging="1440"/>
      </w:pPr>
    </w:p>
    <w:p w:rsidR="000F2149" w:rsidRDefault="000F2149" w:rsidP="000F2149">
      <w:pPr>
        <w:ind w:left="1440" w:hanging="1440"/>
      </w:pPr>
      <w:r>
        <w:t>16 R 138</w:t>
      </w:r>
      <w:r>
        <w:tab/>
        <w:t>Tentative agreement between Rhode Island Council 94, AFSCME, AFL-CIO, Municipal Employees Local 670.</w:t>
      </w:r>
    </w:p>
    <w:p w:rsidR="000F2149" w:rsidRPr="0029122B" w:rsidRDefault="000F2149" w:rsidP="000F2149">
      <w:pPr>
        <w:ind w:left="1440" w:hanging="1440"/>
      </w:pPr>
    </w:p>
    <w:p w:rsidR="000F2149" w:rsidRDefault="000F2149" w:rsidP="000F2149">
      <w:pPr>
        <w:ind w:left="1440" w:hanging="1440"/>
      </w:pPr>
      <w:r>
        <w:tab/>
        <w:t>The following persons addressed the council:  John Burns &amp; Solicitor Marcello.</w:t>
      </w:r>
    </w:p>
    <w:p w:rsidR="000F2149" w:rsidRDefault="000F2149" w:rsidP="000F2149">
      <w:pPr>
        <w:ind w:left="1440" w:hanging="1440"/>
      </w:pPr>
    </w:p>
    <w:p w:rsidR="000F2149" w:rsidRDefault="000F2149" w:rsidP="000F2149">
      <w:pPr>
        <w:ind w:left="1440" w:hanging="1440"/>
      </w:pPr>
      <w:r>
        <w:tab/>
        <w:t>Upon motion of Councilman Gendron seconded by Councilman Beauchamp it is voted that the public hearing be and it is hereby adjourned at 6:25 P.M.</w:t>
      </w:r>
    </w:p>
    <w:p w:rsidR="000F2149" w:rsidRDefault="000F2149" w:rsidP="000F2149">
      <w:pPr>
        <w:ind w:left="1440" w:hanging="1440"/>
      </w:pPr>
    </w:p>
    <w:p w:rsidR="009278A6" w:rsidRDefault="009278A6" w:rsidP="000F2149">
      <w:pPr>
        <w:tabs>
          <w:tab w:val="left" w:pos="1440"/>
        </w:tabs>
        <w:ind w:left="1440" w:hanging="1440"/>
      </w:pPr>
    </w:p>
    <w:p w:rsidR="00173557" w:rsidRDefault="005C012B" w:rsidP="00173557">
      <w:pPr>
        <w:ind w:left="1440" w:hanging="1440"/>
      </w:pPr>
      <w:r>
        <w:tab/>
      </w:r>
      <w:r w:rsidR="006A3436">
        <w:t>Attest:</w:t>
      </w:r>
      <w:r w:rsidR="006A3436">
        <w:tab/>
      </w:r>
      <w:r w:rsidR="006A3436">
        <w:tab/>
      </w:r>
      <w:r w:rsidR="006A3436">
        <w:tab/>
      </w:r>
      <w:r w:rsidR="006A3436">
        <w:tab/>
        <w:t>Christina Harmon-Duarte</w:t>
      </w:r>
      <w:r w:rsidR="006A3436">
        <w:tab/>
      </w:r>
      <w:r w:rsidR="006A3436">
        <w:tab/>
        <w:t>City Clerk</w:t>
      </w:r>
    </w:p>
    <w:p w:rsidR="00173557" w:rsidRDefault="00173557" w:rsidP="00DD0969">
      <w:pPr>
        <w:ind w:left="1440"/>
      </w:pPr>
    </w:p>
    <w:p w:rsidR="00DD0969" w:rsidRDefault="00DD0969" w:rsidP="00DD0969"/>
    <w:sectPr w:rsidR="00DD0969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F2149"/>
    <w:rsid w:val="00173557"/>
    <w:rsid w:val="002030CA"/>
    <w:rsid w:val="002229A0"/>
    <w:rsid w:val="00260163"/>
    <w:rsid w:val="002A5354"/>
    <w:rsid w:val="00322AB2"/>
    <w:rsid w:val="003703C6"/>
    <w:rsid w:val="00495484"/>
    <w:rsid w:val="00496DFB"/>
    <w:rsid w:val="004F0E44"/>
    <w:rsid w:val="005C012B"/>
    <w:rsid w:val="006A3436"/>
    <w:rsid w:val="008B584F"/>
    <w:rsid w:val="009278A6"/>
    <w:rsid w:val="00A10018"/>
    <w:rsid w:val="00AD2339"/>
    <w:rsid w:val="00AD6EEB"/>
    <w:rsid w:val="00B05BAB"/>
    <w:rsid w:val="00C05DD2"/>
    <w:rsid w:val="00DD0969"/>
    <w:rsid w:val="00E03E93"/>
    <w:rsid w:val="00E51BC9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2016-09-07T14:05:00Z</cp:lastPrinted>
  <dcterms:created xsi:type="dcterms:W3CDTF">2016-09-07T13:06:00Z</dcterms:created>
  <dcterms:modified xsi:type="dcterms:W3CDTF">2016-09-07T18:13:00Z</dcterms:modified>
</cp:coreProperties>
</file>