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5C012B" w:rsidP="00DD0969">
      <w:pPr>
        <w:rPr>
          <w:b/>
        </w:rPr>
      </w:pPr>
      <w:r>
        <w:rPr>
          <w:b/>
        </w:rPr>
        <w:t>Thursday, August 25</w:t>
      </w:r>
      <w:r w:rsidR="00DD0969">
        <w:rPr>
          <w:b/>
        </w:rPr>
        <w:t>, 2016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5C012B">
        <w:t>Thursday</w:t>
      </w:r>
      <w:r>
        <w:t xml:space="preserve">, </w:t>
      </w:r>
      <w:r w:rsidR="005C012B">
        <w:t>August 25</w:t>
      </w:r>
      <w:r>
        <w:t xml:space="preserve">, 2016 in Harris Hall at City Hall at 5:00 P.M. </w:t>
      </w:r>
    </w:p>
    <w:p w:rsidR="00DD0969" w:rsidRDefault="00DD0969" w:rsidP="00DD0969"/>
    <w:p w:rsidR="00DD0969" w:rsidRDefault="005C012B" w:rsidP="00DD0969">
      <w:pPr>
        <w:ind w:left="1440"/>
      </w:pPr>
      <w:r>
        <w:t>Six</w:t>
      </w:r>
      <w:r w:rsidR="00DD0969">
        <w:t xml:space="preserve"> (</w:t>
      </w:r>
      <w:r>
        <w:t>6</w:t>
      </w:r>
      <w:r w:rsidR="00DD0969">
        <w:t>) m</w:t>
      </w:r>
      <w:r>
        <w:t>embers are present.  Councilman Beauchamp</w:t>
      </w:r>
      <w:r w:rsidR="00DD0969">
        <w:t xml:space="preserve"> </w:t>
      </w:r>
      <w:r w:rsidR="00173557">
        <w:t>is</w:t>
      </w:r>
      <w:r w:rsidR="00DD0969">
        <w:t xml:space="preserve"> absent.  </w:t>
      </w:r>
    </w:p>
    <w:p w:rsidR="00173557" w:rsidRDefault="00173557" w:rsidP="00DD0969">
      <w:pPr>
        <w:ind w:left="1440"/>
      </w:pPr>
    </w:p>
    <w:p w:rsidR="00173557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>
        <w:t>6</w:t>
      </w:r>
      <w:r w:rsidRPr="001428D9">
        <w:t xml:space="preserve"> R </w:t>
      </w:r>
      <w:r w:rsidR="005C012B">
        <w:t>12</w:t>
      </w:r>
      <w:r>
        <w:t>7</w:t>
      </w:r>
      <w:r>
        <w:rPr>
          <w:b/>
        </w:rPr>
        <w:tab/>
      </w:r>
      <w:r>
        <w:t xml:space="preserve">A resolution </w:t>
      </w:r>
      <w:r w:rsidR="005C012B">
        <w:t>authorizing the Finance Director to enter into a three (3) year lease for six (6) 2017 Ford Police Inceptor Utility Vehicles with equipment</w:t>
      </w:r>
      <w:r>
        <w:t xml:space="preserve"> is read title, and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  <w:r>
        <w:tab/>
        <w:t xml:space="preserve">Upon motion of Councilman </w:t>
      </w:r>
      <w:r w:rsidR="005C012B">
        <w:t>Gendron</w:t>
      </w:r>
      <w:r>
        <w:t xml:space="preserve"> and seconded by Council</w:t>
      </w:r>
      <w:r w:rsidR="005C012B">
        <w:t>wo</w:t>
      </w:r>
      <w:r>
        <w:t xml:space="preserve">man </w:t>
      </w:r>
      <w:r w:rsidR="005C012B">
        <w:t>Murray</w:t>
      </w:r>
      <w:r>
        <w:t xml:space="preserve"> it is voted that the resolution be passed, however, before this is voted upon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  <w:r>
        <w:tab/>
        <w:t>Upon motion of Council</w:t>
      </w:r>
      <w:r w:rsidR="005C012B">
        <w:t>wo</w:t>
      </w:r>
      <w:r>
        <w:t xml:space="preserve">man </w:t>
      </w:r>
      <w:r w:rsidR="005C012B">
        <w:t>Murray seconded by Council</w:t>
      </w:r>
      <w:r>
        <w:t xml:space="preserve">man </w:t>
      </w:r>
      <w:r w:rsidR="005C012B">
        <w:t>Mancieri</w:t>
      </w:r>
      <w:r>
        <w:t xml:space="preserve"> it is voted to amend </w:t>
      </w:r>
      <w:r w:rsidR="005C012B">
        <w:t>the resolution as follows:  In Section 3 after Finance insert:  or any lending institution who offers the lowest rate of interest</w:t>
      </w:r>
      <w:r w:rsidR="00042917">
        <w:t>, a voice vote on same being unanimous.</w:t>
      </w:r>
    </w:p>
    <w:p w:rsidR="00042917" w:rsidRDefault="00042917" w:rsidP="00173557">
      <w:pPr>
        <w:tabs>
          <w:tab w:val="left" w:pos="1440"/>
        </w:tabs>
        <w:ind w:left="1440" w:hanging="1440"/>
      </w:pPr>
    </w:p>
    <w:p w:rsidR="00042917" w:rsidRDefault="005C012B" w:rsidP="00042917">
      <w:pPr>
        <w:ind w:left="1440" w:hanging="1440"/>
      </w:pPr>
      <w:r>
        <w:tab/>
        <w:t>Upon motion of Councilman Gendron</w:t>
      </w:r>
      <w:r w:rsidR="00042917">
        <w:t xml:space="preserve"> seconded by Councilman </w:t>
      </w:r>
      <w:r>
        <w:t>Brien</w:t>
      </w:r>
      <w:r w:rsidR="00042917">
        <w:t xml:space="preserve"> it is voted that the meeting be a</w:t>
      </w:r>
      <w:r>
        <w:t>nd it is hereby adjourned at 5:50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173557"/>
    <w:rsid w:val="00260163"/>
    <w:rsid w:val="003703C6"/>
    <w:rsid w:val="00496DFB"/>
    <w:rsid w:val="005C012B"/>
    <w:rsid w:val="006A3436"/>
    <w:rsid w:val="00A10018"/>
    <w:rsid w:val="00AD2339"/>
    <w:rsid w:val="00B05BAB"/>
    <w:rsid w:val="00DD0969"/>
    <w:rsid w:val="00E03E93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2016-07-25T15:55:00Z</cp:lastPrinted>
  <dcterms:created xsi:type="dcterms:W3CDTF">2016-08-29T19:03:00Z</dcterms:created>
  <dcterms:modified xsi:type="dcterms:W3CDTF">2016-08-29T19:03:00Z</dcterms:modified>
</cp:coreProperties>
</file>