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69" w:rsidRDefault="00FF2C41" w:rsidP="00DD0969">
      <w:pPr>
        <w:rPr>
          <w:b/>
        </w:rPr>
      </w:pPr>
      <w:r>
        <w:rPr>
          <w:b/>
        </w:rPr>
        <w:t>Monday</w:t>
      </w:r>
      <w:r w:rsidR="00007C63">
        <w:rPr>
          <w:b/>
        </w:rPr>
        <w:t>,</w:t>
      </w:r>
      <w:r>
        <w:rPr>
          <w:b/>
        </w:rPr>
        <w:t xml:space="preserve"> September 10, </w:t>
      </w:r>
      <w:r w:rsidR="007500E9">
        <w:rPr>
          <w:b/>
        </w:rPr>
        <w:t>2018</w:t>
      </w:r>
    </w:p>
    <w:p w:rsidR="00DD0969" w:rsidRDefault="00DD0969" w:rsidP="00DD0969">
      <w:pPr>
        <w:rPr>
          <w:b/>
        </w:rPr>
      </w:pPr>
    </w:p>
    <w:p w:rsidR="00DD0969" w:rsidRDefault="00DD0969" w:rsidP="00DD0969">
      <w:pPr>
        <w:ind w:left="1440"/>
      </w:pPr>
      <w:r>
        <w:t xml:space="preserve">At a special meeting of the City Council, in the City of Woonsocket, County of Providence, State of Rhode Island on </w:t>
      </w:r>
      <w:r w:rsidR="00FF2C41">
        <w:t>Monday, September 10</w:t>
      </w:r>
      <w:r w:rsidR="00194D18">
        <w:t>, 2018</w:t>
      </w:r>
      <w:r>
        <w:t xml:space="preserve"> in </w:t>
      </w:r>
      <w:r w:rsidR="00FF2C41">
        <w:t>the Second Floor Conference Room</w:t>
      </w:r>
      <w:r>
        <w:t xml:space="preserve"> at </w:t>
      </w:r>
      <w:r w:rsidR="00523991">
        <w:t>7</w:t>
      </w:r>
      <w:r w:rsidR="007500E9">
        <w:t>:00</w:t>
      </w:r>
      <w:r>
        <w:t xml:space="preserve"> P.M. </w:t>
      </w:r>
    </w:p>
    <w:p w:rsidR="00DD0969" w:rsidRDefault="00DD0969" w:rsidP="00DD0969"/>
    <w:p w:rsidR="009E7CE7" w:rsidRDefault="00FF2C41" w:rsidP="00DD0969">
      <w:pPr>
        <w:ind w:left="1440"/>
      </w:pPr>
      <w:r>
        <w:t>All</w:t>
      </w:r>
      <w:r w:rsidR="00DD0969">
        <w:t xml:space="preserve"> m</w:t>
      </w:r>
      <w:r w:rsidR="005C012B">
        <w:t xml:space="preserve">embers </w:t>
      </w:r>
      <w:r w:rsidR="005C1C40">
        <w:t>were</w:t>
      </w:r>
      <w:r w:rsidR="005C012B">
        <w:t xml:space="preserve"> present.  </w:t>
      </w:r>
    </w:p>
    <w:p w:rsidR="00E55B3E" w:rsidRDefault="00E55B3E" w:rsidP="00DD0969">
      <w:pPr>
        <w:ind w:left="1440"/>
      </w:pPr>
    </w:p>
    <w:p w:rsidR="00E55B3E" w:rsidRDefault="00E55B3E" w:rsidP="00DD0969">
      <w:pPr>
        <w:ind w:left="1440"/>
      </w:pPr>
      <w:r>
        <w:t xml:space="preserve">Also in attendance was:  </w:t>
      </w:r>
      <w:r w:rsidR="00FF2C41">
        <w:t>Director D’Agostino, Director Jalette, Solicitor DeSimone &amp; Paul Luba.</w:t>
      </w:r>
    </w:p>
    <w:p w:rsidR="00E55B3E" w:rsidRDefault="00E55B3E" w:rsidP="00DD0969">
      <w:pPr>
        <w:ind w:left="1440"/>
      </w:pPr>
    </w:p>
    <w:p w:rsidR="00173557" w:rsidRDefault="00523991" w:rsidP="005D5C33">
      <w:r>
        <w:t>18 R 9</w:t>
      </w:r>
      <w:r w:rsidR="00FF2C41">
        <w:t>0</w:t>
      </w:r>
      <w:r w:rsidR="00E55B3E">
        <w:tab/>
      </w:r>
      <w:r w:rsidR="00173557">
        <w:t xml:space="preserve">A resolution </w:t>
      </w:r>
      <w:r w:rsidR="00E55B3E">
        <w:t xml:space="preserve">authorizing </w:t>
      </w:r>
      <w:r w:rsidR="00FF2C41">
        <w:t xml:space="preserve">the settlement of a legal dispute with Synagro </w:t>
      </w:r>
      <w:r w:rsidR="00FF2C41">
        <w:tab/>
      </w:r>
      <w:r w:rsidR="00FF2C41">
        <w:tab/>
      </w:r>
      <w:r w:rsidR="00FF2C41">
        <w:tab/>
      </w:r>
      <w:r w:rsidR="00FF2C41">
        <w:tab/>
        <w:t xml:space="preserve">Woonsocket, LLC, which was tabled to this meeting, </w:t>
      </w:r>
      <w:r w:rsidR="00173557">
        <w:t>is read title, and</w:t>
      </w:r>
    </w:p>
    <w:p w:rsidR="000C2E97" w:rsidRDefault="000C2E97" w:rsidP="00173557">
      <w:pPr>
        <w:tabs>
          <w:tab w:val="left" w:pos="1440"/>
        </w:tabs>
        <w:ind w:left="1440" w:hanging="1440"/>
      </w:pPr>
    </w:p>
    <w:p w:rsidR="00E55B3E" w:rsidRDefault="000C2E97" w:rsidP="00173557">
      <w:pPr>
        <w:tabs>
          <w:tab w:val="left" w:pos="1440"/>
        </w:tabs>
        <w:ind w:left="1440" w:hanging="1440"/>
      </w:pPr>
      <w:r>
        <w:tab/>
      </w:r>
      <w:r w:rsidR="00173557">
        <w:t xml:space="preserve">Upon motion of Councilman </w:t>
      </w:r>
      <w:r w:rsidR="00523991">
        <w:t>Cournoyer</w:t>
      </w:r>
      <w:r w:rsidR="00E55B3E">
        <w:t xml:space="preserve"> </w:t>
      </w:r>
      <w:r w:rsidR="00173557">
        <w:t>and seconded by Councilman</w:t>
      </w:r>
      <w:r w:rsidR="00E55B3E">
        <w:t xml:space="preserve"> </w:t>
      </w:r>
      <w:r w:rsidR="00FF2C41">
        <w:t>Fagnant</w:t>
      </w:r>
      <w:r w:rsidR="00173557">
        <w:t xml:space="preserve"> it is voted that the resolution be </w:t>
      </w:r>
      <w:r w:rsidR="00FF2C41">
        <w:t>tabled</w:t>
      </w:r>
      <w:r w:rsidR="00173557">
        <w:t xml:space="preserve">, </w:t>
      </w:r>
      <w:r w:rsidR="00523991">
        <w:t xml:space="preserve">a </w:t>
      </w:r>
      <w:r w:rsidR="00FF2C41">
        <w:t>voice</w:t>
      </w:r>
      <w:r w:rsidR="00523991">
        <w:t xml:space="preserve"> vote on same being </w:t>
      </w:r>
      <w:r w:rsidR="00FF2C41">
        <w:t>6-1 with Councilwoman</w:t>
      </w:r>
      <w:r w:rsidR="00523991">
        <w:t xml:space="preserve"> </w:t>
      </w:r>
      <w:r w:rsidR="00FF2C41">
        <w:t>Murray</w:t>
      </w:r>
      <w:r w:rsidR="00523991">
        <w:t xml:space="preserve"> voting no.</w:t>
      </w:r>
    </w:p>
    <w:p w:rsidR="00E55B3E" w:rsidRDefault="00E55B3E" w:rsidP="00173557">
      <w:pPr>
        <w:tabs>
          <w:tab w:val="left" w:pos="1440"/>
        </w:tabs>
        <w:ind w:left="1440" w:hanging="1440"/>
      </w:pPr>
    </w:p>
    <w:p w:rsidR="00042917" w:rsidRDefault="00E55B3E" w:rsidP="000C2E97">
      <w:pPr>
        <w:tabs>
          <w:tab w:val="left" w:pos="1440"/>
        </w:tabs>
        <w:ind w:left="1440" w:hanging="1440"/>
      </w:pPr>
      <w:r>
        <w:tab/>
      </w:r>
      <w:r w:rsidR="005C012B">
        <w:t xml:space="preserve">Upon motion of </w:t>
      </w:r>
      <w:r w:rsidR="00523991">
        <w:t xml:space="preserve">Councilman </w:t>
      </w:r>
      <w:r w:rsidR="00FF2C41">
        <w:t>Cournoyer</w:t>
      </w:r>
      <w:r w:rsidR="00042917">
        <w:t xml:space="preserve"> seconded by </w:t>
      </w:r>
      <w:r w:rsidR="00523991">
        <w:t>Council</w:t>
      </w:r>
      <w:r w:rsidR="00FF2C41">
        <w:t xml:space="preserve">man Brien </w:t>
      </w:r>
      <w:r w:rsidR="00042917">
        <w:t>it is voted that the meeting be a</w:t>
      </w:r>
      <w:r w:rsidR="000C2E97">
        <w:t xml:space="preserve">nd it is hereby adjourned at </w:t>
      </w:r>
      <w:r w:rsidR="00FF2C41">
        <w:t>8</w:t>
      </w:r>
      <w:r w:rsidR="005C012B">
        <w:t>:</w:t>
      </w:r>
      <w:r w:rsidR="00975154">
        <w:t>2</w:t>
      </w:r>
      <w:r w:rsidR="00FF2C41">
        <w:t>5</w:t>
      </w:r>
      <w:r w:rsidR="00042917">
        <w:t xml:space="preserve"> P.M.</w:t>
      </w:r>
    </w:p>
    <w:p w:rsidR="005C012B" w:rsidRDefault="005C012B" w:rsidP="00042917">
      <w:pPr>
        <w:ind w:left="1440" w:hanging="1440"/>
      </w:pPr>
    </w:p>
    <w:p w:rsidR="006A3436" w:rsidRDefault="006A3436" w:rsidP="00042917">
      <w:pPr>
        <w:ind w:left="1440" w:hanging="1440"/>
      </w:pPr>
    </w:p>
    <w:p w:rsidR="00173557" w:rsidRDefault="006A3436" w:rsidP="007652B1">
      <w:pPr>
        <w:ind w:left="1440" w:hanging="1440"/>
      </w:pPr>
      <w:r>
        <w:tab/>
        <w:t>Attest:</w:t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  <w:t>City Clerk</w:t>
      </w:r>
    </w:p>
    <w:sectPr w:rsidR="00173557" w:rsidSect="005D5C3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0741E"/>
    <w:multiLevelType w:val="hybridMultilevel"/>
    <w:tmpl w:val="C5FE4BFA"/>
    <w:lvl w:ilvl="0" w:tplc="6EA4F836">
      <w:start w:val="1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07C63"/>
    <w:rsid w:val="00042917"/>
    <w:rsid w:val="000714F0"/>
    <w:rsid w:val="000A3F22"/>
    <w:rsid w:val="000C2E97"/>
    <w:rsid w:val="00173557"/>
    <w:rsid w:val="00194D18"/>
    <w:rsid w:val="00260163"/>
    <w:rsid w:val="002C4B1D"/>
    <w:rsid w:val="00301380"/>
    <w:rsid w:val="003703C6"/>
    <w:rsid w:val="00377152"/>
    <w:rsid w:val="00496DFB"/>
    <w:rsid w:val="00523991"/>
    <w:rsid w:val="005936C4"/>
    <w:rsid w:val="005C012B"/>
    <w:rsid w:val="005C1C40"/>
    <w:rsid w:val="005D5C33"/>
    <w:rsid w:val="005F40F6"/>
    <w:rsid w:val="006A3436"/>
    <w:rsid w:val="007500E9"/>
    <w:rsid w:val="007652B1"/>
    <w:rsid w:val="008E7334"/>
    <w:rsid w:val="008F61F6"/>
    <w:rsid w:val="00975154"/>
    <w:rsid w:val="00985D0D"/>
    <w:rsid w:val="009E7CE7"/>
    <w:rsid w:val="00A10018"/>
    <w:rsid w:val="00AD2339"/>
    <w:rsid w:val="00AF6368"/>
    <w:rsid w:val="00B05BAB"/>
    <w:rsid w:val="00B36490"/>
    <w:rsid w:val="00BD3ABB"/>
    <w:rsid w:val="00DC13A6"/>
    <w:rsid w:val="00DD0969"/>
    <w:rsid w:val="00DF4050"/>
    <w:rsid w:val="00E03E93"/>
    <w:rsid w:val="00E36EBD"/>
    <w:rsid w:val="00E55B3E"/>
    <w:rsid w:val="00E83F78"/>
    <w:rsid w:val="00F04587"/>
    <w:rsid w:val="00F1689E"/>
    <w:rsid w:val="00F25EB4"/>
    <w:rsid w:val="00F74427"/>
    <w:rsid w:val="00F76762"/>
    <w:rsid w:val="00F820DB"/>
    <w:rsid w:val="00F86512"/>
    <w:rsid w:val="00FE6367"/>
    <w:rsid w:val="00F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3</cp:revision>
  <cp:lastPrinted>2018-09-13T18:06:00Z</cp:lastPrinted>
  <dcterms:created xsi:type="dcterms:W3CDTF">2018-09-11T13:41:00Z</dcterms:created>
  <dcterms:modified xsi:type="dcterms:W3CDTF">2018-09-13T18:06:00Z</dcterms:modified>
</cp:coreProperties>
</file>