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FF" w:rsidRDefault="000E3DCB" w:rsidP="005435FF">
      <w:pPr>
        <w:rPr>
          <w:b/>
        </w:rPr>
      </w:pPr>
      <w:r>
        <w:rPr>
          <w:b/>
        </w:rPr>
        <w:t>Mon</w:t>
      </w:r>
      <w:r w:rsidR="00D912B9">
        <w:rPr>
          <w:b/>
        </w:rPr>
        <w:t>day</w:t>
      </w:r>
      <w:r>
        <w:rPr>
          <w:b/>
        </w:rPr>
        <w:t>, January 28</w:t>
      </w:r>
      <w:r w:rsidR="005435FF">
        <w:rPr>
          <w:b/>
        </w:rPr>
        <w:t>, 2019</w:t>
      </w:r>
    </w:p>
    <w:p w:rsidR="005435FF" w:rsidRDefault="005435FF" w:rsidP="005435FF"/>
    <w:p w:rsidR="005435FF" w:rsidRDefault="005435FF" w:rsidP="005435FF">
      <w:r>
        <w:t>In the s</w:t>
      </w:r>
      <w:r w:rsidR="00D912B9">
        <w:t xml:space="preserve">econd floor conference room at </w:t>
      </w:r>
      <w:r w:rsidR="000E3DCB">
        <w:t>7</w:t>
      </w:r>
      <w:r>
        <w:t>:</w:t>
      </w:r>
      <w:r w:rsidR="000E3DCB">
        <w:t>0</w:t>
      </w:r>
      <w:r>
        <w:t>0 P.M.</w:t>
      </w:r>
    </w:p>
    <w:p w:rsidR="005435FF" w:rsidRDefault="005435FF" w:rsidP="005435FF"/>
    <w:p w:rsidR="005435FF" w:rsidRDefault="000E3DCB" w:rsidP="005435FF">
      <w:r>
        <w:t>Six</w:t>
      </w:r>
      <w:r w:rsidR="00D912B9">
        <w:t xml:space="preserve"> (</w:t>
      </w:r>
      <w:r>
        <w:t>6</w:t>
      </w:r>
      <w:r w:rsidR="00D912B9">
        <w:t>)</w:t>
      </w:r>
      <w:r w:rsidR="005435FF">
        <w:t xml:space="preserve"> members were present.   </w:t>
      </w:r>
      <w:r>
        <w:t>Councilman Cournoyer</w:t>
      </w:r>
      <w:r w:rsidR="00D912B9">
        <w:t xml:space="preserve"> was absent.</w:t>
      </w:r>
    </w:p>
    <w:p w:rsidR="005435FF" w:rsidRDefault="005435FF" w:rsidP="005435FF"/>
    <w:p w:rsidR="005435FF" w:rsidRDefault="005435FF" w:rsidP="005435FF">
      <w:r>
        <w:t xml:space="preserve">Also in attendance was:  </w:t>
      </w:r>
      <w:r w:rsidR="000E3DCB">
        <w:t xml:space="preserve">Solicitor DeSimone, </w:t>
      </w:r>
      <w:r w:rsidR="00D912B9">
        <w:t>Mayor Baldelli-Hunt</w:t>
      </w:r>
      <w:r w:rsidR="000E3DCB">
        <w:t xml:space="preserve">, Chief Oates, </w:t>
      </w:r>
      <w:r w:rsidR="00D912B9">
        <w:t>Director D’Agostino</w:t>
      </w:r>
      <w:r w:rsidR="000E3DCB">
        <w:t xml:space="preserve"> &amp; Director Chamberland.</w:t>
      </w:r>
    </w:p>
    <w:p w:rsidR="000E3DCB" w:rsidRDefault="000E3DCB" w:rsidP="005435FF"/>
    <w:p w:rsidR="000E3DCB" w:rsidRDefault="000E3DCB" w:rsidP="005435FF">
      <w:r>
        <w:t xml:space="preserve">Participating in the discussion was:  Jon Pratt, Kevin </w:t>
      </w:r>
      <w:r w:rsidR="009B42E7">
        <w:t>Dahl, Jim Lauzon &amp; Nick Quigley.</w:t>
      </w:r>
    </w:p>
    <w:p w:rsidR="005435FF" w:rsidRDefault="005435FF" w:rsidP="005435FF"/>
    <w:p w:rsidR="0023271F" w:rsidRDefault="002C4D13">
      <w:r>
        <w:t>Upon motion of Councilman Ward seconded by Council</w:t>
      </w:r>
      <w:r w:rsidR="009B42E7">
        <w:t xml:space="preserve">ors Sierra &amp; Soucy </w:t>
      </w:r>
      <w:r>
        <w:t>it is voted to dispense with the regular order of business and take up the following items:</w:t>
      </w:r>
    </w:p>
    <w:p w:rsidR="002C4D13" w:rsidRDefault="002C4D13"/>
    <w:p w:rsidR="005435FF" w:rsidRDefault="005435FF">
      <w:r>
        <w:rPr>
          <w:b/>
        </w:rPr>
        <w:t>Subject matter discussed was:</w:t>
      </w:r>
      <w:r w:rsidR="002C4D13">
        <w:t xml:space="preserve">  Discussion </w:t>
      </w:r>
      <w:r w:rsidR="009B42E7">
        <w:t>regarding property acquisition / Elmore Street</w:t>
      </w:r>
      <w:r>
        <w:t>.</w:t>
      </w:r>
    </w:p>
    <w:p w:rsidR="005435FF" w:rsidRDefault="005435FF"/>
    <w:p w:rsidR="005435FF" w:rsidRDefault="009B42E7" w:rsidP="005435FF">
      <w:pPr>
        <w:pStyle w:val="ListParagraph"/>
        <w:numPr>
          <w:ilvl w:val="0"/>
          <w:numId w:val="1"/>
        </w:numPr>
      </w:pPr>
      <w:r>
        <w:t>City to take back small portion of land at no cost</w:t>
      </w:r>
      <w:r w:rsidR="002C4D13">
        <w:t>.</w:t>
      </w:r>
    </w:p>
    <w:p w:rsidR="009B42E7" w:rsidRDefault="009B42E7" w:rsidP="005435FF">
      <w:pPr>
        <w:pStyle w:val="ListParagraph"/>
        <w:numPr>
          <w:ilvl w:val="0"/>
          <w:numId w:val="1"/>
        </w:numPr>
      </w:pPr>
      <w:r>
        <w:t>Survey lot.</w:t>
      </w:r>
    </w:p>
    <w:p w:rsidR="005435FF" w:rsidRDefault="005435FF" w:rsidP="005435FF"/>
    <w:p w:rsidR="005435FF" w:rsidRDefault="005435FF" w:rsidP="005435FF">
      <w:r>
        <w:rPr>
          <w:b/>
        </w:rPr>
        <w:t xml:space="preserve">Subject matter discussed was:  </w:t>
      </w:r>
      <w:r>
        <w:t xml:space="preserve">Discussion regarding </w:t>
      </w:r>
      <w:r w:rsidR="009B42E7">
        <w:t>licensing procedures and requests for use of city property</w:t>
      </w:r>
      <w:r>
        <w:t>.</w:t>
      </w:r>
    </w:p>
    <w:p w:rsidR="005435FF" w:rsidRDefault="005435FF" w:rsidP="005435FF"/>
    <w:p w:rsidR="005435FF" w:rsidRDefault="009B42E7" w:rsidP="005435FF">
      <w:pPr>
        <w:pStyle w:val="ListParagraph"/>
        <w:numPr>
          <w:ilvl w:val="0"/>
          <w:numId w:val="1"/>
        </w:numPr>
      </w:pPr>
      <w:r>
        <w:t>Implementation of a new renewal application</w:t>
      </w:r>
      <w:r w:rsidR="002C4D13">
        <w:t>.</w:t>
      </w:r>
    </w:p>
    <w:p w:rsidR="009B42E7" w:rsidRDefault="009B42E7" w:rsidP="005435FF">
      <w:pPr>
        <w:pStyle w:val="ListParagraph"/>
        <w:numPr>
          <w:ilvl w:val="0"/>
          <w:numId w:val="1"/>
        </w:numPr>
      </w:pPr>
      <w:r>
        <w:t>All license applications must meet all requirements before being submitted to the Council for approval.</w:t>
      </w:r>
    </w:p>
    <w:p w:rsidR="009B42E7" w:rsidRDefault="009B42E7" w:rsidP="005435FF">
      <w:pPr>
        <w:pStyle w:val="ListParagraph"/>
        <w:numPr>
          <w:ilvl w:val="0"/>
          <w:numId w:val="1"/>
        </w:numPr>
      </w:pPr>
      <w:r>
        <w:t>Input from Police &amp; Fire Chiefs regarding liquor license renewals.</w:t>
      </w:r>
    </w:p>
    <w:p w:rsidR="009B42E7" w:rsidRDefault="009B42E7" w:rsidP="005435FF">
      <w:pPr>
        <w:pStyle w:val="ListParagraph"/>
        <w:numPr>
          <w:ilvl w:val="0"/>
          <w:numId w:val="1"/>
        </w:numPr>
      </w:pPr>
      <w:r>
        <w:t>Public Safety Director to sign off on all requests to use City property.</w:t>
      </w:r>
    </w:p>
    <w:p w:rsidR="002C4D13" w:rsidRDefault="002C4D13" w:rsidP="002C4D13">
      <w:pPr>
        <w:rPr>
          <w:b/>
        </w:rPr>
      </w:pPr>
    </w:p>
    <w:p w:rsidR="002C4D13" w:rsidRDefault="002C4D13" w:rsidP="002C4D13">
      <w:r>
        <w:rPr>
          <w:b/>
        </w:rPr>
        <w:t xml:space="preserve">Subject matter discussed was:  </w:t>
      </w:r>
      <w:r w:rsidR="002A4D97">
        <w:t xml:space="preserve">Discussion regarding </w:t>
      </w:r>
      <w:r w:rsidR="009B42E7">
        <w:t>Synagro / Wastewater Treatment Plant</w:t>
      </w:r>
      <w:r w:rsidR="002A4D97">
        <w:t>.</w:t>
      </w:r>
    </w:p>
    <w:p w:rsidR="002A4D97" w:rsidRDefault="002A4D97" w:rsidP="002C4D13"/>
    <w:p w:rsidR="002A4D97" w:rsidRDefault="009B42E7" w:rsidP="002A4D97">
      <w:pPr>
        <w:pStyle w:val="ListParagraph"/>
        <w:numPr>
          <w:ilvl w:val="0"/>
          <w:numId w:val="1"/>
        </w:numPr>
      </w:pPr>
      <w:r>
        <w:t>Loss of revenue around $3,716,347 without a contract</w:t>
      </w:r>
      <w:r w:rsidR="002A4D97">
        <w:t>.</w:t>
      </w:r>
    </w:p>
    <w:p w:rsidR="002A4D97" w:rsidRDefault="009B42E7" w:rsidP="002A4D97">
      <w:pPr>
        <w:pStyle w:val="ListParagraph"/>
        <w:numPr>
          <w:ilvl w:val="0"/>
          <w:numId w:val="1"/>
        </w:numPr>
      </w:pPr>
      <w:r>
        <w:t>Costly to terminate contract</w:t>
      </w:r>
      <w:r w:rsidR="002A4D97">
        <w:t>.</w:t>
      </w:r>
    </w:p>
    <w:p w:rsidR="002A4D97" w:rsidRDefault="009B42E7" w:rsidP="002A4D97">
      <w:pPr>
        <w:pStyle w:val="ListParagraph"/>
        <w:numPr>
          <w:ilvl w:val="0"/>
          <w:numId w:val="1"/>
        </w:numPr>
      </w:pPr>
      <w:r>
        <w:t>Recommendation for RFP to cover tanks</w:t>
      </w:r>
      <w:r w:rsidR="002A4D97">
        <w:t>.</w:t>
      </w:r>
    </w:p>
    <w:p w:rsidR="009B42E7" w:rsidRDefault="009B42E7" w:rsidP="002A4D97">
      <w:pPr>
        <w:pStyle w:val="ListParagraph"/>
        <w:numPr>
          <w:ilvl w:val="0"/>
          <w:numId w:val="1"/>
        </w:numPr>
      </w:pPr>
      <w:r>
        <w:t>Recommendation to solicit third party to identify odor on both sides.</w:t>
      </w:r>
    </w:p>
    <w:p w:rsidR="004C6B74" w:rsidRDefault="004C6B74" w:rsidP="004C6B74">
      <w:pPr>
        <w:rPr>
          <w:b/>
        </w:rPr>
      </w:pPr>
    </w:p>
    <w:p w:rsidR="005435FF" w:rsidRDefault="005435FF" w:rsidP="005435FF">
      <w:r>
        <w:t>Upon motion of Councilman</w:t>
      </w:r>
      <w:r w:rsidR="009B42E7">
        <w:t xml:space="preserve"> Brien</w:t>
      </w:r>
      <w:r>
        <w:t xml:space="preserve"> seconded by Councilwoman Sierra it is voted that the meeting be</w:t>
      </w:r>
      <w:r w:rsidR="002A4D97">
        <w:t xml:space="preserve"> and it is hereby adjourned at 8</w:t>
      </w:r>
      <w:r w:rsidR="009B42E7">
        <w:t>:23</w:t>
      </w:r>
      <w:r>
        <w:t xml:space="preserve"> P.M.</w:t>
      </w:r>
    </w:p>
    <w:p w:rsidR="005435FF" w:rsidRDefault="005435FF" w:rsidP="005435FF"/>
    <w:p w:rsidR="005435FF" w:rsidRDefault="005435FF" w:rsidP="005435FF">
      <w:r>
        <w:t>Attest:</w:t>
      </w:r>
      <w:r>
        <w:tab/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</w:r>
      <w:r>
        <w:tab/>
        <w:t xml:space="preserve">City Clerk    </w:t>
      </w:r>
    </w:p>
    <w:p w:rsidR="005435FF" w:rsidRDefault="005435FF" w:rsidP="005435FF"/>
    <w:sectPr w:rsidR="005435FF" w:rsidSect="0023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1B0C"/>
    <w:multiLevelType w:val="hybridMultilevel"/>
    <w:tmpl w:val="9BC08DFC"/>
    <w:lvl w:ilvl="0" w:tplc="7D86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5FF"/>
    <w:rsid w:val="000E3DCB"/>
    <w:rsid w:val="0023271F"/>
    <w:rsid w:val="002A4D97"/>
    <w:rsid w:val="002C4D13"/>
    <w:rsid w:val="004360AA"/>
    <w:rsid w:val="004C6B74"/>
    <w:rsid w:val="005355EA"/>
    <w:rsid w:val="005435FF"/>
    <w:rsid w:val="00791A49"/>
    <w:rsid w:val="009B42E7"/>
    <w:rsid w:val="00D9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FF"/>
    <w:pPr>
      <w:ind w:left="720"/>
      <w:contextualSpacing/>
    </w:pPr>
  </w:style>
  <w:style w:type="character" w:customStyle="1" w:styleId="activehit1">
    <w:name w:val="activehit1"/>
    <w:basedOn w:val="DefaultParagraphFont"/>
    <w:rsid w:val="002C4D13"/>
    <w:rPr>
      <w:bdr w:val="single" w:sz="12" w:space="0" w:color="FF0000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2019-01-18T16:11:00Z</cp:lastPrinted>
  <dcterms:created xsi:type="dcterms:W3CDTF">2019-01-30T18:33:00Z</dcterms:created>
  <dcterms:modified xsi:type="dcterms:W3CDTF">2019-01-30T18:44:00Z</dcterms:modified>
</cp:coreProperties>
</file>