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69" w:rsidRDefault="008416C5" w:rsidP="00DD0969">
      <w:pPr>
        <w:rPr>
          <w:b/>
        </w:rPr>
      </w:pPr>
      <w:r>
        <w:rPr>
          <w:b/>
        </w:rPr>
        <w:t>Monday</w:t>
      </w:r>
      <w:r w:rsidR="00B05E86">
        <w:rPr>
          <w:b/>
        </w:rPr>
        <w:t xml:space="preserve">, </w:t>
      </w:r>
      <w:r>
        <w:rPr>
          <w:b/>
        </w:rPr>
        <w:t>June 10</w:t>
      </w:r>
      <w:r w:rsidR="00601BA5">
        <w:rPr>
          <w:b/>
        </w:rPr>
        <w:t>, 2019</w:t>
      </w:r>
    </w:p>
    <w:p w:rsidR="00DD0969" w:rsidRDefault="00DD0969" w:rsidP="00DD0969">
      <w:pPr>
        <w:rPr>
          <w:b/>
        </w:rPr>
      </w:pPr>
    </w:p>
    <w:p w:rsidR="00DD0969" w:rsidRDefault="00DD0969" w:rsidP="00581CFE">
      <w:r>
        <w:t xml:space="preserve">At a special meeting of the City Council, in the City of Woonsocket, County of Providence, State of Rhode Island on </w:t>
      </w:r>
      <w:r w:rsidR="008416C5">
        <w:t>Monday, June 10</w:t>
      </w:r>
      <w:r w:rsidR="00431E1E">
        <w:t>, 2019</w:t>
      </w:r>
      <w:r>
        <w:t xml:space="preserve"> in </w:t>
      </w:r>
      <w:r w:rsidR="00431E1E">
        <w:t>the Second Floor Conference Room</w:t>
      </w:r>
      <w:r>
        <w:t xml:space="preserve"> at </w:t>
      </w:r>
      <w:r w:rsidR="00431E1E">
        <w:t>7</w:t>
      </w:r>
      <w:r>
        <w:t>:</w:t>
      </w:r>
      <w:r w:rsidR="00431E1E">
        <w:t>0</w:t>
      </w:r>
      <w:r>
        <w:t xml:space="preserve">0 P.M. </w:t>
      </w:r>
    </w:p>
    <w:p w:rsidR="00DD0969" w:rsidRDefault="00DD0969" w:rsidP="00581CFE"/>
    <w:p w:rsidR="009E7CE7" w:rsidRDefault="00B05E86" w:rsidP="00581CFE">
      <w:r>
        <w:t>Five</w:t>
      </w:r>
      <w:r w:rsidR="00581CFE">
        <w:t xml:space="preserve"> (</w:t>
      </w:r>
      <w:r>
        <w:t>5</w:t>
      </w:r>
      <w:r w:rsidR="00581CFE">
        <w:t>)</w:t>
      </w:r>
      <w:r w:rsidR="00DD0969">
        <w:t xml:space="preserve"> m</w:t>
      </w:r>
      <w:r w:rsidR="005C012B">
        <w:t xml:space="preserve">embers </w:t>
      </w:r>
      <w:r w:rsidR="005C1C40">
        <w:t>were</w:t>
      </w:r>
      <w:r w:rsidR="00581CFE">
        <w:t xml:space="preserve"> present.  Counci</w:t>
      </w:r>
      <w:r w:rsidR="00601BA5">
        <w:t>lman</w:t>
      </w:r>
      <w:r w:rsidR="00581CFE">
        <w:t xml:space="preserve"> </w:t>
      </w:r>
      <w:r w:rsidR="008416C5">
        <w:t>Soucy</w:t>
      </w:r>
      <w:r w:rsidR="00581CFE">
        <w:t xml:space="preserve"> </w:t>
      </w:r>
      <w:r w:rsidR="00601BA5">
        <w:t>was</w:t>
      </w:r>
      <w:r w:rsidR="00581CFE">
        <w:t xml:space="preserve"> absent.</w:t>
      </w:r>
    </w:p>
    <w:p w:rsidR="00CF1AC8" w:rsidRDefault="00CF1AC8" w:rsidP="00581CFE"/>
    <w:p w:rsidR="00CF1AC8" w:rsidRDefault="00CF1AC8" w:rsidP="00581CFE">
      <w:r>
        <w:t xml:space="preserve">Also in attendance was:  </w:t>
      </w:r>
      <w:r w:rsidR="00601BA5">
        <w:t xml:space="preserve">Mayor Baldelli-Hunt, </w:t>
      </w:r>
      <w:r w:rsidR="00B05E86">
        <w:t xml:space="preserve">Solicitor DeSimone, </w:t>
      </w:r>
      <w:r w:rsidR="008416C5">
        <w:t xml:space="preserve">Director Lima </w:t>
      </w:r>
      <w:r w:rsidR="00B05E86">
        <w:t xml:space="preserve">&amp; Director D’Agostino. </w:t>
      </w:r>
    </w:p>
    <w:p w:rsidR="00CF1AC8" w:rsidRDefault="00CF1AC8" w:rsidP="00581CFE"/>
    <w:p w:rsidR="0046243C" w:rsidRDefault="0046243C" w:rsidP="00581CFE">
      <w:r>
        <w:rPr>
          <w:b/>
        </w:rPr>
        <w:t xml:space="preserve">Subject matter discussed was:  </w:t>
      </w:r>
      <w:r>
        <w:t xml:space="preserve">Discussion </w:t>
      </w:r>
      <w:r w:rsidR="008416C5">
        <w:t>/ status update on the Middle School project with the Planning Department and the Tai-O Group.</w:t>
      </w:r>
    </w:p>
    <w:p w:rsidR="00B219E4" w:rsidRDefault="00B219E4" w:rsidP="00581CFE"/>
    <w:p w:rsidR="00B219E4" w:rsidRDefault="008416C5" w:rsidP="00B219E4">
      <w:pPr>
        <w:pStyle w:val="ListParagraph"/>
        <w:numPr>
          <w:ilvl w:val="0"/>
          <w:numId w:val="3"/>
        </w:numPr>
      </w:pPr>
      <w:r>
        <w:t xml:space="preserve">Option of reducing </w:t>
      </w:r>
      <w:r w:rsidR="00A3160B">
        <w:t>PILOT</w:t>
      </w:r>
      <w:r>
        <w:t xml:space="preserve"> based on completion date</w:t>
      </w:r>
      <w:r w:rsidR="00B219E4">
        <w:t>.</w:t>
      </w:r>
    </w:p>
    <w:p w:rsidR="00B05E86" w:rsidRDefault="008416C5" w:rsidP="00B219E4">
      <w:pPr>
        <w:pStyle w:val="ListParagraph"/>
        <w:numPr>
          <w:ilvl w:val="0"/>
          <w:numId w:val="3"/>
        </w:numPr>
      </w:pPr>
      <w:r>
        <w:t>Option of reducing permit fees based on completion date</w:t>
      </w:r>
      <w:r w:rsidR="00B05E86">
        <w:t>.</w:t>
      </w:r>
    </w:p>
    <w:p w:rsidR="00B05E86" w:rsidRDefault="008416C5" w:rsidP="00B219E4">
      <w:pPr>
        <w:pStyle w:val="ListParagraph"/>
        <w:numPr>
          <w:ilvl w:val="0"/>
          <w:numId w:val="3"/>
        </w:numPr>
      </w:pPr>
      <w:r>
        <w:t xml:space="preserve">New benchmarks:  90-days to submit full set of stamped plans, 90-days </w:t>
      </w:r>
      <w:r w:rsidR="00A3160B">
        <w:t xml:space="preserve">for City </w:t>
      </w:r>
      <w:bookmarkStart w:id="0" w:name="_GoBack"/>
      <w:bookmarkEnd w:id="0"/>
      <w:r>
        <w:t>to review plans &amp; 24-months to complete project</w:t>
      </w:r>
      <w:r w:rsidR="00B05E86">
        <w:t>.</w:t>
      </w:r>
    </w:p>
    <w:p w:rsidR="00B05E86" w:rsidRDefault="008416C5" w:rsidP="00B219E4">
      <w:pPr>
        <w:pStyle w:val="ListParagraph"/>
        <w:numPr>
          <w:ilvl w:val="0"/>
          <w:numId w:val="3"/>
        </w:numPr>
      </w:pPr>
      <w:r>
        <w:t>Clock starts upon approval of Resolution</w:t>
      </w:r>
      <w:r w:rsidR="00B05E86">
        <w:t>.</w:t>
      </w:r>
    </w:p>
    <w:p w:rsidR="008416C5" w:rsidRPr="0046243C" w:rsidRDefault="008416C5" w:rsidP="00B219E4">
      <w:pPr>
        <w:pStyle w:val="ListParagraph"/>
        <w:numPr>
          <w:ilvl w:val="0"/>
          <w:numId w:val="3"/>
        </w:numPr>
      </w:pPr>
      <w:r>
        <w:t>Possible closing date of January 1, 2020.</w:t>
      </w:r>
    </w:p>
    <w:p w:rsidR="005C1C40" w:rsidRDefault="005C1C40" w:rsidP="00581CFE"/>
    <w:p w:rsidR="00042917" w:rsidRDefault="005C012B" w:rsidP="00581CFE">
      <w:pPr>
        <w:tabs>
          <w:tab w:val="left" w:pos="1440"/>
        </w:tabs>
      </w:pPr>
      <w:r>
        <w:t>Upon motion of Council</w:t>
      </w:r>
      <w:r w:rsidR="008416C5">
        <w:t>wo</w:t>
      </w:r>
      <w:r>
        <w:t xml:space="preserve">man </w:t>
      </w:r>
      <w:r w:rsidR="008416C5">
        <w:t>Sierra</w:t>
      </w:r>
      <w:r w:rsidR="00042917">
        <w:t xml:space="preserve"> seconded by Council</w:t>
      </w:r>
      <w:r w:rsidR="005C1C40">
        <w:t>man</w:t>
      </w:r>
      <w:r w:rsidR="00DF4050">
        <w:t xml:space="preserve"> </w:t>
      </w:r>
      <w:r w:rsidR="008416C5">
        <w:t>Cournoyer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AD6531">
        <w:t>8</w:t>
      </w:r>
      <w:r w:rsidR="00581CFE">
        <w:t>:</w:t>
      </w:r>
      <w:r w:rsidR="008416C5">
        <w:t>2</w:t>
      </w:r>
      <w:r w:rsidR="00AD6531">
        <w:t>5</w:t>
      </w:r>
      <w:r w:rsidR="00042917">
        <w:t xml:space="preserve"> P.M.</w:t>
      </w:r>
    </w:p>
    <w:p w:rsidR="005C012B" w:rsidRDefault="005C012B" w:rsidP="00581CFE"/>
    <w:p w:rsidR="006A3436" w:rsidRDefault="006A3436" w:rsidP="00581CFE"/>
    <w:p w:rsidR="006A3436" w:rsidRDefault="006A3436" w:rsidP="00581CFE">
      <w:r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581CFE">
      <w:pPr>
        <w:tabs>
          <w:tab w:val="left" w:pos="1440"/>
        </w:tabs>
      </w:pPr>
    </w:p>
    <w:p w:rsidR="00173557" w:rsidRDefault="00173557" w:rsidP="00581CFE">
      <w:pPr>
        <w:tabs>
          <w:tab w:val="left" w:pos="1440"/>
        </w:tabs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65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0DB"/>
    <w:multiLevelType w:val="hybridMultilevel"/>
    <w:tmpl w:val="76809DEE"/>
    <w:lvl w:ilvl="0" w:tplc="B302ECA0">
      <w:start w:val="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B75113C"/>
    <w:multiLevelType w:val="hybridMultilevel"/>
    <w:tmpl w:val="52D641FA"/>
    <w:lvl w:ilvl="0" w:tplc="412241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66CAF"/>
    <w:multiLevelType w:val="hybridMultilevel"/>
    <w:tmpl w:val="865271DC"/>
    <w:lvl w:ilvl="0" w:tplc="6FB885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4352"/>
    <w:multiLevelType w:val="hybridMultilevel"/>
    <w:tmpl w:val="F65836E8"/>
    <w:lvl w:ilvl="0" w:tplc="2FF07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69"/>
    <w:rsid w:val="00042917"/>
    <w:rsid w:val="000714F0"/>
    <w:rsid w:val="000A3F22"/>
    <w:rsid w:val="000C2E97"/>
    <w:rsid w:val="00173557"/>
    <w:rsid w:val="00260163"/>
    <w:rsid w:val="003703C6"/>
    <w:rsid w:val="003A2834"/>
    <w:rsid w:val="00431E1E"/>
    <w:rsid w:val="0046243C"/>
    <w:rsid w:val="00496DFB"/>
    <w:rsid w:val="00530034"/>
    <w:rsid w:val="00581CFE"/>
    <w:rsid w:val="005B52A9"/>
    <w:rsid w:val="005C012B"/>
    <w:rsid w:val="005C1C40"/>
    <w:rsid w:val="005E41D4"/>
    <w:rsid w:val="006013A6"/>
    <w:rsid w:val="00601BA5"/>
    <w:rsid w:val="0063000A"/>
    <w:rsid w:val="006A3436"/>
    <w:rsid w:val="00721F51"/>
    <w:rsid w:val="007C320A"/>
    <w:rsid w:val="008416C5"/>
    <w:rsid w:val="008E7334"/>
    <w:rsid w:val="009E7CE7"/>
    <w:rsid w:val="00A10018"/>
    <w:rsid w:val="00A3160B"/>
    <w:rsid w:val="00AD2339"/>
    <w:rsid w:val="00AD6531"/>
    <w:rsid w:val="00AF6368"/>
    <w:rsid w:val="00B05BAB"/>
    <w:rsid w:val="00B05E86"/>
    <w:rsid w:val="00B10494"/>
    <w:rsid w:val="00B219E4"/>
    <w:rsid w:val="00B36490"/>
    <w:rsid w:val="00B60638"/>
    <w:rsid w:val="00C019AC"/>
    <w:rsid w:val="00C91ABE"/>
    <w:rsid w:val="00CE7891"/>
    <w:rsid w:val="00CF1AC8"/>
    <w:rsid w:val="00DD0969"/>
    <w:rsid w:val="00DF4050"/>
    <w:rsid w:val="00E03E93"/>
    <w:rsid w:val="00F1689E"/>
    <w:rsid w:val="00F25EB4"/>
    <w:rsid w:val="00F71C7C"/>
    <w:rsid w:val="00F74427"/>
    <w:rsid w:val="00F86512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0EAD"/>
  <w15:docId w15:val="{AAEB3CA2-43FC-4698-97C5-D913B5D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3</cp:revision>
  <cp:lastPrinted>2019-04-12T13:59:00Z</cp:lastPrinted>
  <dcterms:created xsi:type="dcterms:W3CDTF">2019-06-11T15:41:00Z</dcterms:created>
  <dcterms:modified xsi:type="dcterms:W3CDTF">2019-06-11T15:41:00Z</dcterms:modified>
</cp:coreProperties>
</file>