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C8" w:rsidRPr="0071494C" w:rsidRDefault="00870269" w:rsidP="0071494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494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79C8" w:rsidRPr="0071494C"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July </w:t>
      </w:r>
      <w:r w:rsidR="00AE5A16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1879C8" w:rsidRPr="0071494C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1879C8" w:rsidRDefault="001879C8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a </w:t>
      </w:r>
      <w:r w:rsidR="00AE5A16"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of the City Council, in the City of Woonsocket, County of Providence, State of Rhode Island in </w:t>
      </w:r>
      <w:r w:rsidR="00AE5A16">
        <w:rPr>
          <w:rFonts w:ascii="Times New Roman" w:eastAsia="Times New Roman" w:hAnsi="Times New Roman" w:cs="Times New Roman"/>
          <w:sz w:val="24"/>
          <w:szCs w:val="24"/>
        </w:rPr>
        <w:t>the second floor conference 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Monday, July </w:t>
      </w:r>
      <w:r w:rsidR="00AE5A16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, 2019 at 7 P.M.</w:t>
      </w:r>
    </w:p>
    <w:p w:rsidR="00BC2C92" w:rsidRDefault="00BC2C92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C2C92" w:rsidRDefault="00BC2C92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members were present.</w:t>
      </w: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9C8" w:rsidRDefault="008A7779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in attendance was: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 Solicitor DeSimone &amp; Director Page.</w:t>
      </w:r>
    </w:p>
    <w:p w:rsidR="008A7779" w:rsidRDefault="008A7779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A7779" w:rsidRDefault="008A7779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Participating in the discussion was: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 Library Board of Trustees &amp; Margaret McNulty.</w:t>
      </w: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9C8" w:rsidRDefault="008A7779" w:rsidP="008A777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LC 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79C8">
        <w:rPr>
          <w:rFonts w:ascii="Times New Roman" w:eastAsia="Times New Roman" w:hAnsi="Times New Roman" w:cs="Times New Roman"/>
          <w:sz w:val="24"/>
          <w:szCs w:val="24"/>
        </w:rPr>
        <w:t>Upon motion of Councilman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Brien </w:t>
      </w:r>
      <w:r w:rsidR="001879C8">
        <w:rPr>
          <w:rFonts w:ascii="Times New Roman" w:eastAsia="Times New Roman" w:hAnsi="Times New Roman" w:cs="Times New Roman"/>
          <w:sz w:val="24"/>
          <w:szCs w:val="24"/>
        </w:rPr>
        <w:t>seconded by Councilman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9C8">
        <w:rPr>
          <w:rFonts w:ascii="Times New Roman" w:eastAsia="Times New Roman" w:hAnsi="Times New Roman" w:cs="Times New Roman"/>
          <w:sz w:val="24"/>
          <w:szCs w:val="24"/>
        </w:rPr>
        <w:t xml:space="preserve">it is voted that the following licenses be granted, a voice vote on same being unanimous: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1879C8">
        <w:rPr>
          <w:rFonts w:ascii="Times New Roman" w:eastAsia="Times New Roman" w:hAnsi="Times New Roman" w:cs="Times New Roman"/>
          <w:sz w:val="24"/>
          <w:szCs w:val="24"/>
        </w:rPr>
        <w:t>applications for street vendor license</w:t>
      </w:r>
      <w:r w:rsidR="007149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7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A3D8A" w:rsidRDefault="008A7779" w:rsidP="008A777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motion of Councilman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Cournoyer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 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Soucy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voted that the consent agenda be approved as submitted, a voice vote on same being unanimous.  </w:t>
      </w:r>
    </w:p>
    <w:p w:rsidR="00CA3D8A" w:rsidRDefault="00CA3D8A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A3D8A" w:rsidRDefault="00CA3D8A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items were listed on the consent agenda:</w:t>
      </w:r>
    </w:p>
    <w:p w:rsidR="00CA3D8A" w:rsidRDefault="00CA3D8A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A3D8A" w:rsidRDefault="00CA3D8A" w:rsidP="008A777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CO </w:t>
      </w:r>
      <w:r w:rsidR="008A777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opinion of City Solicitor regarding </w:t>
      </w:r>
      <w:r w:rsidR="008A7779">
        <w:rPr>
          <w:rFonts w:ascii="Times New Roman" w:eastAsia="Times New Roman" w:hAnsi="Times New Roman" w:cs="Times New Roman"/>
          <w:sz w:val="24"/>
          <w:szCs w:val="24"/>
        </w:rPr>
        <w:t xml:space="preserve">property damage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claim of </w:t>
      </w:r>
      <w:r w:rsidR="008A7779">
        <w:rPr>
          <w:rFonts w:ascii="Times New Roman" w:eastAsia="Times New Roman" w:hAnsi="Times New Roman" w:cs="Times New Roman"/>
          <w:sz w:val="24"/>
          <w:szCs w:val="24"/>
        </w:rPr>
        <w:t>Mrs. Cheryl A. Boucher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D8A" w:rsidRDefault="00CA3D8A" w:rsidP="008A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D8A" w:rsidRPr="000F47CC" w:rsidRDefault="00CA3D8A" w:rsidP="00FA27E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F47CC">
        <w:rPr>
          <w:rFonts w:ascii="Times New Roman" w:eastAsia="Times New Roman" w:hAnsi="Times New Roman" w:cs="Times New Roman"/>
          <w:sz w:val="24"/>
          <w:szCs w:val="24"/>
        </w:rPr>
        <w:t xml:space="preserve">19 CO </w:t>
      </w:r>
      <w:r w:rsidR="008A7779" w:rsidRPr="000F47C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8A7779" w:rsidRPr="000F47CC">
        <w:rPr>
          <w:rFonts w:ascii="Times New Roman" w:eastAsia="Times New Roman" w:hAnsi="Times New Roman" w:cs="Times New Roman"/>
          <w:sz w:val="24"/>
          <w:szCs w:val="24"/>
        </w:rPr>
        <w:t>n opinion</w:t>
      </w:r>
      <w:r w:rsidR="00FA27E1" w:rsidRPr="000F47CC">
        <w:rPr>
          <w:rFonts w:ascii="Times New Roman" w:eastAsia="Times New Roman" w:hAnsi="Times New Roman" w:cs="Times New Roman"/>
          <w:sz w:val="24"/>
          <w:szCs w:val="24"/>
        </w:rPr>
        <w:t xml:space="preserve"> of City Solicitor regarding property damage claim of Raymond F. Sewell.</w:t>
      </w:r>
    </w:p>
    <w:p w:rsidR="002B3914" w:rsidRPr="000F47CC" w:rsidRDefault="002B3914" w:rsidP="00F4343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E401D" w:rsidRPr="000F47CC" w:rsidRDefault="00FE401D" w:rsidP="00FE401D">
      <w:p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F47CC">
        <w:rPr>
          <w:rFonts w:ascii="Times New Roman" w:eastAsia="Times New Roman" w:hAnsi="Times New Roman" w:cs="Times New Roman"/>
          <w:b/>
          <w:sz w:val="24"/>
          <w:szCs w:val="24"/>
        </w:rPr>
        <w:t>Subject matter discussed was</w:t>
      </w:r>
      <w:r w:rsidRPr="00D16B8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_Hlk14867133"/>
      <w:r w:rsidRPr="000F47CC">
        <w:rPr>
          <w:rFonts w:ascii="Times New Roman" w:eastAsia="Times New Roman" w:hAnsi="Times New Roman" w:cs="Times New Roman"/>
          <w:sz w:val="24"/>
          <w:szCs w:val="24"/>
        </w:rPr>
        <w:t>Discussion with the Library Board of Trustees regarding the Woonsocket Harris Public Library including:</w:t>
      </w:r>
    </w:p>
    <w:p w:rsidR="00FE401D" w:rsidRDefault="00FE401D" w:rsidP="00FE401D">
      <w:pPr>
        <w:pStyle w:val="ListParagraph"/>
        <w:numPr>
          <w:ilvl w:val="1"/>
          <w:numId w:val="1"/>
        </w:numPr>
        <w:tabs>
          <w:tab w:val="left" w:pos="0"/>
        </w:tabs>
        <w:ind w:left="1800"/>
      </w:pPr>
      <w:r w:rsidRPr="000F47CC">
        <w:t>Budgets, funding requirements, funding resources (e.g. fees and fines), staffing and other resource requirements</w:t>
      </w:r>
      <w:r w:rsidR="0079227E" w:rsidRPr="000F47CC">
        <w:t>.</w:t>
      </w:r>
      <w:r w:rsidRPr="000F47CC">
        <w:t xml:space="preserve"> </w:t>
      </w:r>
    </w:p>
    <w:p w:rsidR="00D16B8F" w:rsidRPr="000F47CC" w:rsidRDefault="00D16B8F" w:rsidP="00D16B8F">
      <w:pPr>
        <w:pStyle w:val="ListParagraph"/>
        <w:tabs>
          <w:tab w:val="left" w:pos="0"/>
        </w:tabs>
        <w:ind w:left="1800"/>
      </w:pPr>
    </w:p>
    <w:p w:rsidR="00D16B8F" w:rsidRDefault="000F47CC" w:rsidP="00D16B8F">
      <w:pPr>
        <w:pStyle w:val="ListParagraph"/>
        <w:numPr>
          <w:ilvl w:val="1"/>
          <w:numId w:val="1"/>
        </w:numPr>
        <w:tabs>
          <w:tab w:val="left" w:pos="0"/>
        </w:tabs>
        <w:ind w:left="1800"/>
      </w:pPr>
      <w:r w:rsidRPr="00D16B8F">
        <w:t>State funding and maintenance of effort requirements.</w:t>
      </w:r>
    </w:p>
    <w:p w:rsidR="00D16B8F" w:rsidRDefault="00D16B8F" w:rsidP="00D16B8F">
      <w:pPr>
        <w:pStyle w:val="ListParagraph"/>
      </w:pPr>
    </w:p>
    <w:p w:rsidR="000F47CC" w:rsidRDefault="00FE401D" w:rsidP="000F47CC">
      <w:pPr>
        <w:pStyle w:val="ListParagraph"/>
        <w:numPr>
          <w:ilvl w:val="1"/>
          <w:numId w:val="1"/>
        </w:numPr>
        <w:tabs>
          <w:tab w:val="left" w:pos="0"/>
        </w:tabs>
        <w:ind w:left="1800"/>
      </w:pPr>
      <w:r w:rsidRPr="00D16B8F">
        <w:t>G</w:t>
      </w:r>
      <w:r w:rsidR="000F47CC" w:rsidRPr="00D16B8F">
        <w:t xml:space="preserve">overnance, including personnel and financial management, control and oversight responsibilities. </w:t>
      </w:r>
    </w:p>
    <w:p w:rsidR="00D16B8F" w:rsidRDefault="00D16B8F" w:rsidP="00D16B8F">
      <w:pPr>
        <w:pStyle w:val="ListParagraph"/>
      </w:pPr>
    </w:p>
    <w:p w:rsidR="00FE401D" w:rsidRPr="000F47CC" w:rsidRDefault="00FE401D" w:rsidP="000F47CC">
      <w:pPr>
        <w:pStyle w:val="ListParagraph"/>
        <w:numPr>
          <w:ilvl w:val="1"/>
          <w:numId w:val="1"/>
        </w:numPr>
        <w:tabs>
          <w:tab w:val="left" w:pos="0"/>
        </w:tabs>
        <w:ind w:left="1800"/>
      </w:pPr>
      <w:r w:rsidRPr="000F47CC">
        <w:t>S</w:t>
      </w:r>
      <w:r w:rsidR="000F47CC" w:rsidRPr="000F47CC">
        <w:t>ecurity issues.</w:t>
      </w:r>
    </w:p>
    <w:p w:rsidR="000F47CC" w:rsidRDefault="000F47CC" w:rsidP="00F4343A">
      <w:pPr>
        <w:pStyle w:val="ListParagraph"/>
        <w:ind w:left="0"/>
      </w:pPr>
    </w:p>
    <w:p w:rsidR="00AC5AA0" w:rsidRPr="00AC5AA0" w:rsidRDefault="00BC2C92" w:rsidP="00BC2C92">
      <w:pPr>
        <w:pStyle w:val="ListParagraph"/>
        <w:ind w:left="1440"/>
      </w:pPr>
      <w:r>
        <w:t xml:space="preserve">Upon motion of Councilman Cournoyer seconded by Councilman Ward it is voted to table the discussion with the Board of Canvassers, a voice vote on same being unanimous. </w:t>
      </w:r>
    </w:p>
    <w:bookmarkEnd w:id="1"/>
    <w:p w:rsidR="0016418C" w:rsidRPr="000F47CC" w:rsidRDefault="0016418C" w:rsidP="00F4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18C" w:rsidRPr="000F47CC" w:rsidRDefault="0016418C" w:rsidP="00F4343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F47CC">
        <w:rPr>
          <w:rFonts w:ascii="Times New Roman" w:eastAsia="Times New Roman" w:hAnsi="Times New Roman" w:cs="Times New Roman"/>
          <w:sz w:val="24"/>
          <w:szCs w:val="24"/>
        </w:rPr>
        <w:t>Upon motion of Councilman</w:t>
      </w:r>
      <w:r w:rsidR="00A1617E" w:rsidRPr="000F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Brien 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seconded by Council</w:t>
      </w:r>
      <w:r w:rsidR="00AC5AA0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Cournoyer 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it is voted that the meeting be and it is hereby adjourned at</w:t>
      </w:r>
      <w:r w:rsidR="00A1617E" w:rsidRPr="000F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8:15 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:rsidR="0016418C" w:rsidRDefault="0016418C" w:rsidP="00F4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C70" w:rsidRPr="000F47CC" w:rsidRDefault="00AA3CED" w:rsidP="00F4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952BE" w:rsidRPr="00447334" w:rsidRDefault="0016418C" w:rsidP="00F4343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F47CC">
        <w:rPr>
          <w:rFonts w:ascii="Times New Roman" w:eastAsia="Times New Roman" w:hAnsi="Times New Roman" w:cs="Times New Roman"/>
          <w:sz w:val="24"/>
          <w:szCs w:val="24"/>
        </w:rPr>
        <w:t>Attest: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0F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0F47CC">
        <w:rPr>
          <w:rFonts w:ascii="Times New Roman" w:eastAsia="Times New Roman" w:hAnsi="Times New Roman" w:cs="Times New Roman"/>
          <w:sz w:val="24"/>
          <w:szCs w:val="24"/>
        </w:rPr>
        <w:tab/>
        <w:t>Christina Harmon</w:t>
      </w:r>
      <w:r w:rsidR="006B4D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Duarte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0F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0F47CC">
        <w:rPr>
          <w:rFonts w:ascii="Times New Roman" w:eastAsia="Times New Roman" w:hAnsi="Times New Roman" w:cs="Times New Roman"/>
          <w:sz w:val="24"/>
          <w:szCs w:val="24"/>
        </w:rPr>
        <w:tab/>
        <w:t xml:space="preserve">City Clerk   </w:t>
      </w:r>
    </w:p>
    <w:sectPr w:rsidR="009952BE" w:rsidRPr="00447334" w:rsidSect="007149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A53E0"/>
    <w:multiLevelType w:val="hybridMultilevel"/>
    <w:tmpl w:val="3E9C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583EC2">
      <w:start w:val="19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651"/>
    <w:multiLevelType w:val="hybridMultilevel"/>
    <w:tmpl w:val="85CED498"/>
    <w:lvl w:ilvl="0" w:tplc="DA1E29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BE"/>
    <w:rsid w:val="000F47CC"/>
    <w:rsid w:val="0016418C"/>
    <w:rsid w:val="00184731"/>
    <w:rsid w:val="001879C8"/>
    <w:rsid w:val="001D2508"/>
    <w:rsid w:val="00246888"/>
    <w:rsid w:val="002B3914"/>
    <w:rsid w:val="002C4C70"/>
    <w:rsid w:val="002E5005"/>
    <w:rsid w:val="00320C4F"/>
    <w:rsid w:val="00355121"/>
    <w:rsid w:val="003C08C4"/>
    <w:rsid w:val="00447334"/>
    <w:rsid w:val="00462EDA"/>
    <w:rsid w:val="004E0934"/>
    <w:rsid w:val="005B5281"/>
    <w:rsid w:val="006B4D84"/>
    <w:rsid w:val="006E62E9"/>
    <w:rsid w:val="0071494C"/>
    <w:rsid w:val="0079227E"/>
    <w:rsid w:val="00803CDA"/>
    <w:rsid w:val="00820800"/>
    <w:rsid w:val="00870269"/>
    <w:rsid w:val="008A7779"/>
    <w:rsid w:val="009952BE"/>
    <w:rsid w:val="00A1617E"/>
    <w:rsid w:val="00AA3CED"/>
    <w:rsid w:val="00AC5AA0"/>
    <w:rsid w:val="00AE5A16"/>
    <w:rsid w:val="00B26428"/>
    <w:rsid w:val="00B35EB3"/>
    <w:rsid w:val="00BC2C92"/>
    <w:rsid w:val="00C15128"/>
    <w:rsid w:val="00C863F1"/>
    <w:rsid w:val="00CA3D8A"/>
    <w:rsid w:val="00D16B8F"/>
    <w:rsid w:val="00D329F7"/>
    <w:rsid w:val="00DF7094"/>
    <w:rsid w:val="00E11D18"/>
    <w:rsid w:val="00E95065"/>
    <w:rsid w:val="00F4343A"/>
    <w:rsid w:val="00F53FA7"/>
    <w:rsid w:val="00FA27E1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29C1F-EA05-4CE6-94EE-ABBA80F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Duarte, Chris</dc:creator>
  <cp:lastModifiedBy>Duarte, Chris</cp:lastModifiedBy>
  <cp:revision>2</cp:revision>
  <cp:lastPrinted>2019-07-30T13:29:00Z</cp:lastPrinted>
  <dcterms:created xsi:type="dcterms:W3CDTF">2019-08-14T15:16:00Z</dcterms:created>
  <dcterms:modified xsi:type="dcterms:W3CDTF">2019-08-14T15:16:00Z</dcterms:modified>
</cp:coreProperties>
</file>