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5B" w:rsidRDefault="00533161" w:rsidP="001B4D2D">
      <w:pPr>
        <w:rPr>
          <w:b/>
        </w:rPr>
      </w:pPr>
      <w:r>
        <w:rPr>
          <w:b/>
        </w:rPr>
        <w:t>Monday</w:t>
      </w:r>
      <w:r w:rsidR="00171C22">
        <w:rPr>
          <w:b/>
        </w:rPr>
        <w:t xml:space="preserve">, </w:t>
      </w:r>
      <w:r w:rsidR="001B4D2D">
        <w:rPr>
          <w:b/>
        </w:rPr>
        <w:t>March 12, 2018</w:t>
      </w:r>
    </w:p>
    <w:p w:rsidR="001B4D2D" w:rsidRDefault="001B4D2D" w:rsidP="001B4D2D"/>
    <w:p w:rsidR="0031055B" w:rsidRDefault="00CD6094" w:rsidP="00C76484">
      <w:proofErr w:type="gramStart"/>
      <w:r>
        <w:t xml:space="preserve">In </w:t>
      </w:r>
      <w:r w:rsidR="00017B4D">
        <w:t>the second floor conference room</w:t>
      </w:r>
      <w:r w:rsidR="00C76484">
        <w:t xml:space="preserve"> at</w:t>
      </w:r>
      <w:r w:rsidR="00995065">
        <w:t xml:space="preserve"> </w:t>
      </w:r>
      <w:r w:rsidR="00017B4D">
        <w:t>6</w:t>
      </w:r>
      <w:r w:rsidR="00C76484">
        <w:t>:</w:t>
      </w:r>
      <w:r w:rsidR="007612C0">
        <w:t>30</w:t>
      </w:r>
      <w:r w:rsidR="00C76484">
        <w:t xml:space="preserve"> P.M.</w:t>
      </w:r>
      <w:proofErr w:type="gramEnd"/>
    </w:p>
    <w:p w:rsidR="0031055B" w:rsidRDefault="0031055B" w:rsidP="00C76484"/>
    <w:p w:rsidR="00F851AC" w:rsidRDefault="001B4D2D" w:rsidP="00C76484">
      <w:r>
        <w:t>All members</w:t>
      </w:r>
      <w:r w:rsidR="00017B4D">
        <w:t xml:space="preserve"> were present.  </w:t>
      </w:r>
    </w:p>
    <w:p w:rsidR="002926CD" w:rsidRDefault="002926CD" w:rsidP="00C76484"/>
    <w:p w:rsidR="006B1162" w:rsidRDefault="00DF6B57" w:rsidP="00C76484">
      <w:r>
        <w:t xml:space="preserve">Also in attendance </w:t>
      </w:r>
      <w:r w:rsidR="0031055B">
        <w:t xml:space="preserve">was:  </w:t>
      </w:r>
      <w:r w:rsidR="001B4D2D">
        <w:t>Solicitor DeSimone, Director Mathews &amp; Zoning Officer Carl Johnson.</w:t>
      </w:r>
    </w:p>
    <w:p w:rsidR="007612C0" w:rsidRDefault="007612C0" w:rsidP="00C76484"/>
    <w:p w:rsidR="007612C0" w:rsidRDefault="007612C0" w:rsidP="00C76484">
      <w:r>
        <w:t xml:space="preserve">Participating in discussion was:  </w:t>
      </w:r>
      <w:r w:rsidR="001B4D2D">
        <w:t>Mr. Luis Yip &amp; Atty. William Lynch</w:t>
      </w:r>
      <w:r>
        <w:t>.</w:t>
      </w:r>
    </w:p>
    <w:p w:rsidR="009D7B8A" w:rsidRDefault="009D7B8A" w:rsidP="00C76484"/>
    <w:p w:rsidR="00874857" w:rsidRDefault="000E7157" w:rsidP="007612C0">
      <w:r>
        <w:rPr>
          <w:b/>
        </w:rPr>
        <w:t>Subject matter discussed was:</w:t>
      </w:r>
      <w:r w:rsidR="00B87286">
        <w:t xml:space="preserve">  </w:t>
      </w:r>
      <w:r w:rsidR="00874857">
        <w:t xml:space="preserve">Discussion </w:t>
      </w:r>
      <w:r w:rsidR="008B1CA2">
        <w:t>and review with the City’s Planning Department and representatives of the Tai-O Group / Woonsocket Park Place, LLC in connection with the redevelopment of the city’s former middle school at 357 Park Place, to include a status update along with a discussion on next steps including discussion regarding the zoning changes that are required for the project.</w:t>
      </w:r>
    </w:p>
    <w:p w:rsidR="008B1CA2" w:rsidRDefault="008B1CA2" w:rsidP="007612C0"/>
    <w:p w:rsidR="008B1CA2" w:rsidRDefault="008B1CA2" w:rsidP="008B1CA2">
      <w:pPr>
        <w:pStyle w:val="ListParagraph"/>
        <w:numPr>
          <w:ilvl w:val="0"/>
          <w:numId w:val="11"/>
        </w:numPr>
      </w:pPr>
      <w:r>
        <w:t>Approx. 104 units</w:t>
      </w:r>
    </w:p>
    <w:p w:rsidR="008B1CA2" w:rsidRDefault="008B1CA2" w:rsidP="008B1CA2">
      <w:pPr>
        <w:pStyle w:val="ListParagraph"/>
        <w:numPr>
          <w:ilvl w:val="0"/>
          <w:numId w:val="11"/>
        </w:numPr>
      </w:pPr>
      <w:r>
        <w:t>59 – 1bdrms; 34 – 2bdroms; 11 – 3bdrms</w:t>
      </w:r>
    </w:p>
    <w:p w:rsidR="008B1CA2" w:rsidRDefault="008B1CA2" w:rsidP="008B1CA2">
      <w:pPr>
        <w:pStyle w:val="ListParagraph"/>
        <w:numPr>
          <w:ilvl w:val="0"/>
          <w:numId w:val="11"/>
        </w:numPr>
      </w:pPr>
      <w:r>
        <w:t xml:space="preserve">Possibility of </w:t>
      </w:r>
      <w:r w:rsidR="0074069A">
        <w:t xml:space="preserve">creating </w:t>
      </w:r>
      <w:r>
        <w:t>121 parking spaces</w:t>
      </w:r>
    </w:p>
    <w:p w:rsidR="008B1CA2" w:rsidRDefault="008B1CA2" w:rsidP="008B1CA2"/>
    <w:p w:rsidR="008B1CA2" w:rsidRDefault="008B1CA2" w:rsidP="008B1CA2">
      <w:r>
        <w:t>Vice President Brien excused himself at 7:30 P.M.</w:t>
      </w:r>
    </w:p>
    <w:p w:rsidR="008B1CA2" w:rsidRDefault="008B1CA2" w:rsidP="008B1CA2"/>
    <w:p w:rsidR="008B1CA2" w:rsidRDefault="008B1CA2" w:rsidP="008B1CA2">
      <w:r>
        <w:t>Upon motion of Councilwoman Murray seconded by Councilman Fagnant a five (5) minute recess was voted upon and approved unanimously at 7:55 P.M.</w:t>
      </w:r>
    </w:p>
    <w:p w:rsidR="008B1CA2" w:rsidRDefault="008B1CA2" w:rsidP="008B1CA2"/>
    <w:p w:rsidR="008B1CA2" w:rsidRDefault="008B1CA2" w:rsidP="008B1CA2">
      <w:r>
        <w:t xml:space="preserve">The meeting reconvened at 8:00 P.M.  </w:t>
      </w:r>
    </w:p>
    <w:p w:rsidR="008B1CA2" w:rsidRDefault="008B1CA2" w:rsidP="008B1CA2">
      <w:r>
        <w:t>Six (6) members were present.  Vice President Brien was absent.</w:t>
      </w:r>
    </w:p>
    <w:p w:rsidR="007612C0" w:rsidRDefault="007612C0" w:rsidP="007612C0"/>
    <w:p w:rsidR="007612C0" w:rsidRDefault="007612C0" w:rsidP="007612C0">
      <w:r>
        <w:rPr>
          <w:b/>
        </w:rPr>
        <w:t xml:space="preserve">Subject matter discussed was:  </w:t>
      </w:r>
      <w:r>
        <w:t xml:space="preserve">Discuss </w:t>
      </w:r>
      <w:r w:rsidR="0074069A">
        <w:t>regarding micro-lofts, micro-apartment and studios (17-O-62).</w:t>
      </w:r>
    </w:p>
    <w:p w:rsidR="0074069A" w:rsidRDefault="0074069A" w:rsidP="007612C0"/>
    <w:p w:rsidR="0074069A" w:rsidRDefault="0074069A" w:rsidP="0074069A">
      <w:pPr>
        <w:pStyle w:val="ListParagraph"/>
        <w:numPr>
          <w:ilvl w:val="0"/>
          <w:numId w:val="11"/>
        </w:numPr>
      </w:pPr>
      <w:r>
        <w:t>Amendments current legislation was discussed.</w:t>
      </w:r>
    </w:p>
    <w:p w:rsidR="007612C0" w:rsidRDefault="007612C0" w:rsidP="007612C0"/>
    <w:p w:rsidR="0031055B" w:rsidRDefault="0031055B" w:rsidP="00C76484">
      <w:r>
        <w:t xml:space="preserve">Upon motion of Councilman </w:t>
      </w:r>
      <w:r w:rsidR="007612C0">
        <w:t>Cournoyer</w:t>
      </w:r>
      <w:r w:rsidR="00A24F87">
        <w:t xml:space="preserve"> seconded by Council</w:t>
      </w:r>
      <w:r w:rsidR="0074069A">
        <w:t>ors</w:t>
      </w:r>
      <w:r w:rsidR="00017B4D">
        <w:t xml:space="preserve"> </w:t>
      </w:r>
      <w:r w:rsidR="00874857">
        <w:t>Beauchamp</w:t>
      </w:r>
      <w:r w:rsidR="0074069A">
        <w:t xml:space="preserve">, </w:t>
      </w:r>
      <w:r w:rsidR="007612C0">
        <w:t>Fagnant</w:t>
      </w:r>
      <w:r w:rsidR="00A221CB">
        <w:t>,</w:t>
      </w:r>
      <w:r w:rsidR="0074069A">
        <w:t xml:space="preserve"> Murray &amp; Sierr</w:t>
      </w:r>
      <w:r w:rsidR="00A221CB">
        <w:t>a</w:t>
      </w:r>
      <w:r w:rsidR="00E91629">
        <w:t xml:space="preserve"> </w:t>
      </w:r>
      <w:r>
        <w:t>it is voted that the meeting be</w:t>
      </w:r>
      <w:r w:rsidR="00A24F87">
        <w:t xml:space="preserve"> and it is hereby adjourned at </w:t>
      </w:r>
      <w:r w:rsidR="00A221CB">
        <w:t>8</w:t>
      </w:r>
      <w:r w:rsidR="00303D11">
        <w:t>:</w:t>
      </w:r>
      <w:r w:rsidR="00A221CB">
        <w:t>13</w:t>
      </w:r>
      <w:r w:rsidR="004F64A6">
        <w:t xml:space="preserve"> P</w:t>
      </w:r>
      <w:r>
        <w:t>.M.</w:t>
      </w:r>
    </w:p>
    <w:p w:rsidR="00C30818" w:rsidRDefault="00C30818" w:rsidP="00C76484"/>
    <w:p w:rsidR="0094737E" w:rsidRDefault="0031055B" w:rsidP="00C76484">
      <w:r>
        <w:t>Attest:</w:t>
      </w:r>
      <w:r>
        <w:tab/>
      </w:r>
      <w:r>
        <w:tab/>
      </w:r>
      <w:r>
        <w:tab/>
      </w:r>
      <w:r>
        <w:tab/>
      </w:r>
      <w:r w:rsidR="00A24F87">
        <w:tab/>
      </w:r>
      <w:r>
        <w:t>Christina Harmon-Duarte</w:t>
      </w:r>
      <w:r>
        <w:tab/>
      </w:r>
      <w:r>
        <w:tab/>
      </w:r>
      <w:r w:rsidR="00A24F87">
        <w:tab/>
      </w:r>
      <w:r>
        <w:t xml:space="preserve">City Clerk    </w:t>
      </w:r>
    </w:p>
    <w:p w:rsidR="0074069A" w:rsidRDefault="0074069A" w:rsidP="00C76484"/>
    <w:sectPr w:rsidR="0074069A" w:rsidSect="00303D1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5AD4"/>
    <w:multiLevelType w:val="hybridMultilevel"/>
    <w:tmpl w:val="D31C5ED6"/>
    <w:lvl w:ilvl="0" w:tplc="74EE2A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57649A"/>
    <w:multiLevelType w:val="hybridMultilevel"/>
    <w:tmpl w:val="A4EC76DE"/>
    <w:lvl w:ilvl="0" w:tplc="83502D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EA339E"/>
    <w:multiLevelType w:val="hybridMultilevel"/>
    <w:tmpl w:val="1040E03C"/>
    <w:lvl w:ilvl="0" w:tplc="8C587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238D3"/>
    <w:multiLevelType w:val="hybridMultilevel"/>
    <w:tmpl w:val="B298F796"/>
    <w:lvl w:ilvl="0" w:tplc="192AD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00751"/>
    <w:multiLevelType w:val="hybridMultilevel"/>
    <w:tmpl w:val="10B8ACDC"/>
    <w:lvl w:ilvl="0" w:tplc="98CA0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96886"/>
    <w:multiLevelType w:val="hybridMultilevel"/>
    <w:tmpl w:val="9EDE3D58"/>
    <w:lvl w:ilvl="0" w:tplc="A59E258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7A2002"/>
    <w:multiLevelType w:val="hybridMultilevel"/>
    <w:tmpl w:val="2138C6F2"/>
    <w:lvl w:ilvl="0" w:tplc="A6988D2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A53E0"/>
    <w:multiLevelType w:val="hybridMultilevel"/>
    <w:tmpl w:val="78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F0F22"/>
    <w:multiLevelType w:val="hybridMultilevel"/>
    <w:tmpl w:val="E1089C98"/>
    <w:lvl w:ilvl="0" w:tplc="B6380F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D37D6B"/>
    <w:multiLevelType w:val="hybridMultilevel"/>
    <w:tmpl w:val="210AD30C"/>
    <w:lvl w:ilvl="0" w:tplc="739C8C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07F81"/>
    <w:multiLevelType w:val="hybridMultilevel"/>
    <w:tmpl w:val="B4AA71E0"/>
    <w:lvl w:ilvl="0" w:tplc="73829E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969"/>
    <w:rsid w:val="00010D11"/>
    <w:rsid w:val="00017B4D"/>
    <w:rsid w:val="00042917"/>
    <w:rsid w:val="00053AF6"/>
    <w:rsid w:val="00073631"/>
    <w:rsid w:val="000E7157"/>
    <w:rsid w:val="001142B3"/>
    <w:rsid w:val="001159D3"/>
    <w:rsid w:val="00124139"/>
    <w:rsid w:val="0013487E"/>
    <w:rsid w:val="00171C22"/>
    <w:rsid w:val="00173557"/>
    <w:rsid w:val="00185E56"/>
    <w:rsid w:val="001A6329"/>
    <w:rsid w:val="001B4D2D"/>
    <w:rsid w:val="001F3F60"/>
    <w:rsid w:val="0023090A"/>
    <w:rsid w:val="00236A04"/>
    <w:rsid w:val="00240610"/>
    <w:rsid w:val="00260163"/>
    <w:rsid w:val="002926CD"/>
    <w:rsid w:val="002C0A75"/>
    <w:rsid w:val="002D02D0"/>
    <w:rsid w:val="002F7227"/>
    <w:rsid w:val="00303D11"/>
    <w:rsid w:val="0031055B"/>
    <w:rsid w:val="00317157"/>
    <w:rsid w:val="0033721E"/>
    <w:rsid w:val="00345C88"/>
    <w:rsid w:val="003703C6"/>
    <w:rsid w:val="003B0F20"/>
    <w:rsid w:val="003B28BD"/>
    <w:rsid w:val="00413703"/>
    <w:rsid w:val="00470BEB"/>
    <w:rsid w:val="00492803"/>
    <w:rsid w:val="00496DFB"/>
    <w:rsid w:val="004F4E5E"/>
    <w:rsid w:val="004F5632"/>
    <w:rsid w:val="004F64A6"/>
    <w:rsid w:val="0051190D"/>
    <w:rsid w:val="0051592C"/>
    <w:rsid w:val="00533161"/>
    <w:rsid w:val="005C7048"/>
    <w:rsid w:val="00637144"/>
    <w:rsid w:val="006A3436"/>
    <w:rsid w:val="006B1162"/>
    <w:rsid w:val="006B5BC9"/>
    <w:rsid w:val="006E3DB3"/>
    <w:rsid w:val="00700AEB"/>
    <w:rsid w:val="00715F43"/>
    <w:rsid w:val="0072532D"/>
    <w:rsid w:val="0074069A"/>
    <w:rsid w:val="0075710E"/>
    <w:rsid w:val="007612C0"/>
    <w:rsid w:val="0078697C"/>
    <w:rsid w:val="007A14C0"/>
    <w:rsid w:val="007B36C4"/>
    <w:rsid w:val="0080030D"/>
    <w:rsid w:val="0080251C"/>
    <w:rsid w:val="00817681"/>
    <w:rsid w:val="00822BA7"/>
    <w:rsid w:val="0083369A"/>
    <w:rsid w:val="00842D39"/>
    <w:rsid w:val="00871215"/>
    <w:rsid w:val="00874857"/>
    <w:rsid w:val="00884774"/>
    <w:rsid w:val="008A46CE"/>
    <w:rsid w:val="008B1CA2"/>
    <w:rsid w:val="008B7BB6"/>
    <w:rsid w:val="00900D22"/>
    <w:rsid w:val="0093203E"/>
    <w:rsid w:val="0094737E"/>
    <w:rsid w:val="00952BBB"/>
    <w:rsid w:val="00952EBE"/>
    <w:rsid w:val="0096365F"/>
    <w:rsid w:val="00971B76"/>
    <w:rsid w:val="00984A06"/>
    <w:rsid w:val="009928C3"/>
    <w:rsid w:val="00995065"/>
    <w:rsid w:val="009D7B8A"/>
    <w:rsid w:val="00A10018"/>
    <w:rsid w:val="00A221CB"/>
    <w:rsid w:val="00A24F87"/>
    <w:rsid w:val="00A2786C"/>
    <w:rsid w:val="00A9389C"/>
    <w:rsid w:val="00AA3479"/>
    <w:rsid w:val="00AD2339"/>
    <w:rsid w:val="00AF262D"/>
    <w:rsid w:val="00B30100"/>
    <w:rsid w:val="00B57AA7"/>
    <w:rsid w:val="00B63726"/>
    <w:rsid w:val="00B67794"/>
    <w:rsid w:val="00B73AA6"/>
    <w:rsid w:val="00B74E3E"/>
    <w:rsid w:val="00B87286"/>
    <w:rsid w:val="00B957B7"/>
    <w:rsid w:val="00BE588E"/>
    <w:rsid w:val="00C16E74"/>
    <w:rsid w:val="00C23C0A"/>
    <w:rsid w:val="00C30818"/>
    <w:rsid w:val="00C32972"/>
    <w:rsid w:val="00C534DC"/>
    <w:rsid w:val="00C76484"/>
    <w:rsid w:val="00CA50B3"/>
    <w:rsid w:val="00CD6094"/>
    <w:rsid w:val="00D23784"/>
    <w:rsid w:val="00D31B7B"/>
    <w:rsid w:val="00D56B82"/>
    <w:rsid w:val="00D67A9C"/>
    <w:rsid w:val="00DA77C4"/>
    <w:rsid w:val="00DC5862"/>
    <w:rsid w:val="00DD0969"/>
    <w:rsid w:val="00DF6B57"/>
    <w:rsid w:val="00E03E93"/>
    <w:rsid w:val="00E42961"/>
    <w:rsid w:val="00E91629"/>
    <w:rsid w:val="00EA785C"/>
    <w:rsid w:val="00EB47B7"/>
    <w:rsid w:val="00EF5E10"/>
    <w:rsid w:val="00F007B4"/>
    <w:rsid w:val="00F152A0"/>
    <w:rsid w:val="00F25EB4"/>
    <w:rsid w:val="00F40B0F"/>
    <w:rsid w:val="00F74427"/>
    <w:rsid w:val="00F851AC"/>
    <w:rsid w:val="00F86512"/>
    <w:rsid w:val="00F95AB7"/>
    <w:rsid w:val="00FD3F6F"/>
    <w:rsid w:val="00FE6367"/>
    <w:rsid w:val="00FF09A7"/>
    <w:rsid w:val="00FF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6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C4"/>
    <w:pPr>
      <w:ind w:left="720"/>
      <w:contextualSpacing/>
    </w:pPr>
  </w:style>
  <w:style w:type="character" w:customStyle="1" w:styleId="grame">
    <w:name w:val="grame"/>
    <w:basedOn w:val="DefaultParagraphFont"/>
    <w:rsid w:val="00D31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3</cp:revision>
  <cp:lastPrinted>2018-02-13T14:13:00Z</cp:lastPrinted>
  <dcterms:created xsi:type="dcterms:W3CDTF">2018-03-13T13:22:00Z</dcterms:created>
  <dcterms:modified xsi:type="dcterms:W3CDTF">2018-03-13T14:59:00Z</dcterms:modified>
</cp:coreProperties>
</file>