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08" w:rsidRPr="00E3491C" w:rsidRDefault="00207108" w:rsidP="00207108">
      <w:pPr>
        <w:ind w:left="1440" w:hanging="1350"/>
        <w:rPr>
          <w:b/>
        </w:rPr>
      </w:pPr>
      <w:r w:rsidRPr="00E3491C">
        <w:rPr>
          <w:b/>
        </w:rPr>
        <w:t>Monday, August 15, 2016</w:t>
      </w:r>
    </w:p>
    <w:p w:rsidR="00207108" w:rsidRDefault="00207108" w:rsidP="00207108">
      <w:pPr>
        <w:ind w:left="1440" w:hanging="1350"/>
      </w:pPr>
    </w:p>
    <w:p w:rsidR="00207108" w:rsidRDefault="00207108" w:rsidP="00207108">
      <w:pPr>
        <w:ind w:left="1440" w:hanging="1350"/>
      </w:pPr>
      <w:r>
        <w:tab/>
        <w:t>At a regular meeting of the City Council, in the City of Woonsocket, County of Providence, State of Rhode Island in Harris Hall on Monday, August 15, 2016 at 7 P.M.</w:t>
      </w:r>
    </w:p>
    <w:p w:rsidR="00207108" w:rsidRDefault="00207108" w:rsidP="00207108">
      <w:pPr>
        <w:ind w:left="1440" w:hanging="1350"/>
      </w:pPr>
    </w:p>
    <w:p w:rsidR="00207108" w:rsidRDefault="00207108" w:rsidP="00207108">
      <w:pPr>
        <w:ind w:left="1440" w:hanging="1350"/>
      </w:pPr>
      <w:r>
        <w:tab/>
        <w:t>All members are present.</w:t>
      </w:r>
    </w:p>
    <w:p w:rsidR="00207108" w:rsidRDefault="00207108" w:rsidP="00207108">
      <w:pPr>
        <w:ind w:left="1440" w:hanging="1350"/>
      </w:pPr>
    </w:p>
    <w:p w:rsidR="00207108" w:rsidRDefault="00207108" w:rsidP="00207108">
      <w:pPr>
        <w:ind w:left="1440" w:hanging="1350"/>
      </w:pPr>
      <w:r>
        <w:tab/>
        <w:t>The prayer is read by the Clerk.  The Pledge of Allegiance is given by the assembly.</w:t>
      </w:r>
    </w:p>
    <w:p w:rsidR="00207108" w:rsidRDefault="00207108" w:rsidP="00207108">
      <w:pPr>
        <w:ind w:left="1440" w:hanging="1350"/>
      </w:pPr>
    </w:p>
    <w:p w:rsidR="00207108" w:rsidRDefault="00207108" w:rsidP="00207108">
      <w:pPr>
        <w:ind w:left="1440"/>
      </w:pPr>
      <w:r>
        <w:t>The following persons addressed the council under citizens good and welfare:  Noel Pincince, Chuck O’Neill, Cynthia Tha</w:t>
      </w:r>
      <w:r w:rsidR="00E3491C">
        <w:t>yer</w:t>
      </w:r>
      <w:r>
        <w:t>, Richard Fagnant, John Reynolds Jr., Phil</w:t>
      </w:r>
      <w:r w:rsidR="00E3491C">
        <w:t xml:space="preserve"> Labrecque and Charles Lemoine.</w:t>
      </w:r>
    </w:p>
    <w:p w:rsidR="00207108" w:rsidRDefault="00207108" w:rsidP="00207108">
      <w:pPr>
        <w:ind w:left="1440" w:hanging="1350"/>
      </w:pPr>
    </w:p>
    <w:p w:rsidR="00207108" w:rsidRDefault="00207108" w:rsidP="00207108">
      <w:pPr>
        <w:ind w:left="1440" w:hanging="1350"/>
      </w:pPr>
      <w:r>
        <w:tab/>
        <w:t>Upon motion of Councilman Jalette seconded by Councilman Gendron it is voted that the minutes of the regular meeting held August 1</w:t>
      </w:r>
      <w:r>
        <w:rPr>
          <w:vertAlign w:val="superscript"/>
        </w:rPr>
        <w:t>st</w:t>
      </w:r>
      <w:r>
        <w:t xml:space="preserve"> be approved as submitted, a voice vote on same being unanimous.</w:t>
      </w:r>
    </w:p>
    <w:p w:rsidR="00207108" w:rsidRDefault="00207108" w:rsidP="00207108">
      <w:pPr>
        <w:ind w:left="1440" w:hanging="1350"/>
      </w:pPr>
    </w:p>
    <w:p w:rsidR="00207108" w:rsidRDefault="00207108" w:rsidP="00207108">
      <w:pPr>
        <w:ind w:left="1440" w:hanging="1350"/>
      </w:pPr>
      <w:r>
        <w:tab/>
        <w:t xml:space="preserve">Upon motion of Councilman Jalette seconded by Councilwoman Murray it is voted that the consent agenda be approved as submitted, a voice vote </w:t>
      </w:r>
      <w:r w:rsidR="00143401">
        <w:t>on same being unanimous.  However, a motion was made by</w:t>
      </w:r>
      <w:r>
        <w:t xml:space="preserve"> Councilman Gendron seconded by Councilman Mancieri to remove 16 CO 41 from the consent agenda.</w:t>
      </w:r>
    </w:p>
    <w:p w:rsidR="00207108" w:rsidRDefault="00207108" w:rsidP="00207108">
      <w:pPr>
        <w:ind w:left="1440" w:hanging="1350"/>
      </w:pPr>
    </w:p>
    <w:p w:rsidR="00207108" w:rsidRDefault="00207108" w:rsidP="00207108">
      <w:pPr>
        <w:ind w:left="1440" w:hanging="1350"/>
      </w:pPr>
      <w:r>
        <w:tab/>
        <w:t>The following item was listed on the consent agenda:</w:t>
      </w:r>
    </w:p>
    <w:p w:rsidR="00207108" w:rsidRDefault="00207108" w:rsidP="00207108">
      <w:pPr>
        <w:ind w:left="1440" w:hanging="1350"/>
      </w:pPr>
    </w:p>
    <w:p w:rsidR="00207108" w:rsidRDefault="00207108" w:rsidP="00207108">
      <w:pPr>
        <w:ind w:left="1440" w:hanging="1350"/>
      </w:pPr>
      <w:r>
        <w:t>16 CO 41</w:t>
      </w:r>
      <w:r>
        <w:tab/>
        <w:t>A communication from Board of Canvassers and Registration regarding poll workers pay rates was received and placed on file.</w:t>
      </w:r>
    </w:p>
    <w:p w:rsidR="00207108" w:rsidRDefault="00207108" w:rsidP="00207108">
      <w:pPr>
        <w:ind w:left="1440" w:hanging="1350"/>
      </w:pPr>
    </w:p>
    <w:p w:rsidR="00207108" w:rsidRDefault="00207108" w:rsidP="00207108">
      <w:pPr>
        <w:ind w:left="1440" w:hanging="1350"/>
      </w:pPr>
      <w:r>
        <w:tab/>
        <w:t>Mayor addressed the City Council regarding Middle School Complex/Hawthorne Development Group.</w:t>
      </w:r>
    </w:p>
    <w:p w:rsidR="00207108" w:rsidRDefault="00207108" w:rsidP="00207108">
      <w:pPr>
        <w:ind w:left="1440" w:hanging="1350"/>
      </w:pPr>
    </w:p>
    <w:p w:rsidR="00207108" w:rsidRDefault="00207108" w:rsidP="00207108">
      <w:pPr>
        <w:ind w:left="1440" w:hanging="1350"/>
      </w:pPr>
      <w:r>
        <w:t>16 LC 25</w:t>
      </w:r>
      <w:r>
        <w:tab/>
        <w:t>Upon motion of Councilman Jalette seconded by Councilwoman Murray</w:t>
      </w:r>
    </w:p>
    <w:p w:rsidR="00207108" w:rsidRDefault="00207108" w:rsidP="00207108">
      <w:pPr>
        <w:ind w:left="1440"/>
      </w:pPr>
      <w:r>
        <w:t xml:space="preserve"> it is voted that the following licenses be granted, a voice vote on same being unanimous: 2 applications for Class F license, 1 application for Class F 1 and entertainment license, 1 application for renewal of private detective license, 1 application for renewal of quarterly entertainment license and 10 applications for renewal of quarterly entertainment license.</w:t>
      </w:r>
    </w:p>
    <w:p w:rsidR="00207108" w:rsidRDefault="00207108" w:rsidP="00207108">
      <w:pPr>
        <w:ind w:left="1440"/>
      </w:pPr>
    </w:p>
    <w:p w:rsidR="00207108" w:rsidRDefault="00207108" w:rsidP="00207108">
      <w:pPr>
        <w:ind w:left="1440"/>
      </w:pPr>
      <w:r>
        <w:t>Upon motion of Councilman Jalette seconded by Councilwoman Murray it is voted to remove the application of the Museum of Work and Culture for Class F license and vote on it separately.  Upon motion of Councilman Jalette seconded by Councilman Mancieri it is voted that the license for the museum be granted.  Councilman Gendron recused himself from the vote.</w:t>
      </w:r>
    </w:p>
    <w:p w:rsidR="00207108" w:rsidRDefault="00207108" w:rsidP="00207108">
      <w:pPr>
        <w:ind w:left="1440"/>
      </w:pPr>
    </w:p>
    <w:p w:rsidR="00207108" w:rsidRDefault="00207108" w:rsidP="00207108">
      <w:pPr>
        <w:ind w:left="1440"/>
      </w:pPr>
      <w:r>
        <w:t>Upon motion of Councilman Mancieri seconded by Councilman Jalette it is voted to dispense with the regular order of business and take up the following resolution:</w:t>
      </w:r>
    </w:p>
    <w:p w:rsidR="00207108" w:rsidRDefault="00207108" w:rsidP="00207108">
      <w:pPr>
        <w:ind w:left="1440"/>
      </w:pPr>
    </w:p>
    <w:p w:rsidR="00207108" w:rsidRDefault="00207108" w:rsidP="003A267A">
      <w:pPr>
        <w:ind w:left="1440" w:hanging="1440"/>
      </w:pPr>
      <w:r>
        <w:t>16 R 119</w:t>
      </w:r>
      <w:r>
        <w:tab/>
        <w:t>A resolution awarding a three-year contract for IT-IS Telecom Services, Bid #5738 to Apex Technology Group which was tabled at the meeting of August 1</w:t>
      </w:r>
      <w:r>
        <w:rPr>
          <w:vertAlign w:val="superscript"/>
        </w:rPr>
        <w:t>st</w:t>
      </w:r>
      <w:r>
        <w:t>, is read by title, and</w:t>
      </w:r>
    </w:p>
    <w:p w:rsidR="00207108" w:rsidRDefault="00207108" w:rsidP="00207108">
      <w:pPr>
        <w:ind w:left="1440" w:hanging="1260"/>
      </w:pPr>
    </w:p>
    <w:p w:rsidR="00207108" w:rsidRDefault="00207108" w:rsidP="00207108">
      <w:pPr>
        <w:ind w:left="1440" w:hanging="1260"/>
      </w:pPr>
      <w:r>
        <w:tab/>
        <w:t xml:space="preserve">Upon motion of Councilman Gendron seconded by Councilman Mancieri it is voted that the resolution be passed, a voice vote on same being unanimous.  </w:t>
      </w:r>
      <w:r>
        <w:tab/>
      </w:r>
    </w:p>
    <w:p w:rsidR="00207108" w:rsidRDefault="00207108" w:rsidP="00207108">
      <w:pPr>
        <w:ind w:left="1440" w:hanging="1350"/>
      </w:pPr>
    </w:p>
    <w:p w:rsidR="00207108" w:rsidRDefault="00207108" w:rsidP="00207108">
      <w:pPr>
        <w:ind w:left="1440" w:hanging="1440"/>
      </w:pPr>
      <w:r>
        <w:t>16 CP 46</w:t>
      </w:r>
      <w:r>
        <w:tab/>
        <w:t>A request of James Cournoyer to address the City Council regarding the redevelopment of the city’s former middle school and the recently rejected proposed agreements with the Hawthorne Development Group related to the redevelopment of the former middle school is read.  Mr. Cournoyer addressed the council.</w:t>
      </w:r>
    </w:p>
    <w:p w:rsidR="00207108" w:rsidRDefault="00207108" w:rsidP="00207108">
      <w:pPr>
        <w:ind w:left="1440" w:hanging="1440"/>
      </w:pPr>
    </w:p>
    <w:p w:rsidR="00207108" w:rsidRDefault="00207108" w:rsidP="00207108">
      <w:pPr>
        <w:ind w:left="1440" w:hanging="1440"/>
      </w:pPr>
      <w:r>
        <w:lastRenderedPageBreak/>
        <w:t>16 CP 47</w:t>
      </w:r>
      <w:r>
        <w:tab/>
        <w:t>A request of Councilman Gendron to address the following item: former Middle School Redevelopment/Hawthorne Development agreements.</w:t>
      </w:r>
    </w:p>
    <w:p w:rsidR="00207108" w:rsidRDefault="00207108" w:rsidP="00207108">
      <w:pPr>
        <w:ind w:left="1440" w:hanging="1440"/>
      </w:pPr>
    </w:p>
    <w:p w:rsidR="00207108" w:rsidRDefault="00207108" w:rsidP="00207108">
      <w:pPr>
        <w:ind w:left="1440" w:hanging="1440"/>
      </w:pPr>
      <w:r>
        <w:t>16 CP 48</w:t>
      </w:r>
      <w:r>
        <w:tab/>
        <w:t>A request of Councilman Mancieri to address the following items: status of bid process for concession stand, scoreboard and batting cages for Lajoie Field</w:t>
      </w:r>
      <w:r w:rsidR="00E64502">
        <w:t xml:space="preserve"> and</w:t>
      </w:r>
      <w:r>
        <w:t xml:space="preserve"> status of DEM funding of $250,000 yearly maintenance funds</w:t>
      </w:r>
      <w:r w:rsidR="00E64502">
        <w:t>.</w:t>
      </w:r>
      <w:r>
        <w:t>.</w:t>
      </w:r>
    </w:p>
    <w:p w:rsidR="00207108" w:rsidRDefault="00207108" w:rsidP="00207108">
      <w:pPr>
        <w:ind w:left="1440" w:hanging="1350"/>
      </w:pPr>
    </w:p>
    <w:p w:rsidR="00207108" w:rsidRDefault="00207108" w:rsidP="00E64502">
      <w:pPr>
        <w:ind w:left="1440" w:hanging="1440"/>
      </w:pPr>
      <w:r>
        <w:t>16 CP 49</w:t>
      </w:r>
      <w:r>
        <w:tab/>
        <w:t>Request of Vice President Brien to address the following items: Hawthorne Development Group and automobile tax, increased exemption, NADA values/automobile depreciation schedule.</w:t>
      </w:r>
    </w:p>
    <w:p w:rsidR="00207108" w:rsidRDefault="00207108" w:rsidP="00207108">
      <w:pPr>
        <w:ind w:left="1440" w:hanging="1350"/>
      </w:pPr>
    </w:p>
    <w:p w:rsidR="00207108" w:rsidRDefault="00207108" w:rsidP="00207108">
      <w:pPr>
        <w:ind w:left="1440" w:hanging="1350"/>
      </w:pPr>
      <w:r>
        <w:tab/>
        <w:t>The following remarks are made under good and welfare:</w:t>
      </w:r>
    </w:p>
    <w:p w:rsidR="00207108" w:rsidRDefault="00207108" w:rsidP="00207108">
      <w:pPr>
        <w:ind w:left="1440" w:hanging="1350"/>
      </w:pPr>
    </w:p>
    <w:p w:rsidR="00207108" w:rsidRDefault="00207108" w:rsidP="00207108">
      <w:pPr>
        <w:ind w:left="1440" w:hanging="1350"/>
      </w:pPr>
      <w:r>
        <w:tab/>
        <w:t>Councilman Jalette passed.</w:t>
      </w:r>
    </w:p>
    <w:p w:rsidR="00207108" w:rsidRDefault="00207108" w:rsidP="00207108">
      <w:pPr>
        <w:ind w:left="1440" w:hanging="1350"/>
      </w:pPr>
    </w:p>
    <w:p w:rsidR="00207108" w:rsidRDefault="00207108" w:rsidP="00207108">
      <w:pPr>
        <w:ind w:left="1440" w:hanging="1350"/>
      </w:pPr>
      <w:r>
        <w:tab/>
        <w:t>Councilman Mancieri passed.</w:t>
      </w:r>
    </w:p>
    <w:p w:rsidR="00207108" w:rsidRDefault="00207108" w:rsidP="00207108">
      <w:pPr>
        <w:ind w:left="1440" w:hanging="1350"/>
      </w:pPr>
    </w:p>
    <w:p w:rsidR="00207108" w:rsidRDefault="00207108" w:rsidP="00207108">
      <w:pPr>
        <w:ind w:left="1440"/>
      </w:pPr>
      <w:r>
        <w:t>President Moreau welcomed new Police Chief.</w:t>
      </w:r>
    </w:p>
    <w:p w:rsidR="00207108" w:rsidRDefault="00207108" w:rsidP="00207108">
      <w:pPr>
        <w:ind w:left="1440"/>
      </w:pPr>
    </w:p>
    <w:p w:rsidR="00207108" w:rsidRDefault="00207108" w:rsidP="00207108">
      <w:pPr>
        <w:ind w:left="1440"/>
      </w:pPr>
      <w:r>
        <w:t xml:space="preserve">Councilwoman Murray also welcomed Chief and addressed the Hawthorne Development Group agreement. </w:t>
      </w:r>
    </w:p>
    <w:p w:rsidR="00207108" w:rsidRDefault="00207108" w:rsidP="00207108">
      <w:pPr>
        <w:ind w:left="1440"/>
      </w:pPr>
    </w:p>
    <w:p w:rsidR="00207108" w:rsidRDefault="00207108" w:rsidP="00207108">
      <w:pPr>
        <w:ind w:left="1440"/>
      </w:pPr>
      <w:r>
        <w:t>Councilman Beauchamp passed.</w:t>
      </w:r>
    </w:p>
    <w:p w:rsidR="00207108" w:rsidRDefault="00207108" w:rsidP="00207108">
      <w:pPr>
        <w:ind w:left="1440"/>
      </w:pPr>
    </w:p>
    <w:p w:rsidR="00207108" w:rsidRDefault="00207108" w:rsidP="00207108">
      <w:pPr>
        <w:ind w:left="1440"/>
      </w:pPr>
      <w:r>
        <w:t>Councilman Brien</w:t>
      </w:r>
      <w:r w:rsidR="00E64502">
        <w:t xml:space="preserve"> addressed the heat,</w:t>
      </w:r>
      <w:r>
        <w:t xml:space="preserve"> welcomed the Police Chief and commends police and Animal Control Officer for a job well done</w:t>
      </w:r>
      <w:r w:rsidR="0098546E">
        <w:t xml:space="preserve"> regarding an animal control incident</w:t>
      </w:r>
      <w:r>
        <w:t>.</w:t>
      </w:r>
    </w:p>
    <w:p w:rsidR="00207108" w:rsidRDefault="00207108" w:rsidP="00207108">
      <w:pPr>
        <w:ind w:left="1440"/>
      </w:pPr>
    </w:p>
    <w:p w:rsidR="00207108" w:rsidRDefault="00207108" w:rsidP="00207108">
      <w:pPr>
        <w:ind w:left="1440"/>
      </w:pPr>
      <w:r>
        <w:t>Councilman Gendron passed.</w:t>
      </w:r>
      <w:r>
        <w:tab/>
        <w:t xml:space="preserve"> </w:t>
      </w:r>
    </w:p>
    <w:p w:rsidR="00207108" w:rsidRDefault="00207108" w:rsidP="00207108">
      <w:pPr>
        <w:ind w:left="1440" w:hanging="1350"/>
      </w:pPr>
    </w:p>
    <w:p w:rsidR="00207108" w:rsidRDefault="00207108" w:rsidP="00207108">
      <w:pPr>
        <w:ind w:left="1440" w:hanging="1350"/>
      </w:pPr>
      <w:r>
        <w:t>16 O 77</w:t>
      </w:r>
      <w:r>
        <w:tab/>
        <w:t>An ordinance in amendment of Zoning Ordinance, Appendix C regarding supermarkets in certain zones,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Councilman Mancieri seconded by Councilman Gendron it is voted that the ordinance be passed, a roll call vote on same being 5-2 with Councilors Brien and Jalette voting no.</w:t>
      </w:r>
    </w:p>
    <w:p w:rsidR="00207108" w:rsidRDefault="00207108" w:rsidP="00207108">
      <w:pPr>
        <w:ind w:left="1440" w:hanging="1350"/>
      </w:pPr>
    </w:p>
    <w:p w:rsidR="00207108" w:rsidRDefault="00207108" w:rsidP="00207108">
      <w:pPr>
        <w:ind w:left="1440" w:hanging="1350"/>
      </w:pPr>
      <w:r>
        <w:t>16 O 78</w:t>
      </w:r>
      <w:r>
        <w:tab/>
        <w:t>An ordinance in amendment of Zoning Ordinance, Appendix C regarding miscellaneous and technical provision changes,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Councilman Mancieri seconded by Councilwoman Murray it is voted that the ordinance be passed, a roll call vote on same being unanimous.</w:t>
      </w:r>
    </w:p>
    <w:p w:rsidR="00207108" w:rsidRDefault="00207108" w:rsidP="00207108">
      <w:pPr>
        <w:ind w:left="1440" w:hanging="1350"/>
      </w:pPr>
    </w:p>
    <w:p w:rsidR="00207108" w:rsidRDefault="00207108" w:rsidP="00207108">
      <w:pPr>
        <w:ind w:left="1440" w:hanging="1350"/>
      </w:pPr>
      <w:r>
        <w:t>16 O 79</w:t>
      </w:r>
      <w:r>
        <w:tab/>
        <w:t>An ordinance in amendment of Code of Ordinances, Section 14-13 entitled “Abandoned, junked, discarded vehicles on public property”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Councilman Mancieri seconded by Councilman Beauchamp it is voted that the ordinance be passed, a roll call vote on same being unanimous.</w:t>
      </w:r>
    </w:p>
    <w:p w:rsidR="00207108" w:rsidRDefault="00207108" w:rsidP="00207108">
      <w:pPr>
        <w:ind w:left="1440" w:hanging="1350"/>
      </w:pPr>
    </w:p>
    <w:p w:rsidR="00207108" w:rsidRDefault="00207108" w:rsidP="00207108">
      <w:pPr>
        <w:ind w:left="1440" w:hanging="1350"/>
      </w:pPr>
      <w:r>
        <w:t>16 O 86</w:t>
      </w:r>
      <w:r>
        <w:tab/>
        <w:t>An ordinance in amendment of Chapter 15 entitled “Parks and Recreation” of the Code of Ordinances, which was passed for the first time on August 1</w:t>
      </w:r>
      <w:r>
        <w:rPr>
          <w:vertAlign w:val="superscript"/>
        </w:rPr>
        <w:t>st</w:t>
      </w:r>
      <w:r>
        <w:t xml:space="preserve">, is read by title, and </w:t>
      </w:r>
    </w:p>
    <w:p w:rsidR="00207108" w:rsidRDefault="00207108" w:rsidP="00207108">
      <w:pPr>
        <w:ind w:left="1440" w:hanging="1350"/>
      </w:pPr>
    </w:p>
    <w:p w:rsidR="001D33D8" w:rsidRDefault="00164BAE" w:rsidP="00207108">
      <w:pPr>
        <w:ind w:left="1440" w:hanging="1350"/>
      </w:pPr>
      <w:r>
        <w:tab/>
      </w:r>
      <w:r w:rsidR="009D380A">
        <w:t>A motion is made by</w:t>
      </w:r>
      <w:r>
        <w:t xml:space="preserve"> Councilman Gendron seconded by Councilman Beauchamp </w:t>
      </w:r>
      <w:r w:rsidR="00207108">
        <w:t xml:space="preserve">it is voted that the ordinance be passed, </w:t>
      </w:r>
      <w:r w:rsidR="001D33D8">
        <w:t>however, before this is voted on</w:t>
      </w:r>
    </w:p>
    <w:p w:rsidR="001D33D8" w:rsidRDefault="001D33D8" w:rsidP="00207108">
      <w:pPr>
        <w:ind w:left="1440" w:hanging="1350"/>
      </w:pPr>
    </w:p>
    <w:p w:rsidR="001D33D8" w:rsidRDefault="001D33D8" w:rsidP="00207108">
      <w:pPr>
        <w:ind w:left="1440" w:hanging="1350"/>
      </w:pPr>
      <w:r>
        <w:tab/>
        <w:t xml:space="preserve">Upon motion of Councilman Mancieri seconded by Councilman Jalette it is voted that the ordinance be amended as follows:  Remove Section 15-2 in its entirety and insert in its place:  </w:t>
      </w:r>
      <w:r>
        <w:rPr>
          <w:u w:val="single"/>
        </w:rPr>
        <w:t>Section 15-2  Animals prohibited in City Parks</w:t>
      </w:r>
      <w:r>
        <w:t>—</w:t>
      </w:r>
      <w:r w:rsidRPr="001D33D8">
        <w:rPr>
          <w:u w:val="single"/>
        </w:rPr>
        <w:t xml:space="preserve">No </w:t>
      </w:r>
      <w:r w:rsidRPr="001D33D8">
        <w:rPr>
          <w:u w:val="single"/>
        </w:rPr>
        <w:lastRenderedPageBreak/>
        <w:t>domestic animal shall be allowed</w:t>
      </w:r>
      <w:r>
        <w:rPr>
          <w:u w:val="single"/>
        </w:rPr>
        <w:t xml:space="preserve"> on any athletic facility, children’s play area, or any other are or special event within a city park as designated by the City Council via resolution, whether at large or under restraint, except for seeing eye dogs or any other service animal, as required by federal law or any personal assistance animal, as required by Chapter 9.1 of Title 40.</w:t>
      </w:r>
      <w:r>
        <w:t xml:space="preserve">  This amendment is voted on and passed</w:t>
      </w:r>
      <w:r w:rsidR="00C728EE">
        <w:t xml:space="preserve"> on a 5-2 roll call vote with Councilors Murray and Moreau voting no.</w:t>
      </w:r>
    </w:p>
    <w:p w:rsidR="00C728EE" w:rsidRDefault="00C728EE" w:rsidP="00207108">
      <w:pPr>
        <w:ind w:left="1440" w:hanging="1350"/>
      </w:pPr>
    </w:p>
    <w:p w:rsidR="00C728EE" w:rsidRPr="001D33D8" w:rsidRDefault="00C728EE" w:rsidP="00207108">
      <w:pPr>
        <w:ind w:left="1440" w:hanging="1350"/>
      </w:pPr>
      <w:r>
        <w:tab/>
        <w:t xml:space="preserve">Upon motion of Councilman Mancieri seconded by Councilman Jalette it is voted that the ordinance be again amended as follows:  In Section 15-2, strike the words “via resolution’ and in its place insert “by separate ordinance”.  The amendment is voted on and passed on a 4-3 roll call vote with Councilors </w:t>
      </w:r>
      <w:r w:rsidR="009D380A">
        <w:t xml:space="preserve">Beauchamp, </w:t>
      </w:r>
      <w:r>
        <w:t>Murray and Moreau voting no.  The ordinance, as amended, is then voted on and passed for the first time, a roll call vote on same being</w:t>
      </w:r>
      <w:r w:rsidR="009D380A">
        <w:t xml:space="preserve"> 4-3 with Councilors Beauchamp, Murray and Moreau voting no.</w:t>
      </w:r>
    </w:p>
    <w:p w:rsidR="001D33D8" w:rsidRDefault="001D33D8" w:rsidP="00207108">
      <w:pPr>
        <w:ind w:left="1440" w:hanging="1350"/>
      </w:pPr>
    </w:p>
    <w:p w:rsidR="00207108" w:rsidRDefault="00207108" w:rsidP="00207108">
      <w:pPr>
        <w:ind w:left="1440" w:hanging="1350"/>
      </w:pPr>
      <w:r>
        <w:t>16 O 94</w:t>
      </w:r>
      <w:r>
        <w:tab/>
        <w:t>An ordinance amending the Comprehensive Plan of the City of Woonsocket, Amendment #2016-2 Mendon Road &amp; Cumberland Hill Road, which was passed for the first time on August 1</w:t>
      </w:r>
      <w:r>
        <w:rPr>
          <w:vertAlign w:val="superscript"/>
        </w:rPr>
        <w:t>st</w:t>
      </w:r>
      <w:r>
        <w:t>, is read by title, and</w:t>
      </w:r>
    </w:p>
    <w:p w:rsidR="00207108" w:rsidRDefault="00207108" w:rsidP="00207108">
      <w:pPr>
        <w:ind w:left="1440" w:hanging="1350"/>
      </w:pPr>
    </w:p>
    <w:p w:rsidR="00207108" w:rsidRDefault="00207108" w:rsidP="00207108">
      <w:pPr>
        <w:ind w:left="1440" w:hanging="1350"/>
      </w:pPr>
      <w:r>
        <w:tab/>
        <w:t>Upon motion of Councilman Mancieri seconded by Councilwoman Murray it is voted that the ordinance be passed, a roll call vote on same being unanimous.</w:t>
      </w:r>
    </w:p>
    <w:p w:rsidR="00207108" w:rsidRDefault="00207108" w:rsidP="00207108">
      <w:pPr>
        <w:ind w:left="1440" w:hanging="1350"/>
      </w:pPr>
    </w:p>
    <w:p w:rsidR="00207108" w:rsidRDefault="00207108" w:rsidP="00207108">
      <w:pPr>
        <w:ind w:left="1440" w:hanging="1350"/>
      </w:pPr>
      <w:r>
        <w:t>16 O 95</w:t>
      </w:r>
      <w:r>
        <w:tab/>
        <w:t>An ordinance in amendment of Zoning Ordinance, Appendix C changing the zoning designation of Assessor’s Plat 42, Lots 10 and 255 and Assessor’s Plat 43, Lots 5, 6 and 13 from R-3 to MU-2,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Councilman Jalette seconded by Councilmen Gendron and Mancieri it is voted that the ordinance be passed, a roll call vote on same being 5-2 with Councilors Brien and Beauchamp voting no.</w:t>
      </w:r>
    </w:p>
    <w:p w:rsidR="00207108" w:rsidRDefault="00207108" w:rsidP="00207108">
      <w:pPr>
        <w:ind w:left="1440" w:hanging="1350"/>
      </w:pPr>
    </w:p>
    <w:p w:rsidR="00207108" w:rsidRDefault="00207108" w:rsidP="00207108">
      <w:pPr>
        <w:ind w:left="1440" w:hanging="1350"/>
      </w:pPr>
      <w:r>
        <w:t>16 O 100</w:t>
      </w:r>
      <w:r>
        <w:tab/>
        <w:t>An ordinance adopting a Capital Improvement Program for the City of Woonsocket for fiscal years 2017-2021,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Councilman Gendron seconded by Councilwoman Murray it is voted that the ordinance be passed, a roll call vote on same being unanimous.</w:t>
      </w:r>
    </w:p>
    <w:p w:rsidR="00207108" w:rsidRDefault="00207108" w:rsidP="00207108">
      <w:pPr>
        <w:ind w:left="1440" w:hanging="1350"/>
      </w:pPr>
    </w:p>
    <w:p w:rsidR="00207108" w:rsidRDefault="00207108" w:rsidP="00207108">
      <w:pPr>
        <w:ind w:left="1440" w:hanging="1350"/>
      </w:pPr>
      <w:r>
        <w:t>16 O 104</w:t>
      </w:r>
      <w:r>
        <w:tab/>
        <w:t>An ordinance in amendment of Chapter 7288 of the Ordinances of the City of Woonsocket entitled “Personnel Ordinance” as amended pertaining to non-union classified municipal employees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Councilman Jalette seconded by Councilwoman Murray it is voted that the ordinance be passed, a roll call vote on same being unanimous.</w:t>
      </w:r>
    </w:p>
    <w:p w:rsidR="00207108" w:rsidRDefault="00207108" w:rsidP="00207108">
      <w:pPr>
        <w:ind w:left="1440" w:hanging="1350"/>
      </w:pPr>
    </w:p>
    <w:p w:rsidR="00207108" w:rsidRDefault="00207108" w:rsidP="00207108">
      <w:pPr>
        <w:ind w:left="1440" w:hanging="1350"/>
      </w:pPr>
      <w:r>
        <w:t>16 O 105</w:t>
      </w:r>
      <w:r>
        <w:tab/>
        <w:t>An ordinance authorizing the Finance Director to create a restricted account for Energy Conservation Improvements, which was passed for the first time on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t>Upon motion of Councilwoman Murray seconded by Councilman Beauchamp it is voted that the ordinance be passed, a roll call vote on same being 5-2 with Councilmen Brien and Jalette voting no.</w:t>
      </w:r>
    </w:p>
    <w:p w:rsidR="00207108" w:rsidRDefault="00207108" w:rsidP="00207108">
      <w:pPr>
        <w:ind w:left="1440" w:hanging="1350"/>
      </w:pPr>
    </w:p>
    <w:p w:rsidR="00207108" w:rsidRDefault="00207108" w:rsidP="00207108">
      <w:pPr>
        <w:ind w:left="1440" w:hanging="1350"/>
      </w:pPr>
      <w:r>
        <w:t>16 O 103</w:t>
      </w:r>
      <w:r>
        <w:tab/>
        <w:t>An ordinance in amendment of Chapter 2 entitled “Administration” of the Code of Ordinances, which was tabled at the meeting of August 1</w:t>
      </w:r>
      <w:r>
        <w:rPr>
          <w:vertAlign w:val="superscript"/>
        </w:rPr>
        <w:t>st</w:t>
      </w:r>
      <w:r>
        <w:t xml:space="preserve">, is read by title, and </w:t>
      </w:r>
    </w:p>
    <w:p w:rsidR="00207108" w:rsidRDefault="00207108" w:rsidP="00207108">
      <w:pPr>
        <w:ind w:left="1440" w:hanging="1350"/>
      </w:pPr>
    </w:p>
    <w:p w:rsidR="00207108" w:rsidRDefault="00207108" w:rsidP="00207108">
      <w:pPr>
        <w:ind w:left="1440" w:hanging="1350"/>
      </w:pPr>
      <w:r>
        <w:tab/>
      </w:r>
      <w:r w:rsidR="009D380A">
        <w:t>A motion is made by</w:t>
      </w:r>
      <w:r>
        <w:t xml:space="preserve"> Councilman</w:t>
      </w:r>
      <w:r w:rsidR="009D380A">
        <w:t xml:space="preserve"> Mancieri seconded by Councilman Gendron</w:t>
      </w:r>
      <w:r>
        <w:t xml:space="preserve"> it is voted that the ordinance be</w:t>
      </w:r>
      <w:r w:rsidR="009D380A">
        <w:t xml:space="preserve"> passed for the first time, however, before this is voted on</w:t>
      </w:r>
    </w:p>
    <w:p w:rsidR="009D380A" w:rsidRDefault="009D380A" w:rsidP="00207108">
      <w:pPr>
        <w:ind w:left="1440" w:hanging="1350"/>
      </w:pPr>
    </w:p>
    <w:p w:rsidR="009D380A" w:rsidRDefault="009D380A" w:rsidP="00D2721C">
      <w:pPr>
        <w:ind w:left="1440"/>
      </w:pPr>
      <w:r>
        <w:lastRenderedPageBreak/>
        <w:t xml:space="preserve">Upon motion of Councilman Gendron seconded by Councilman Mancieri it is voted that the ordinance be amended as follows:  </w:t>
      </w:r>
      <w:r w:rsidR="00D2721C">
        <w:t>Remove Section 2-31 (a) in its entirety and insert in its place (a) Prior to the sale or lease of any City real property, the City shall have the property appraised by a certified Rhode Island real estate appraiser to determine its fair market value.  The requirement of an appraisal by a certified appraiser may be waived by the City Council by Resolution in which case the Administration shall prepare a written opinion of fair market value, which shall include the basis for such valuation of the property proposed to be sold or leased.  The written opinion of the Administration’s market value or that of a certified appraiser shall be forwarded to the Mayor and the City Council prior to the property being marketed or listed for sale or lease”.  In addition</w:t>
      </w:r>
      <w:r w:rsidR="00890B21">
        <w:t>,</w:t>
      </w:r>
      <w:r w:rsidR="00D2721C">
        <w:t xml:space="preserve"> Section 2-31 (b) shall be amended as</w:t>
      </w:r>
      <w:r w:rsidR="00890B21">
        <w:t xml:space="preserve"> follows</w:t>
      </w:r>
      <w:r w:rsidR="00D2721C">
        <w:t xml:space="preserve">:  insert “with” after consultation; after “and approval” insert “by the City Council”; after “thirty (30) calendar days” insert “, provided that the advertising via a real estate website may be”; </w:t>
      </w:r>
      <w:r w:rsidR="00890B21">
        <w:t>delete “or” immediately following; and then after “for a shorter period if” delete “requested, and”.  This amendment is voted on and passed unanimously on a roll call vote.</w:t>
      </w:r>
    </w:p>
    <w:p w:rsidR="00890B21" w:rsidRDefault="00890B21" w:rsidP="00D2721C">
      <w:pPr>
        <w:ind w:left="1440"/>
      </w:pPr>
    </w:p>
    <w:p w:rsidR="001C21E4" w:rsidRDefault="00890B21" w:rsidP="00180F8B">
      <w:pPr>
        <w:ind w:left="1440"/>
      </w:pPr>
      <w:r>
        <w:t xml:space="preserve">Upon motion of Councilman Mancieri seconded by Councilman Gendron it is voted that the ordinance again be amended as follows:  </w:t>
      </w:r>
      <w:r w:rsidR="00180F8B">
        <w:t>In section 2-31 (c) add “RFP or” after “competitive sealed”.  This amendment is voted on and passed on a 5-2 roll call vote with Councilors Beauchamp and Murray voting no.  The ordinance, as amended, is then voted on and passed for the first time on a 5-2 roll call vote with Councilors Beauchamp and Murray voting no.</w:t>
      </w:r>
    </w:p>
    <w:p w:rsidR="00207108" w:rsidRDefault="00207108" w:rsidP="00207108">
      <w:pPr>
        <w:ind w:left="1440" w:hanging="1350"/>
      </w:pPr>
    </w:p>
    <w:p w:rsidR="00207108" w:rsidRDefault="00207108" w:rsidP="00207108">
      <w:pPr>
        <w:ind w:left="1440" w:hanging="1350"/>
      </w:pPr>
      <w:r>
        <w:t>16 R 123</w:t>
      </w:r>
      <w:r>
        <w:tab/>
        <w:t xml:space="preserve">A resolution requiring the City to go to bid for the former Middle School located at 357 Park Place and the former Office Building at 150 Hamlet Avenue is read by title, and </w:t>
      </w:r>
    </w:p>
    <w:p w:rsidR="00207108" w:rsidRDefault="00207108" w:rsidP="00207108">
      <w:pPr>
        <w:ind w:left="1440" w:hanging="1350"/>
      </w:pPr>
    </w:p>
    <w:p w:rsidR="00207108" w:rsidRDefault="00207108" w:rsidP="00207108">
      <w:pPr>
        <w:ind w:left="1440" w:hanging="1350"/>
      </w:pPr>
      <w:r>
        <w:tab/>
        <w:t>Upon motion of Councilman</w:t>
      </w:r>
      <w:r w:rsidR="001C21E4">
        <w:t xml:space="preserve"> Gendron</w:t>
      </w:r>
      <w:r>
        <w:t xml:space="preserve"> seconded by Councilman </w:t>
      </w:r>
      <w:r w:rsidR="001C21E4">
        <w:t xml:space="preserve">Mancieri </w:t>
      </w:r>
      <w:r>
        <w:t xml:space="preserve">it is voted that the resolution be </w:t>
      </w:r>
      <w:r w:rsidR="001C21E4">
        <w:t>passed, however, before this is voted on</w:t>
      </w:r>
    </w:p>
    <w:p w:rsidR="001C21E4" w:rsidRDefault="001C21E4" w:rsidP="00207108">
      <w:pPr>
        <w:ind w:left="1440" w:hanging="1350"/>
      </w:pPr>
    </w:p>
    <w:p w:rsidR="001C21E4" w:rsidRDefault="001C21E4" w:rsidP="00207108">
      <w:pPr>
        <w:ind w:left="1440" w:hanging="1350"/>
      </w:pPr>
      <w:r>
        <w:tab/>
        <w:t>A motion is made by Councilman Mancieri seconded by Councilman Gendron to amend the deadline</w:t>
      </w:r>
      <w:r w:rsidR="00A57B47">
        <w:t xml:space="preserve">s in Section 2 as follows:  for the  former Middle School sixty (60) days after one day of passage of this resolution and forty-five (45) days after one day of passage of this resolution for the former Office Building.  This amendment is voted on and passed on a 4-3 roll call vote with Councilors Beauchamp, Murray and </w:t>
      </w:r>
      <w:r w:rsidR="00EE0D06">
        <w:t>Moreau</w:t>
      </w:r>
      <w:r w:rsidR="00A57B47">
        <w:t xml:space="preserve"> voting no.</w:t>
      </w:r>
    </w:p>
    <w:p w:rsidR="00A57B47" w:rsidRDefault="00A57B47" w:rsidP="00207108">
      <w:pPr>
        <w:ind w:left="1440" w:hanging="1350"/>
      </w:pPr>
    </w:p>
    <w:p w:rsidR="00A57B47" w:rsidRDefault="00A57B47" w:rsidP="00207108">
      <w:pPr>
        <w:ind w:left="1440" w:hanging="1350"/>
      </w:pPr>
      <w:r>
        <w:tab/>
        <w:t xml:space="preserve">Upon motion of Councilman Gendron seconded by Councilman Mancieri it is voted that the ordinance again be amended as follows:  strike the word “bid” in the title, in </w:t>
      </w:r>
      <w:r w:rsidR="00EE0D06">
        <w:t xml:space="preserve">the </w:t>
      </w:r>
      <w:r>
        <w:t>5</w:t>
      </w:r>
      <w:r w:rsidRPr="00A57B47">
        <w:rPr>
          <w:vertAlign w:val="superscript"/>
        </w:rPr>
        <w:t>th</w:t>
      </w:r>
      <w:r>
        <w:t xml:space="preserve"> </w:t>
      </w:r>
      <w:r w:rsidR="00F17D6C">
        <w:t>Whereas</w:t>
      </w:r>
      <w:r>
        <w:t>, in Section 1 &amp; 2 and insert in its place “RFP”.  This amendment is voted on and passed</w:t>
      </w:r>
      <w:r w:rsidR="00EE0D06">
        <w:t xml:space="preserve"> on a 4-3 roll call vote with Councilors Beauchamp, Murray and Moreau voting no.  </w:t>
      </w:r>
    </w:p>
    <w:p w:rsidR="00EE0D06" w:rsidRDefault="00EE0D06" w:rsidP="00207108">
      <w:pPr>
        <w:ind w:left="1440" w:hanging="1350"/>
      </w:pPr>
    </w:p>
    <w:p w:rsidR="00EE0D06" w:rsidRDefault="00EE0D06" w:rsidP="00207108">
      <w:pPr>
        <w:ind w:left="1440" w:hanging="1350"/>
      </w:pPr>
      <w:r>
        <w:tab/>
        <w:t>Upon motion of Councilwoman Murray seconded by Councilman Beauchamp it is voted that the ordinance be tabled, however, the motion fails on a 4-3 vote with Councilors Brien, Gendron, Jalette &amp; Mancieri voting no.  The resolution, as amended, is then voted on and passed on a 4-3 roll call vote with Councilors Beauchamp, Murray and Moreau voting no.</w:t>
      </w:r>
    </w:p>
    <w:p w:rsidR="00207108" w:rsidRDefault="00207108" w:rsidP="00207108">
      <w:pPr>
        <w:ind w:left="1440" w:hanging="1350"/>
      </w:pPr>
    </w:p>
    <w:p w:rsidR="00207108" w:rsidRDefault="00207108" w:rsidP="00207108">
      <w:pPr>
        <w:ind w:left="1440" w:hanging="1350"/>
      </w:pPr>
      <w:r>
        <w:t>16 R 124</w:t>
      </w:r>
      <w:r>
        <w:tab/>
        <w:t xml:space="preserve">A resolution requiring quarterly reports from the Fiscal Advisor for the City of Woonsocket is read by title, and </w:t>
      </w:r>
    </w:p>
    <w:p w:rsidR="00207108" w:rsidRDefault="00207108" w:rsidP="00207108">
      <w:pPr>
        <w:ind w:left="1440" w:hanging="1350"/>
      </w:pPr>
    </w:p>
    <w:p w:rsidR="00207108" w:rsidRDefault="00207108" w:rsidP="00207108">
      <w:pPr>
        <w:ind w:left="1440" w:hanging="1350"/>
      </w:pPr>
      <w:r>
        <w:tab/>
        <w:t>Upon motion of Councilman Mancieri seconded by Councilman Gendron it is voted that the resolution be passed, a voice vote on same being unanimous.</w:t>
      </w:r>
    </w:p>
    <w:p w:rsidR="00207108" w:rsidRDefault="00207108" w:rsidP="00207108">
      <w:pPr>
        <w:ind w:left="1440" w:hanging="1350"/>
      </w:pPr>
    </w:p>
    <w:p w:rsidR="00207108" w:rsidRDefault="00207108" w:rsidP="00207108">
      <w:pPr>
        <w:ind w:left="1440" w:hanging="1350"/>
      </w:pPr>
      <w:r>
        <w:t>16 R 125</w:t>
      </w:r>
      <w:r>
        <w:tab/>
        <w:t>A resolution authorizing the issuance of a request for proposal for the property located at Plat 27, Lot 172 more commonly known as the former Lafayette Worsted Mill Office Building is read by title, and</w:t>
      </w:r>
    </w:p>
    <w:p w:rsidR="00207108" w:rsidRDefault="00207108" w:rsidP="00207108">
      <w:pPr>
        <w:ind w:left="1440" w:hanging="1350"/>
      </w:pPr>
    </w:p>
    <w:p w:rsidR="00EE0D06" w:rsidRDefault="00207108" w:rsidP="00207108">
      <w:pPr>
        <w:ind w:left="1440" w:hanging="1350"/>
      </w:pPr>
      <w:r>
        <w:lastRenderedPageBreak/>
        <w:tab/>
        <w:t xml:space="preserve">Upon motion of Councilman </w:t>
      </w:r>
      <w:r w:rsidR="00EE0D06">
        <w:t xml:space="preserve">Jalette seconded by Councilwoman Murray </w:t>
      </w:r>
      <w:r>
        <w:t xml:space="preserve">it is voted that the resolution be passed, </w:t>
      </w:r>
      <w:r w:rsidR="00EE0D06">
        <w:t>however, before this is voted on,</w:t>
      </w:r>
    </w:p>
    <w:p w:rsidR="00EE0D06" w:rsidRDefault="00EE0D06" w:rsidP="00207108">
      <w:pPr>
        <w:ind w:left="1440" w:hanging="1350"/>
      </w:pPr>
    </w:p>
    <w:p w:rsidR="00207108" w:rsidRDefault="00EE0D06" w:rsidP="00EE0D06">
      <w:pPr>
        <w:ind w:left="1440"/>
      </w:pPr>
      <w:r>
        <w:t xml:space="preserve">A motion is made by Councilman Mancieri seconded by Councilman Gendron that the resolution be amended as follows:  </w:t>
      </w:r>
      <w:r w:rsidR="0017215C">
        <w:t>Under “Proposed Land Use” delete the word “heavy” and insert “light” and delete the words “or to support a use variance before the Woonsocket Zoning Board”.  Also, Under “Bid Requirements, 1. Acquisition price” delete the first sentence and insert in its place “</w:t>
      </w:r>
      <w:r w:rsidR="00B67F34">
        <w:t xml:space="preserve">The City </w:t>
      </w:r>
      <w:r w:rsidR="00A15FC8">
        <w:t>has</w:t>
      </w:r>
      <w:r w:rsidR="00B67F34">
        <w:t xml:space="preserve"> not established a minimum acceptable bid for the sale of this property, but reserves the right to accept or reject an</w:t>
      </w:r>
      <w:r w:rsidR="00A15FC8">
        <w:t>y</w:t>
      </w:r>
      <w:r w:rsidR="00B67F34">
        <w:t xml:space="preserve"> proposal based upon a number of factors including the scope and compatibility of the proposal”.  This amendment is voted on and passed</w:t>
      </w:r>
      <w:r w:rsidR="000741C1">
        <w:t>, a</w:t>
      </w:r>
      <w:r w:rsidR="00A15FC8">
        <w:t xml:space="preserve"> roll call vote</w:t>
      </w:r>
      <w:r w:rsidR="000741C1">
        <w:t xml:space="preserve"> on same being unanimous</w:t>
      </w:r>
      <w:r w:rsidR="00A15FC8">
        <w:t>.</w:t>
      </w:r>
    </w:p>
    <w:p w:rsidR="00A15FC8" w:rsidRDefault="00A15FC8" w:rsidP="00EE0D06">
      <w:pPr>
        <w:ind w:left="1440"/>
      </w:pPr>
    </w:p>
    <w:p w:rsidR="00207108" w:rsidRDefault="00A15FC8" w:rsidP="000741C1">
      <w:pPr>
        <w:ind w:left="1440"/>
      </w:pPr>
      <w:r>
        <w:t>Upon motion of Councilman Mancieri seconded by Councilman Gendron it is voted that the resolution be again amended as follows:  Under “Selection and Notification by the City” change the date from “September 8 2016” to “September 30, 2016</w:t>
      </w:r>
      <w:r w:rsidR="00B70693">
        <w:t>”</w:t>
      </w:r>
      <w:r>
        <w:t xml:space="preserve">.  This amendment is voted on and passed unanimously on a voice vote.  The resolution, as amended, </w:t>
      </w:r>
      <w:r w:rsidR="000741C1">
        <w:t>is then voted on and passed, a roll call vote on same being unanimous.</w:t>
      </w:r>
    </w:p>
    <w:p w:rsidR="000741C1" w:rsidRDefault="000741C1" w:rsidP="000741C1">
      <w:pPr>
        <w:ind w:left="1440"/>
      </w:pPr>
    </w:p>
    <w:p w:rsidR="00207108" w:rsidRDefault="00207108" w:rsidP="00207108">
      <w:pPr>
        <w:ind w:left="1440" w:hanging="1350"/>
      </w:pPr>
      <w:r>
        <w:tab/>
        <w:t>Upon motion of Councilman Gendron seconded by Councilman Jalette it is voted that the meeting be and it is hereby adjourned at 10:33 P.M.</w:t>
      </w:r>
    </w:p>
    <w:p w:rsidR="00207108" w:rsidRDefault="00207108" w:rsidP="00207108">
      <w:pPr>
        <w:ind w:left="1440" w:hanging="1350"/>
      </w:pPr>
    </w:p>
    <w:p w:rsidR="0098546E" w:rsidRDefault="0098546E" w:rsidP="00207108">
      <w:pPr>
        <w:ind w:left="1440" w:hanging="1350"/>
      </w:pPr>
    </w:p>
    <w:p w:rsidR="00207108" w:rsidRDefault="00207108" w:rsidP="00207108">
      <w:pPr>
        <w:ind w:left="1440" w:hanging="1350"/>
      </w:pPr>
      <w:r>
        <w:tab/>
        <w:t>Attest:</w:t>
      </w:r>
      <w:r>
        <w:tab/>
      </w:r>
      <w:r>
        <w:tab/>
      </w:r>
      <w:r>
        <w:tab/>
      </w:r>
      <w:r>
        <w:tab/>
        <w:t>C</w:t>
      </w:r>
      <w:r w:rsidR="0098546E">
        <w:t>hristina Harmon-Duarte</w:t>
      </w:r>
      <w:r w:rsidR="0098546E">
        <w:tab/>
      </w:r>
      <w:r w:rsidR="0098546E">
        <w:tab/>
        <w:t>City Clerk</w:t>
      </w:r>
    </w:p>
    <w:p w:rsidR="00207108" w:rsidRDefault="00207108" w:rsidP="00207108">
      <w:pPr>
        <w:ind w:left="1440" w:hanging="1350"/>
      </w:pPr>
    </w:p>
    <w:p w:rsidR="00207108" w:rsidRDefault="00207108" w:rsidP="00207108">
      <w:pPr>
        <w:ind w:left="1440" w:hanging="1350"/>
      </w:pPr>
      <w:r>
        <w:t xml:space="preserve">       </w:t>
      </w:r>
    </w:p>
    <w:p w:rsidR="00207108" w:rsidRDefault="00207108" w:rsidP="00207108">
      <w:pPr>
        <w:ind w:left="1440" w:hanging="1350"/>
      </w:pPr>
      <w:r>
        <w:t xml:space="preserve">        </w:t>
      </w:r>
    </w:p>
    <w:p w:rsidR="00207108" w:rsidRDefault="00207108" w:rsidP="00207108">
      <w:pPr>
        <w:ind w:left="1440" w:hanging="1350"/>
      </w:pPr>
      <w:r>
        <w:tab/>
      </w:r>
      <w:r>
        <w:tab/>
        <w:t xml:space="preserve">         </w:t>
      </w:r>
    </w:p>
    <w:p w:rsidR="00207108" w:rsidRDefault="00207108" w:rsidP="00207108">
      <w:pPr>
        <w:ind w:left="1440" w:hanging="1350"/>
      </w:pPr>
      <w:r>
        <w:tab/>
        <w:t xml:space="preserve"> </w:t>
      </w:r>
      <w:r>
        <w:tab/>
        <w:t xml:space="preserve">   </w:t>
      </w:r>
    </w:p>
    <w:p w:rsidR="00207108" w:rsidRDefault="00207108" w:rsidP="00207108">
      <w:pPr>
        <w:ind w:left="1440" w:hanging="1350"/>
      </w:pPr>
      <w:r>
        <w:t xml:space="preserve">       </w:t>
      </w:r>
    </w:p>
    <w:p w:rsidR="00207108" w:rsidRDefault="00207108" w:rsidP="00207108">
      <w:pPr>
        <w:ind w:left="1440" w:hanging="1350"/>
      </w:pPr>
      <w:r>
        <w:tab/>
        <w:t xml:space="preserve"> </w:t>
      </w:r>
      <w:r>
        <w:tab/>
        <w:t xml:space="preserve">   </w:t>
      </w:r>
    </w:p>
    <w:p w:rsidR="00207108" w:rsidRDefault="00207108" w:rsidP="00207108">
      <w:pPr>
        <w:ind w:left="1440" w:hanging="1350"/>
      </w:pPr>
      <w:r>
        <w:t xml:space="preserve">     </w:t>
      </w:r>
    </w:p>
    <w:p w:rsidR="00207108" w:rsidRDefault="00207108" w:rsidP="00207108">
      <w:pPr>
        <w:ind w:left="1440" w:hanging="1350"/>
      </w:pPr>
      <w:r>
        <w:tab/>
        <w:t xml:space="preserve"> </w:t>
      </w:r>
      <w:r>
        <w:tab/>
        <w:t xml:space="preserve">   </w:t>
      </w:r>
    </w:p>
    <w:p w:rsidR="00207108" w:rsidRDefault="00207108" w:rsidP="00207108">
      <w:pPr>
        <w:ind w:left="1440" w:hanging="1350"/>
      </w:pPr>
      <w:r>
        <w:t xml:space="preserve">        </w:t>
      </w:r>
    </w:p>
    <w:p w:rsidR="006439E8" w:rsidRDefault="006439E8"/>
    <w:sectPr w:rsidR="006439E8" w:rsidSect="0014340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108"/>
    <w:rsid w:val="000741C1"/>
    <w:rsid w:val="001254C0"/>
    <w:rsid w:val="00143401"/>
    <w:rsid w:val="00164BAE"/>
    <w:rsid w:val="0017215C"/>
    <w:rsid w:val="00180F8B"/>
    <w:rsid w:val="001C21E4"/>
    <w:rsid w:val="001D33D8"/>
    <w:rsid w:val="00207108"/>
    <w:rsid w:val="003A267A"/>
    <w:rsid w:val="006439E8"/>
    <w:rsid w:val="00890B21"/>
    <w:rsid w:val="0098546E"/>
    <w:rsid w:val="009D380A"/>
    <w:rsid w:val="00A15FC8"/>
    <w:rsid w:val="00A57B47"/>
    <w:rsid w:val="00B67F34"/>
    <w:rsid w:val="00B70693"/>
    <w:rsid w:val="00C728EE"/>
    <w:rsid w:val="00D2721C"/>
    <w:rsid w:val="00D2756E"/>
    <w:rsid w:val="00E3491C"/>
    <w:rsid w:val="00E64502"/>
    <w:rsid w:val="00E82E93"/>
    <w:rsid w:val="00EC541E"/>
    <w:rsid w:val="00EE0D06"/>
    <w:rsid w:val="00F11F4F"/>
    <w:rsid w:val="00F1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0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11</cp:revision>
  <dcterms:created xsi:type="dcterms:W3CDTF">2016-08-16T13:39:00Z</dcterms:created>
  <dcterms:modified xsi:type="dcterms:W3CDTF">2016-08-16T20:38:00Z</dcterms:modified>
</cp:coreProperties>
</file>