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8" w:rsidRPr="0071494C" w:rsidRDefault="00870269" w:rsidP="007149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494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>Monday, July 1, 2019</w:t>
      </w:r>
    </w:p>
    <w:p w:rsidR="001879C8" w:rsidRDefault="001879C8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a regular meeting of the City Council, in the City of Woonsocket, County of Providence, State of Rhode Island in Harris Hall on Monday, July 1, 2019 at 7 P.M.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are present.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prayer is read by the Clerk.  The Pledge of Allegiance is given by the assembly.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following licenses be granted, a voice vote on same being unanimous: 1 application for carnival license, 1 application for Class F1 license with entertainment, 1 application for entertainment license, 8 applications for street vendor license, 3 applications for quarterly entertainment license and 2 applications for transfer of first class victualing license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2B3914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Dennis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addressed the council under citizens good and welfare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mot</w:t>
      </w:r>
      <w:r w:rsidR="00CA3D8A">
        <w:rPr>
          <w:rFonts w:ascii="Times New Roman" w:eastAsia="Times New Roman" w:hAnsi="Times New Roman" w:cs="Times New Roman"/>
          <w:sz w:val="24"/>
          <w:szCs w:val="24"/>
        </w:rPr>
        <w:t xml:space="preserve">ion of Councilman 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Brien</w:t>
      </w:r>
      <w:r w:rsidR="00CA3D8A">
        <w:rPr>
          <w:rFonts w:ascii="Times New Roman" w:eastAsia="Times New Roman" w:hAnsi="Times New Roman" w:cs="Times New Roman"/>
          <w:sz w:val="24"/>
          <w:szCs w:val="24"/>
        </w:rPr>
        <w:t xml:space="preserve"> seconded by Councilman 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Ward</w:t>
      </w:r>
      <w:r w:rsidR="00CA3D8A">
        <w:rPr>
          <w:rFonts w:ascii="Times New Roman" w:eastAsia="Times New Roman" w:hAnsi="Times New Roman" w:cs="Times New Roman"/>
          <w:sz w:val="24"/>
          <w:szCs w:val="24"/>
        </w:rPr>
        <w:t xml:space="preserve"> it is voted that the minutes of the regular meeting held June 17</w:t>
      </w:r>
      <w:r w:rsidR="00CA3D8A" w:rsidRPr="00CA3D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A3D8A">
        <w:rPr>
          <w:rFonts w:ascii="Times New Roman" w:eastAsia="Times New Roman" w:hAnsi="Times New Roman" w:cs="Times New Roman"/>
          <w:sz w:val="24"/>
          <w:szCs w:val="24"/>
        </w:rPr>
        <w:t xml:space="preserve"> be approved as submitted, a voice vote on same being unanimous.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Soucy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consent agenda be approved as submitted, a voice vote on same being unanimous.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 Upon motion of Councilman Brien seconded by Council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m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Soucy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it was voted to add 19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CP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18 to consent agenda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were listed on the consent agenda: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CA3D8A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opinion of City Solicitor regarding claim of Aubrey Johnson.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CA3D8A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City Engineer regarding new Water Treatment Plant status report.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D8A" w:rsidRDefault="00CA3D8A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CP 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request of Garrett S. Mancieri to address the City Council regarding the following item: a permanent Autumnfest sign at WWII Veterans Memorial Park.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following remarks are made under good and welfare: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Ward passed.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Brien spoke about Autumnfest fundraiser breakfast to be held at Club Par-X.  He spoke about graffiti on statu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at River Island Park.  He spoke about Levitt Amp concert series and destruction of lighting.  He spoke about missing tree 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 xml:space="preserve">monument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River Island 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sz w:val="24"/>
          <w:szCs w:val="24"/>
        </w:rPr>
        <w:t>Park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Cournoyer passed.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Councilwoman Sierra passed.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Soucy passed.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Gendron passed 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resolution authorizing the cancellation of certain taxes is read by title, and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resolution be passed, a voice vote on same being unanimous.</w:t>
      </w: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2B3914" w:rsidRDefault="002B391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Upon motion of Councilman Ward seconded by Councilman Soucy it is voted that the following resolutions be passed, a voice vote on same being unanimous: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resolution granting permission to use city property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resolution granting permission to use city property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resolution granting permission to use city property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121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Default="0035512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authorizing Mayor to enter into an agreement with Prime </w:t>
      </w:r>
      <w:r w:rsidR="0016418C">
        <w:rPr>
          <w:rFonts w:ascii="Times New Roman" w:eastAsia="Times New Roman" w:hAnsi="Times New Roman" w:cs="Times New Roman"/>
          <w:sz w:val="24"/>
          <w:szCs w:val="24"/>
        </w:rPr>
        <w:t xml:space="preserve">Healthcare Services is read by title, and </w:t>
      </w: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resolution be passed, a voice vote on same being unanimous. </w:t>
      </w:r>
    </w:p>
    <w:p w:rsidR="00A1617E" w:rsidRDefault="00A1617E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78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authorizing purchase of a 2019 International Dump Truck is read by title, and </w:t>
      </w:r>
    </w:p>
    <w:p w:rsidR="00A1617E" w:rsidRDefault="00A1617E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A1617E" w:rsidRDefault="00A1617E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is made by Councilman Cournoyer seconded by Councilors Sierra and Ward that the resolution be passed, however, before this is voted on </w:t>
      </w: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resolution be 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amended as follows: 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>ection 1 “General Fund Account# 1010-06355-55571 to be changed to 1010-06355-55574”  This amendment is voted and passed unanimously on a voice vote.  The resolution, as amended, is then voted on and passed unanimously on a voice vote.</w:t>
      </w: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meeting be and it is hereby adjourned at</w:t>
      </w:r>
      <w:r w:rsidR="00A1617E">
        <w:rPr>
          <w:rFonts w:ascii="Times New Roman" w:eastAsia="Times New Roman" w:hAnsi="Times New Roman" w:cs="Times New Roman"/>
          <w:sz w:val="24"/>
          <w:szCs w:val="24"/>
        </w:rPr>
        <w:t xml:space="preserve"> 7:12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16418C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:rsidR="00355121" w:rsidRDefault="0016418C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Attest: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Christina Harmon</w:t>
      </w:r>
      <w:r w:rsidR="00C35BE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Duarte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 Clerk     </w:t>
      </w:r>
      <w:r w:rsidR="003551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E62E9" w:rsidRDefault="006E62E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E9" w:rsidRDefault="006E62E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52BE" w:rsidRPr="00447334" w:rsidSect="00714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E"/>
    <w:rsid w:val="0016418C"/>
    <w:rsid w:val="00184731"/>
    <w:rsid w:val="001879C8"/>
    <w:rsid w:val="001D2508"/>
    <w:rsid w:val="002B3914"/>
    <w:rsid w:val="002E5005"/>
    <w:rsid w:val="00320C4F"/>
    <w:rsid w:val="00355121"/>
    <w:rsid w:val="003C08C4"/>
    <w:rsid w:val="00447334"/>
    <w:rsid w:val="00462EDA"/>
    <w:rsid w:val="005B5281"/>
    <w:rsid w:val="006E62E9"/>
    <w:rsid w:val="0071494C"/>
    <w:rsid w:val="00803CDA"/>
    <w:rsid w:val="00820800"/>
    <w:rsid w:val="00870269"/>
    <w:rsid w:val="009952BE"/>
    <w:rsid w:val="00A1617E"/>
    <w:rsid w:val="00B26428"/>
    <w:rsid w:val="00B35EB3"/>
    <w:rsid w:val="00C15128"/>
    <w:rsid w:val="00C35BE1"/>
    <w:rsid w:val="00CA3D8A"/>
    <w:rsid w:val="00D329F7"/>
    <w:rsid w:val="00DF7094"/>
    <w:rsid w:val="00E11D18"/>
    <w:rsid w:val="00F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B827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3</cp:revision>
  <cp:lastPrinted>2019-07-30T13:57:00Z</cp:lastPrinted>
  <dcterms:created xsi:type="dcterms:W3CDTF">2019-07-02T13:40:00Z</dcterms:created>
  <dcterms:modified xsi:type="dcterms:W3CDTF">2019-07-30T14:04:00Z</dcterms:modified>
</cp:coreProperties>
</file>