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5B8A4" w14:textId="77777777" w:rsidR="00B65D6F" w:rsidRPr="00CB450D" w:rsidRDefault="00B65D6F" w:rsidP="00B65D6F">
      <w:pPr>
        <w:spacing w:after="0" w:line="240" w:lineRule="auto"/>
        <w:ind w:left="1440" w:hanging="1800"/>
        <w:rPr>
          <w:rFonts w:ascii="Times New Roman" w:eastAsia="Times New Roman" w:hAnsi="Times New Roman" w:cs="Times New Roman"/>
          <w:b/>
          <w:sz w:val="24"/>
          <w:szCs w:val="24"/>
        </w:rPr>
      </w:pPr>
      <w:bookmarkStart w:id="0" w:name="_GoBack"/>
      <w:bookmarkEnd w:id="0"/>
      <w:r w:rsidRPr="00CB450D">
        <w:rPr>
          <w:rFonts w:ascii="Times New Roman" w:eastAsia="Times New Roman" w:hAnsi="Times New Roman" w:cs="Times New Roman"/>
          <w:b/>
          <w:sz w:val="24"/>
          <w:szCs w:val="24"/>
        </w:rPr>
        <w:t>Monday, December 2, 2019</w:t>
      </w:r>
    </w:p>
    <w:p w14:paraId="0CA95575"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57400FDE"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At a regular meeting of the City Council, in the City of Woonsocket, County of Providence, State of Rhode Island in Harris Hall on Monday. December 2, 2019 at 7 P.M.</w:t>
      </w:r>
    </w:p>
    <w:p w14:paraId="4FAD917D"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50B33A15"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members are present.</w:t>
      </w:r>
    </w:p>
    <w:p w14:paraId="06C81106"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4441BB0B"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prayer is read by the Clerk.  The Pledge of Allegiance is given by the assembly.</w:t>
      </w:r>
    </w:p>
    <w:p w14:paraId="28B160C0"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37D971BA"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R 133</w:t>
      </w:r>
      <w:r>
        <w:rPr>
          <w:rFonts w:ascii="Times New Roman" w:eastAsia="Times New Roman" w:hAnsi="Times New Roman" w:cs="Times New Roman"/>
          <w:sz w:val="24"/>
          <w:szCs w:val="24"/>
        </w:rPr>
        <w:tab/>
        <w:t>A public hearing regarding ratification of a tentative agreement between RI Council 94 AFSCME AFL-CIO Local Number 670 and the City of Woonsocket is read by title.  John Burns addressed the council.</w:t>
      </w:r>
    </w:p>
    <w:p w14:paraId="2BECCD74"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3692AFA9"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Cournoyer seconded by Councilman Ward it is voted to adjourn the public hearing at 7:02 P.M.</w:t>
      </w:r>
    </w:p>
    <w:p w14:paraId="3469BC0A"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575F96B6" w14:textId="48736C08"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LC 40</w:t>
      </w:r>
      <w:r>
        <w:rPr>
          <w:rFonts w:ascii="Times New Roman" w:eastAsia="Times New Roman" w:hAnsi="Times New Roman" w:cs="Times New Roman"/>
          <w:sz w:val="24"/>
          <w:szCs w:val="24"/>
        </w:rPr>
        <w:tab/>
        <w:t>Upon motion of Councilman Brien seconded by Councilmen Kithes and Ward it is voted that the following licenses be granted, a voice vote on same being unanimous: 1 application for Class F license with entertainment, 1 application for Class F1 license with entertainment, 1 application for entertainment license, 1 application for holiday license, 1 application for special event license, 1 application for tobacco sales license, 1 application for renewal of first class victualing license, 1 application for renewal of coin-operated machine license and 1 application for pool table license</w:t>
      </w:r>
      <w:r w:rsidR="00CB45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9259E1C"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032F516C" w14:textId="0F043BDC"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following persons addressed the council under citizens good and welfare:  Richard Monteiro and Mayor Baldelli-Hunt</w:t>
      </w:r>
      <w:r w:rsidR="00CB450D">
        <w:rPr>
          <w:rFonts w:ascii="Times New Roman" w:eastAsia="Times New Roman" w:hAnsi="Times New Roman" w:cs="Times New Roman"/>
          <w:sz w:val="24"/>
          <w:szCs w:val="24"/>
        </w:rPr>
        <w:t>.</w:t>
      </w:r>
    </w:p>
    <w:p w14:paraId="49534705"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1AD859CC"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Brien seconded by Councilman Ward it is voted that the minutes of the regular meeting held November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be approved as submitted, a voice vote on same being unanimous.</w:t>
      </w:r>
    </w:p>
    <w:p w14:paraId="78F99C75"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1AF41AEF" w14:textId="30792F4E"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Cour</w:t>
      </w:r>
      <w:r w:rsidR="00CB450D">
        <w:rPr>
          <w:rFonts w:ascii="Times New Roman" w:eastAsia="Times New Roman" w:hAnsi="Times New Roman" w:cs="Times New Roman"/>
          <w:sz w:val="24"/>
          <w:szCs w:val="24"/>
        </w:rPr>
        <w:t>n</w:t>
      </w:r>
      <w:r>
        <w:rPr>
          <w:rFonts w:ascii="Times New Roman" w:eastAsia="Times New Roman" w:hAnsi="Times New Roman" w:cs="Times New Roman"/>
          <w:sz w:val="24"/>
          <w:szCs w:val="24"/>
        </w:rPr>
        <w:t>oyer seconded by Councilman Ward it is voted that the consent agenda be approved as submitted, a voice vote on same being unanimous.</w:t>
      </w:r>
    </w:p>
    <w:p w14:paraId="21BA01FE"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77EB2577"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following items were listed on the consent agenda:</w:t>
      </w:r>
    </w:p>
    <w:p w14:paraId="13094F47"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673312CF"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M 15</w:t>
      </w:r>
      <w:r>
        <w:rPr>
          <w:rFonts w:ascii="Times New Roman" w:eastAsia="Times New Roman" w:hAnsi="Times New Roman" w:cs="Times New Roman"/>
          <w:sz w:val="24"/>
          <w:szCs w:val="24"/>
        </w:rPr>
        <w:tab/>
        <w:t xml:space="preserve">From Mayor re-appointing Judy Zagaglia as a member of the City of Woonsocket Juvenile Hearing Board. </w:t>
      </w:r>
    </w:p>
    <w:p w14:paraId="2D657BFF"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2952B596" w14:textId="7032B9E9"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M 16</w:t>
      </w:r>
      <w:r>
        <w:rPr>
          <w:rFonts w:ascii="Times New Roman" w:eastAsia="Times New Roman" w:hAnsi="Times New Roman" w:cs="Times New Roman"/>
          <w:sz w:val="24"/>
          <w:szCs w:val="24"/>
        </w:rPr>
        <w:tab/>
        <w:t>From Mayor re-appointing Lisa Carcifero as a member of the City of Woonsocket Juvenile Hearing Board.</w:t>
      </w:r>
    </w:p>
    <w:p w14:paraId="650D0E10"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40E15C18"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M 17</w:t>
      </w:r>
      <w:r>
        <w:rPr>
          <w:rFonts w:ascii="Times New Roman" w:eastAsia="Times New Roman" w:hAnsi="Times New Roman" w:cs="Times New Roman"/>
          <w:sz w:val="24"/>
          <w:szCs w:val="24"/>
        </w:rPr>
        <w:tab/>
        <w:t>From Mayor re-appointing Desta Heath as a member of  the City of Woonsocket Juvenile Hearing Board.</w:t>
      </w:r>
    </w:p>
    <w:p w14:paraId="2096EE38"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593DAA97"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M 18</w:t>
      </w:r>
      <w:r>
        <w:rPr>
          <w:rFonts w:ascii="Times New Roman" w:eastAsia="Times New Roman" w:hAnsi="Times New Roman" w:cs="Times New Roman"/>
          <w:sz w:val="24"/>
          <w:szCs w:val="24"/>
        </w:rPr>
        <w:tab/>
        <w:t>From Mayor re-appointing Nancy Flood-Irza as a member of the City of Woonsocket Juvenile Hearing Board.</w:t>
      </w:r>
    </w:p>
    <w:p w14:paraId="2DC6514D"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2C29C6C6"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CO 65</w:t>
      </w:r>
      <w:r>
        <w:rPr>
          <w:rFonts w:ascii="Times New Roman" w:eastAsia="Times New Roman" w:hAnsi="Times New Roman" w:cs="Times New Roman"/>
          <w:sz w:val="24"/>
          <w:szCs w:val="24"/>
        </w:rPr>
        <w:tab/>
        <w:t>A communication from Planning Board Chairman submitting response to request for advice and recommendation regarding Historic Structure Floating Overlay Designation of Woonsocket Assessor’s Plat 6, Lot 1 (former Fifth Avenue School).</w:t>
      </w:r>
    </w:p>
    <w:p w14:paraId="59BB5E90"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0427A2D7"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CO 66</w:t>
      </w:r>
      <w:r>
        <w:rPr>
          <w:rFonts w:ascii="Times New Roman" w:eastAsia="Times New Roman" w:hAnsi="Times New Roman" w:cs="Times New Roman"/>
          <w:sz w:val="24"/>
          <w:szCs w:val="24"/>
        </w:rPr>
        <w:tab/>
        <w:t>A communication City Engineer regarding new Water Treatment Plant status report.</w:t>
      </w:r>
    </w:p>
    <w:p w14:paraId="7F9ED47D"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0B4ABD12"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CO 67</w:t>
      </w:r>
      <w:r>
        <w:rPr>
          <w:rFonts w:ascii="Times New Roman" w:eastAsia="Times New Roman" w:hAnsi="Times New Roman" w:cs="Times New Roman"/>
          <w:sz w:val="24"/>
          <w:szCs w:val="24"/>
        </w:rPr>
        <w:tab/>
        <w:t>An opinion of City Solicitor regarding property damage claim of Leo J. Marcoux.</w:t>
      </w:r>
    </w:p>
    <w:p w14:paraId="4D44002E"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44C7B7BB" w14:textId="100CDFBC"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CP 34</w:t>
      </w:r>
      <w:r>
        <w:rPr>
          <w:rFonts w:ascii="Times New Roman" w:eastAsia="Times New Roman" w:hAnsi="Times New Roman" w:cs="Times New Roman"/>
          <w:sz w:val="24"/>
          <w:szCs w:val="24"/>
        </w:rPr>
        <w:tab/>
        <w:t xml:space="preserve">A request of Councilman Cournoyer to address the following items: The selection of the Valley Breeze as the city’s paper of record, along with the comments made at the November 18, 2019 Council meeting by representatives of the Woonsocket Call regarding the city’s RFP for the paper of record, as well the subsequent newspaper article in the November 19, 2019 Woonsocket Call entitled “The Call pursues legal action against official over the “paper of record” status”, City trash services </w:t>
      </w:r>
      <w:r w:rsidR="00CB450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fees, along with Richard Monteiro’s comments at the November 18, 2019 council meeting regarding the city’s trash fees.</w:t>
      </w:r>
    </w:p>
    <w:p w14:paraId="3CE064AA"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07829E89"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CP 35</w:t>
      </w:r>
      <w:r>
        <w:rPr>
          <w:rFonts w:ascii="Times New Roman" w:eastAsia="Times New Roman" w:hAnsi="Times New Roman" w:cs="Times New Roman"/>
          <w:sz w:val="24"/>
          <w:szCs w:val="24"/>
        </w:rPr>
        <w:tab/>
        <w:t>Request of President Gendron to address the following item: Discussion regarding trash and recycling in Woonsocket and the communication at the November 18, 2019 city council meeting by Richard Monteiro as well as his letter to the editor on November 23, 2019.</w:t>
      </w:r>
    </w:p>
    <w:p w14:paraId="390899E7"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1A050C3C" w14:textId="0956AF84"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CP 36</w:t>
      </w:r>
      <w:r>
        <w:rPr>
          <w:rFonts w:ascii="Times New Roman" w:eastAsia="Times New Roman" w:hAnsi="Times New Roman" w:cs="Times New Roman"/>
          <w:sz w:val="24"/>
          <w:szCs w:val="24"/>
        </w:rPr>
        <w:tab/>
        <w:t xml:space="preserve">Request of Councilman Ward to address the following items: CDBG Program Action Plan for FY 2019-2020 and historical  references, city trash, RIRRC cap, Richard Monteiro’s proposals, statements and newspaper commentary,  purchasing practices in Woonsocket Charter and discussion of what occurs in other cities/towns, codification of Ordinance 17 O 74 requiring City Council approval for the hiring of attorneys due to effect on hiring plans by the Woonsocket Redevelopment Agency, local pension plan </w:t>
      </w:r>
      <w:r w:rsidR="00CB450D">
        <w:rPr>
          <w:rFonts w:ascii="Times New Roman" w:eastAsia="Times New Roman" w:hAnsi="Times New Roman" w:cs="Times New Roman"/>
          <w:sz w:val="24"/>
          <w:szCs w:val="24"/>
        </w:rPr>
        <w:t>actuarial</w:t>
      </w:r>
      <w:r>
        <w:rPr>
          <w:rFonts w:ascii="Times New Roman" w:eastAsia="Times New Roman" w:hAnsi="Times New Roman" w:cs="Times New Roman"/>
          <w:sz w:val="24"/>
          <w:szCs w:val="24"/>
        </w:rPr>
        <w:t xml:space="preserve"> report as of July 1, 2019 issued October 25, 2019 and certain information contained therein.</w:t>
      </w:r>
    </w:p>
    <w:p w14:paraId="4EB3210E"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4907E5F6"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CP 37</w:t>
      </w:r>
      <w:r>
        <w:rPr>
          <w:rFonts w:ascii="Times New Roman" w:eastAsia="Times New Roman" w:hAnsi="Times New Roman" w:cs="Times New Roman"/>
          <w:sz w:val="24"/>
          <w:szCs w:val="24"/>
        </w:rPr>
        <w:tab/>
        <w:t>Request of Councilman Kithes to address the following item: a brief discussion about the December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Climate Strike and an expression of solidarity with those striking.</w:t>
      </w:r>
    </w:p>
    <w:p w14:paraId="4F0DD9F8"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616FE37F" w14:textId="7E934F3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motion of Councilors Cournoyer seconded by </w:t>
      </w:r>
      <w:r w:rsidR="00CB450D">
        <w:rPr>
          <w:rFonts w:ascii="Times New Roman" w:eastAsia="Times New Roman" w:hAnsi="Times New Roman" w:cs="Times New Roman"/>
          <w:sz w:val="24"/>
          <w:szCs w:val="24"/>
        </w:rPr>
        <w:t>Councilors Sierra and</w:t>
      </w:r>
      <w:r>
        <w:rPr>
          <w:rFonts w:ascii="Times New Roman" w:eastAsia="Times New Roman" w:hAnsi="Times New Roman" w:cs="Times New Roman"/>
          <w:sz w:val="24"/>
          <w:szCs w:val="24"/>
        </w:rPr>
        <w:t xml:space="preserve"> Ward it is voted to dispense with the regular order of business and take up the following resolution:</w:t>
      </w:r>
    </w:p>
    <w:p w14:paraId="2BE7A61C"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r>
        <w:rPr>
          <w:rFonts w:ascii="Times New Roman" w:eastAsia="Times New Roman" w:hAnsi="Times New Roman" w:cs="Times New Roman"/>
          <w:sz w:val="24"/>
          <w:szCs w:val="24"/>
        </w:rPr>
        <w:t>19 R 133</w:t>
      </w:r>
      <w:r>
        <w:rPr>
          <w:rFonts w:ascii="Times New Roman" w:eastAsia="Times New Roman" w:hAnsi="Times New Roman" w:cs="Times New Roman"/>
          <w:sz w:val="24"/>
          <w:szCs w:val="24"/>
        </w:rPr>
        <w:tab/>
        <w:t xml:space="preserve">A resolution ratifying a tentative agreement between RI Council 94 AFSCME, AFL-CIO Local Number 670 and the City of Woonsocket is read by title, and </w:t>
      </w:r>
    </w:p>
    <w:p w14:paraId="70DC5CDB"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p>
    <w:p w14:paraId="50E331D9"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Cournoyer seconded by Councilman Ward it is voted that the resolution be passed, a voice vote on same being unanimous.</w:t>
      </w:r>
    </w:p>
    <w:p w14:paraId="029A3D5E"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271DDF7D"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following remarks are made under good and welfare:</w:t>
      </w:r>
    </w:p>
    <w:p w14:paraId="40137FE6"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471E6AF4" w14:textId="28B0E9FB"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President Gendron addressed </w:t>
      </w:r>
      <w:r w:rsidR="00CB450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weekend holiday events.</w:t>
      </w:r>
    </w:p>
    <w:p w14:paraId="74F9E8A8"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325F62F4" w14:textId="260D16A1"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Councilman Brien spoke about annual bee</w:t>
      </w:r>
      <w:r w:rsidR="00CB450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&amp; wine tasting on December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Millrace.</w:t>
      </w:r>
    </w:p>
    <w:p w14:paraId="1063F01A"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64FED788"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Councilman Cournoyer passed.</w:t>
      </w:r>
    </w:p>
    <w:p w14:paraId="1F9F5E31"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3FED32DA"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Councilman Kithes spoke about holiday events this weekend.</w:t>
      </w:r>
    </w:p>
    <w:p w14:paraId="09C49FC1"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57315853"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Councilwoman Sierra passed.</w:t>
      </w:r>
    </w:p>
    <w:p w14:paraId="1B163E3F"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3F5EC569" w14:textId="1C5321DE"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Councilman Soucy spoke about holiday events and spoke about wine tasting </w:t>
      </w:r>
      <w:r w:rsidR="00CB450D">
        <w:rPr>
          <w:rFonts w:ascii="Times New Roman" w:eastAsia="Times New Roman" w:hAnsi="Times New Roman" w:cs="Times New Roman"/>
          <w:sz w:val="24"/>
          <w:szCs w:val="24"/>
        </w:rPr>
        <w:t xml:space="preserve">fundraiser </w:t>
      </w:r>
      <w:r>
        <w:rPr>
          <w:rFonts w:ascii="Times New Roman" w:eastAsia="Times New Roman" w:hAnsi="Times New Roman" w:cs="Times New Roman"/>
          <w:sz w:val="24"/>
          <w:szCs w:val="24"/>
        </w:rPr>
        <w:t>at Millrace</w:t>
      </w:r>
      <w:r w:rsidR="00CB450D">
        <w:rPr>
          <w:rFonts w:ascii="Times New Roman" w:eastAsia="Times New Roman" w:hAnsi="Times New Roman" w:cs="Times New Roman"/>
          <w:sz w:val="24"/>
          <w:szCs w:val="24"/>
        </w:rPr>
        <w:t>.</w:t>
      </w:r>
    </w:p>
    <w:p w14:paraId="31C834C6"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689D4B6C" w14:textId="1B1934E5"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Councilman Ward congratulated Woonsocket High School football team.  He questioned </w:t>
      </w:r>
      <w:r w:rsidR="00CB450D">
        <w:rPr>
          <w:rFonts w:ascii="Times New Roman" w:eastAsia="Times New Roman" w:hAnsi="Times New Roman" w:cs="Times New Roman"/>
          <w:sz w:val="24"/>
          <w:szCs w:val="24"/>
        </w:rPr>
        <w:t xml:space="preserve">legality of </w:t>
      </w:r>
      <w:r>
        <w:rPr>
          <w:rFonts w:ascii="Times New Roman" w:eastAsia="Times New Roman" w:hAnsi="Times New Roman" w:cs="Times New Roman"/>
          <w:sz w:val="24"/>
          <w:szCs w:val="24"/>
        </w:rPr>
        <w:t>council good and welfare.</w:t>
      </w:r>
    </w:p>
    <w:p w14:paraId="7563509D"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7E1883D4"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O 67</w:t>
      </w:r>
      <w:r>
        <w:rPr>
          <w:rFonts w:ascii="Times New Roman" w:eastAsia="Times New Roman" w:hAnsi="Times New Roman" w:cs="Times New Roman"/>
          <w:sz w:val="24"/>
          <w:szCs w:val="24"/>
        </w:rPr>
        <w:tab/>
        <w:t>An ordinance in amendment of Chapter 15 entitled “Parks and Recreation” of the Code of Ordinances, which was passed for the first time on November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is read by title, and </w:t>
      </w:r>
    </w:p>
    <w:p w14:paraId="0D865255"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75113329"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Ward seconded by Councilman Kithes it is voted that the ordinance be passed, a roll call vote on same being unanimous.</w:t>
      </w:r>
    </w:p>
    <w:p w14:paraId="2FE49326"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6EEDD7F7"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O 68</w:t>
      </w:r>
      <w:r>
        <w:rPr>
          <w:rFonts w:ascii="Times New Roman" w:eastAsia="Times New Roman" w:hAnsi="Times New Roman" w:cs="Times New Roman"/>
          <w:sz w:val="24"/>
          <w:szCs w:val="24"/>
        </w:rPr>
        <w:tab/>
        <w:t>An ordinance amending Code of Ordinances, City of Woonsocket, Chapter 17 entitled “Traffic” which was passed for the first time on November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is read by title, and </w:t>
      </w:r>
    </w:p>
    <w:p w14:paraId="358323A7"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02FBA081" w14:textId="310EE43F"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Ward seconded by Councilors Kithes and Sierra it is voted that the ordinance be passed, a roll call vote on same being unanimous.</w:t>
      </w:r>
    </w:p>
    <w:p w14:paraId="0A491862"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31391ED4"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19 O 69</w:t>
      </w:r>
      <w:r>
        <w:rPr>
          <w:rFonts w:ascii="Times New Roman" w:eastAsia="Times New Roman" w:hAnsi="Times New Roman" w:cs="Times New Roman"/>
          <w:sz w:val="24"/>
          <w:szCs w:val="24"/>
        </w:rPr>
        <w:tab/>
        <w:t>An ordinance granting a petition for a new joint pole for National Grid and Verizon on Social Street, which was passed for the first time on November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is read by title, and </w:t>
      </w:r>
    </w:p>
    <w:p w14:paraId="77607076" w14:textId="77777777" w:rsidR="00B65D6F" w:rsidRDefault="00B65D6F" w:rsidP="00B65D6F">
      <w:pPr>
        <w:spacing w:after="0" w:line="240" w:lineRule="auto"/>
        <w:ind w:left="1440" w:hanging="1800"/>
        <w:rPr>
          <w:rFonts w:ascii="Times New Roman" w:eastAsia="Times New Roman" w:hAnsi="Times New Roman" w:cs="Times New Roman"/>
          <w:sz w:val="24"/>
          <w:szCs w:val="24"/>
        </w:rPr>
      </w:pPr>
    </w:p>
    <w:p w14:paraId="49C75E6F" w14:textId="77777777" w:rsidR="00B65D6F" w:rsidRDefault="00B65D6F" w:rsidP="00B65D6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of Councilwoman Sierra seconded by Councilman Ward it is voted that the ordinance be passed, a roll call vote on same being unanimous.</w:t>
      </w:r>
    </w:p>
    <w:p w14:paraId="007E986D" w14:textId="77777777" w:rsidR="00B65D6F" w:rsidRDefault="00B65D6F" w:rsidP="00B65D6F">
      <w:pPr>
        <w:spacing w:after="0" w:line="240" w:lineRule="auto"/>
        <w:ind w:left="1440"/>
        <w:rPr>
          <w:rFonts w:ascii="Times New Roman" w:eastAsia="Times New Roman" w:hAnsi="Times New Roman" w:cs="Times New Roman"/>
          <w:sz w:val="24"/>
          <w:szCs w:val="24"/>
        </w:rPr>
      </w:pPr>
    </w:p>
    <w:p w14:paraId="13AA47BF" w14:textId="2357216D" w:rsidR="00B65D6F" w:rsidRDefault="00B65D6F" w:rsidP="00B65D6F">
      <w:pPr>
        <w:spacing w:after="0" w:line="240" w:lineRule="auto"/>
        <w:ind w:left="1440" w:hanging="1710"/>
        <w:rPr>
          <w:rFonts w:ascii="Times New Roman" w:eastAsia="Times New Roman" w:hAnsi="Times New Roman" w:cs="Times New Roman"/>
          <w:sz w:val="24"/>
          <w:szCs w:val="24"/>
        </w:rPr>
      </w:pPr>
      <w:r>
        <w:rPr>
          <w:rFonts w:ascii="Times New Roman" w:eastAsia="Times New Roman" w:hAnsi="Times New Roman" w:cs="Times New Roman"/>
          <w:sz w:val="24"/>
          <w:szCs w:val="24"/>
        </w:rPr>
        <w:t>19 O 70</w:t>
      </w:r>
      <w:r>
        <w:rPr>
          <w:rFonts w:ascii="Times New Roman" w:eastAsia="Times New Roman" w:hAnsi="Times New Roman" w:cs="Times New Roman"/>
          <w:sz w:val="24"/>
          <w:szCs w:val="24"/>
        </w:rPr>
        <w:tab/>
        <w:t xml:space="preserve">An ordinance amending Code of Ordinances in connection with Community Development Block Grants is read by title, and </w:t>
      </w:r>
    </w:p>
    <w:p w14:paraId="60AA1296" w14:textId="77777777" w:rsidR="00CB450D" w:rsidRDefault="00CB450D" w:rsidP="00B65D6F">
      <w:pPr>
        <w:spacing w:after="0" w:line="240" w:lineRule="auto"/>
        <w:ind w:left="1440" w:hanging="1710"/>
        <w:rPr>
          <w:rFonts w:ascii="Times New Roman" w:eastAsia="Times New Roman" w:hAnsi="Times New Roman" w:cs="Times New Roman"/>
          <w:sz w:val="24"/>
          <w:szCs w:val="24"/>
        </w:rPr>
      </w:pPr>
    </w:p>
    <w:p w14:paraId="068F1C12"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r>
        <w:rPr>
          <w:rFonts w:ascii="Times New Roman" w:eastAsia="Times New Roman" w:hAnsi="Times New Roman" w:cs="Times New Roman"/>
          <w:sz w:val="24"/>
          <w:szCs w:val="24"/>
        </w:rPr>
        <w:tab/>
        <w:t>A motion is made by Councilman Kithes seconded by Councilman Ward that the ordinance be passed for the first time, however, before this is voted on</w:t>
      </w:r>
    </w:p>
    <w:p w14:paraId="3B348790"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941772A"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Cournoyer seconded by Councilman Ward it is voted that the ordinance be amended as follows: delete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“WHEREAS” in its entirety.  This amendment is voted on and passed on a unanimous roll call vote.  The ordinance, as amended, is then voted on and passed for the first time unanimously on a roll call vote.</w:t>
      </w:r>
    </w:p>
    <w:p w14:paraId="0F85724F"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p>
    <w:p w14:paraId="0D7EF155"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r>
        <w:rPr>
          <w:rFonts w:ascii="Times New Roman" w:eastAsia="Times New Roman" w:hAnsi="Times New Roman" w:cs="Times New Roman"/>
          <w:sz w:val="24"/>
          <w:szCs w:val="24"/>
        </w:rPr>
        <w:t>19 O 71</w:t>
      </w:r>
      <w:r>
        <w:rPr>
          <w:rFonts w:ascii="Times New Roman" w:eastAsia="Times New Roman" w:hAnsi="Times New Roman" w:cs="Times New Roman"/>
          <w:sz w:val="24"/>
          <w:szCs w:val="24"/>
        </w:rPr>
        <w:tab/>
        <w:t xml:space="preserve">An ordinance in amendment of Code of Ordinances, Chapter 3 entitled “Alcoholic Beverages” is read by title, and </w:t>
      </w:r>
    </w:p>
    <w:p w14:paraId="59FCF8EF"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p>
    <w:p w14:paraId="58E6C55C"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Brien seconded by Councilman Kithes it is voted that the ordinance be passed for the first time, a roll call vote on same being unanimous.</w:t>
      </w:r>
    </w:p>
    <w:p w14:paraId="282E40C7"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p>
    <w:p w14:paraId="1177CA6B"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r>
        <w:rPr>
          <w:rFonts w:ascii="Times New Roman" w:eastAsia="Times New Roman" w:hAnsi="Times New Roman" w:cs="Times New Roman"/>
          <w:sz w:val="24"/>
          <w:szCs w:val="24"/>
        </w:rPr>
        <w:t>19 O 72</w:t>
      </w:r>
      <w:r>
        <w:rPr>
          <w:rFonts w:ascii="Times New Roman" w:eastAsia="Times New Roman" w:hAnsi="Times New Roman" w:cs="Times New Roman"/>
          <w:sz w:val="24"/>
          <w:szCs w:val="24"/>
        </w:rPr>
        <w:tab/>
        <w:t xml:space="preserve">An ordinance transferring funds is read by title, and </w:t>
      </w:r>
    </w:p>
    <w:p w14:paraId="3B9D2038"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p>
    <w:p w14:paraId="15E9EAC6" w14:textId="4531F759" w:rsidR="00B65D6F" w:rsidRDefault="00B65D6F" w:rsidP="00B65D6F">
      <w:pPr>
        <w:spacing w:after="0" w:line="240" w:lineRule="auto"/>
        <w:ind w:left="1440" w:hanging="1710"/>
        <w:rPr>
          <w:rFonts w:ascii="Times New Roman" w:eastAsia="Times New Roman" w:hAnsi="Times New Roman" w:cs="Times New Roman"/>
          <w:sz w:val="24"/>
          <w:szCs w:val="24"/>
        </w:rPr>
      </w:pPr>
      <w:r>
        <w:rPr>
          <w:rFonts w:ascii="Times New Roman" w:eastAsia="Times New Roman" w:hAnsi="Times New Roman" w:cs="Times New Roman"/>
          <w:sz w:val="24"/>
          <w:szCs w:val="24"/>
        </w:rPr>
        <w:tab/>
        <w:t>A motion is made by Councilman Kithes that the ordinance be passed, however a motion was made by Councilmen Cournoyer and seconded by Councilm</w:t>
      </w:r>
      <w:r w:rsidR="00CB450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Brien </w:t>
      </w:r>
      <w:r w:rsidR="00CB450D">
        <w:rPr>
          <w:rFonts w:ascii="Times New Roman" w:eastAsia="Times New Roman" w:hAnsi="Times New Roman" w:cs="Times New Roman"/>
          <w:sz w:val="24"/>
          <w:szCs w:val="24"/>
        </w:rPr>
        <w:t xml:space="preserve">Ward </w:t>
      </w:r>
      <w:r>
        <w:rPr>
          <w:rFonts w:ascii="Times New Roman" w:eastAsia="Times New Roman" w:hAnsi="Times New Roman" w:cs="Times New Roman"/>
          <w:sz w:val="24"/>
          <w:szCs w:val="24"/>
        </w:rPr>
        <w:t>that the ordinance be tabled, a roll call vote on same being unanimous.</w:t>
      </w:r>
      <w:r>
        <w:rPr>
          <w:rFonts w:ascii="Times New Roman" w:eastAsia="Times New Roman" w:hAnsi="Times New Roman" w:cs="Times New Roman"/>
          <w:sz w:val="24"/>
          <w:szCs w:val="24"/>
        </w:rPr>
        <w:tab/>
      </w:r>
    </w:p>
    <w:p w14:paraId="49E06D05"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p>
    <w:p w14:paraId="41C33068"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r>
        <w:rPr>
          <w:rFonts w:ascii="Times New Roman" w:eastAsia="Times New Roman" w:hAnsi="Times New Roman" w:cs="Times New Roman"/>
          <w:sz w:val="24"/>
          <w:szCs w:val="24"/>
        </w:rPr>
        <w:t>19 R 132</w:t>
      </w:r>
      <w:r>
        <w:rPr>
          <w:rFonts w:ascii="Times New Roman" w:eastAsia="Times New Roman" w:hAnsi="Times New Roman" w:cs="Times New Roman"/>
          <w:sz w:val="24"/>
          <w:szCs w:val="24"/>
        </w:rPr>
        <w:tab/>
        <w:t xml:space="preserve">A resolution authorizing the cancellation of certain taxes is read by title, and </w:t>
      </w:r>
    </w:p>
    <w:p w14:paraId="7824EC94"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p>
    <w:p w14:paraId="3B94F210"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Ward seconded by Councilman Kithes it is voted that the resolution be passed, a voice vote on same being unanimous.</w:t>
      </w:r>
    </w:p>
    <w:p w14:paraId="5C1712DF"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p>
    <w:p w14:paraId="7C3BE4A7" w14:textId="55E298F3" w:rsidR="00B65D6F" w:rsidRDefault="00B65D6F" w:rsidP="00B65D6F">
      <w:pPr>
        <w:spacing w:after="0" w:line="240" w:lineRule="auto"/>
        <w:ind w:left="1440" w:hanging="1710"/>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of Councilman Ward seconded by Councilman Kithes it is voted that the meeting be and it is hereby adjourned at 9:17 P.M.</w:t>
      </w:r>
    </w:p>
    <w:p w14:paraId="71129032" w14:textId="77777777" w:rsidR="00CB450D" w:rsidRDefault="00CB450D" w:rsidP="00B65D6F">
      <w:pPr>
        <w:spacing w:after="0" w:line="240" w:lineRule="auto"/>
        <w:ind w:left="1440" w:hanging="1710"/>
        <w:rPr>
          <w:rFonts w:ascii="Times New Roman" w:eastAsia="Times New Roman" w:hAnsi="Times New Roman" w:cs="Times New Roman"/>
          <w:sz w:val="24"/>
          <w:szCs w:val="24"/>
        </w:rPr>
      </w:pPr>
    </w:p>
    <w:p w14:paraId="20BFCD3C" w14:textId="77777777" w:rsidR="00B65D6F" w:rsidRDefault="00B65D6F" w:rsidP="00B65D6F">
      <w:pPr>
        <w:spacing w:after="0" w:line="240" w:lineRule="auto"/>
        <w:ind w:left="1440" w:hanging="1710"/>
        <w:rPr>
          <w:rFonts w:ascii="Times New Roman" w:eastAsia="Times New Roman" w:hAnsi="Times New Roman" w:cs="Times New Roman"/>
          <w:sz w:val="24"/>
          <w:szCs w:val="24"/>
        </w:rPr>
      </w:pPr>
    </w:p>
    <w:p w14:paraId="67D53D20" w14:textId="124A6C8D" w:rsidR="005C0839" w:rsidRDefault="00B65D6F" w:rsidP="00CB450D">
      <w:pPr>
        <w:spacing w:after="0" w:line="240" w:lineRule="auto"/>
        <w:ind w:left="1440" w:hanging="1710"/>
      </w:pPr>
      <w:r>
        <w:rPr>
          <w:rFonts w:ascii="Times New Roman" w:eastAsia="Times New Roman" w:hAnsi="Times New Roman" w:cs="Times New Roman"/>
          <w:sz w:val="24"/>
          <w:szCs w:val="24"/>
        </w:rPr>
        <w:tab/>
        <w:t>Attest: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Christine Harmon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B450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City Clerk    </w:t>
      </w:r>
    </w:p>
    <w:sectPr w:rsidR="005C0839" w:rsidSect="00ED32F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65D6F"/>
    <w:rsid w:val="005C0839"/>
    <w:rsid w:val="00B65D6F"/>
    <w:rsid w:val="00CB450D"/>
    <w:rsid w:val="00ED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0937"/>
  <w15:chartTrackingRefBased/>
  <w15:docId w15:val="{DF98D167-788F-4C93-BA4E-FDA94A14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D6F"/>
    <w:pPr>
      <w:spacing w:after="160"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4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Payeur, Pauline</dc:creator>
  <cp:keywords/>
  <dc:description/>
  <cp:lastModifiedBy>Duarte, Chris</cp:lastModifiedBy>
  <cp:revision>3</cp:revision>
  <cp:lastPrinted>2019-12-09T17:07:00Z</cp:lastPrinted>
  <dcterms:created xsi:type="dcterms:W3CDTF">2019-12-04T16:05:00Z</dcterms:created>
  <dcterms:modified xsi:type="dcterms:W3CDTF">2019-12-09T17:07:00Z</dcterms:modified>
</cp:coreProperties>
</file>