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87" w:rsidRDefault="00B77387" w:rsidP="00153013">
      <w:pPr>
        <w:rPr>
          <w:b/>
        </w:rPr>
      </w:pPr>
    </w:p>
    <w:p w:rsidR="00A936C7" w:rsidRPr="00AE4E0C" w:rsidRDefault="00DE2607" w:rsidP="00A936C7">
      <w:pPr>
        <w:jc w:val="center"/>
        <w:rPr>
          <w:b/>
        </w:rPr>
      </w:pPr>
      <w:r>
        <w:rPr>
          <w:b/>
        </w:rPr>
        <w:t>WEDNESDAY, JANUARY 16, 2</w:t>
      </w:r>
      <w:r w:rsidR="00FE2CE2">
        <w:rPr>
          <w:b/>
        </w:rPr>
        <w:t>019</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D4512E">
        <w:rPr>
          <w:b/>
        </w:rPr>
        <w:t>AGENDA</w:t>
      </w:r>
    </w:p>
    <w:p w:rsidR="00A936C7" w:rsidRPr="00AE4E0C" w:rsidRDefault="005921DB" w:rsidP="00A936C7">
      <w:pPr>
        <w:jc w:val="center"/>
        <w:rPr>
          <w:b/>
        </w:rPr>
      </w:pPr>
      <w:r w:rsidRPr="005921DB">
        <w:rPr>
          <w:b/>
        </w:rPr>
        <w:t xml:space="preserve">CITY </w:t>
      </w:r>
      <w:r w:rsidR="00F73276" w:rsidRPr="005921DB">
        <w:rPr>
          <w:b/>
        </w:rPr>
        <w:t xml:space="preserve">COUNCIL PRESIDENT </w:t>
      </w:r>
      <w:r w:rsidRPr="005921DB">
        <w:rPr>
          <w:b/>
        </w:rPr>
        <w:t>DANIEL M. GENDRON</w:t>
      </w:r>
      <w:r w:rsidR="00A936C7" w:rsidRPr="005921DB">
        <w:rPr>
          <w:b/>
        </w:rPr>
        <w:t xml:space="preserve"> PRESIDING</w:t>
      </w:r>
    </w:p>
    <w:p w:rsidR="00A936C7" w:rsidRDefault="00DE2607" w:rsidP="00A936C7">
      <w:pPr>
        <w:jc w:val="center"/>
        <w:rPr>
          <w:b/>
        </w:rPr>
      </w:pPr>
      <w:r>
        <w:rPr>
          <w:b/>
        </w:rPr>
        <w:t>6:30</w:t>
      </w:r>
      <w:r w:rsidR="00F73276">
        <w:rPr>
          <w:b/>
        </w:rPr>
        <w:t xml:space="preserve"> P.</w:t>
      </w:r>
      <w:r w:rsidR="004F6A98">
        <w:rPr>
          <w:b/>
        </w:rPr>
        <w:t xml:space="preserve">M. – </w:t>
      </w:r>
      <w:r w:rsidR="00D4512E">
        <w:rPr>
          <w:b/>
        </w:rPr>
        <w:t>SECOND</w:t>
      </w:r>
      <w:r w:rsidR="006109D8">
        <w:rPr>
          <w:b/>
        </w:rPr>
        <w:t xml:space="preserve"> FLOOR CONFERENCE ROOM</w:t>
      </w:r>
    </w:p>
    <w:p w:rsidR="00D4512E" w:rsidRDefault="00D4512E" w:rsidP="00A936C7">
      <w:pPr>
        <w:jc w:val="center"/>
        <w:rPr>
          <w:b/>
        </w:rPr>
      </w:pPr>
      <w:r>
        <w:rPr>
          <w:b/>
        </w:rPr>
        <w:t>CITY HALL – 169 MAIN STREET</w:t>
      </w:r>
    </w:p>
    <w:p w:rsidR="00697CEE" w:rsidRDefault="00D4512E" w:rsidP="00A936C7">
      <w:pPr>
        <w:jc w:val="center"/>
        <w:rPr>
          <w:b/>
        </w:rPr>
      </w:pPr>
      <w:r>
        <w:rPr>
          <w:b/>
        </w:rPr>
        <w:t>W</w:t>
      </w:r>
      <w:r w:rsidR="00697CEE">
        <w:rPr>
          <w:b/>
        </w:rPr>
        <w:t>OONSOCKET, R</w:t>
      </w:r>
      <w:r>
        <w:rPr>
          <w:b/>
        </w:rPr>
        <w:t xml:space="preserve">HODE </w:t>
      </w:r>
      <w:r w:rsidR="00697CEE">
        <w:rPr>
          <w:b/>
        </w:rPr>
        <w:t>I</w:t>
      </w:r>
      <w:r>
        <w:rPr>
          <w:b/>
        </w:rPr>
        <w:t>SLAND</w:t>
      </w:r>
      <w:r w:rsidR="00697CEE">
        <w:rPr>
          <w:b/>
        </w:rPr>
        <w:t xml:space="preserve"> 02895</w:t>
      </w:r>
    </w:p>
    <w:p w:rsidR="00A936C7" w:rsidRDefault="00A936C7" w:rsidP="00A936C7">
      <w:pPr>
        <w:jc w:val="center"/>
        <w:rPr>
          <w:b/>
        </w:rPr>
      </w:pPr>
    </w:p>
    <w:p w:rsidR="00D4512E" w:rsidRDefault="00D4512E" w:rsidP="00A936C7">
      <w:pPr>
        <w:jc w:val="center"/>
        <w:rPr>
          <w:b/>
        </w:rPr>
      </w:pPr>
    </w:p>
    <w:p w:rsidR="001458F3" w:rsidRPr="00D4512E" w:rsidRDefault="00D4512E" w:rsidP="00D4512E">
      <w:pPr>
        <w:ind w:left="360"/>
        <w:jc w:val="center"/>
        <w:rPr>
          <w:b/>
        </w:rPr>
      </w:pPr>
      <w:r w:rsidRPr="00D4512E">
        <w:rPr>
          <w:b/>
        </w:rPr>
        <w:t>SPECIAL MEETING</w:t>
      </w:r>
    </w:p>
    <w:p w:rsidR="0041732E" w:rsidRDefault="0041732E" w:rsidP="00E5640E">
      <w:pPr>
        <w:ind w:left="360"/>
        <w:jc w:val="center"/>
        <w:rPr>
          <w:b/>
        </w:rPr>
      </w:pPr>
    </w:p>
    <w:p w:rsidR="00DF3659" w:rsidRDefault="00DF3659" w:rsidP="00E5640E">
      <w:pPr>
        <w:ind w:left="360"/>
        <w:jc w:val="center"/>
        <w:rPr>
          <w:b/>
        </w:rPr>
      </w:pPr>
    </w:p>
    <w:p w:rsidR="00FE2CE2" w:rsidRDefault="00FE2CE2" w:rsidP="00FE2CE2">
      <w:pPr>
        <w:pStyle w:val="ListParagraph"/>
        <w:numPr>
          <w:ilvl w:val="0"/>
          <w:numId w:val="3"/>
        </w:numPr>
        <w:tabs>
          <w:tab w:val="left" w:pos="0"/>
        </w:tabs>
        <w:ind w:left="0" w:firstLine="0"/>
        <w:rPr>
          <w:b/>
        </w:rPr>
      </w:pPr>
      <w:r w:rsidRPr="00F05A29">
        <w:rPr>
          <w:b/>
        </w:rPr>
        <w:t>ROLL CALL</w:t>
      </w:r>
    </w:p>
    <w:p w:rsidR="00FE2CE2" w:rsidRPr="00F05A29" w:rsidRDefault="00FE2CE2" w:rsidP="00FE2CE2">
      <w:pPr>
        <w:rPr>
          <w:b/>
        </w:rPr>
      </w:pPr>
    </w:p>
    <w:p w:rsidR="00DE2607" w:rsidRDefault="00DE2607" w:rsidP="00DE2607">
      <w:pPr>
        <w:pStyle w:val="ListParagraph"/>
        <w:numPr>
          <w:ilvl w:val="0"/>
          <w:numId w:val="3"/>
        </w:numPr>
        <w:ind w:left="0" w:firstLine="0"/>
        <w:rPr>
          <w:b/>
        </w:rPr>
      </w:pPr>
      <w:r>
        <w:rPr>
          <w:b/>
        </w:rPr>
        <w:t>VOTE TO GO INTO EXECUTIVE SESSION</w:t>
      </w:r>
    </w:p>
    <w:p w:rsidR="00DE2607" w:rsidRPr="00887CDA" w:rsidRDefault="00B77387" w:rsidP="00CD134D">
      <w:pPr>
        <w:spacing w:before="100" w:beforeAutospacing="1" w:after="100" w:afterAutospacing="1"/>
        <w:ind w:left="1080" w:hanging="360"/>
        <w:rPr>
          <w:color w:val="000000"/>
        </w:rPr>
      </w:pPr>
      <w:r>
        <w:t>a.</w:t>
      </w:r>
      <w:r>
        <w:tab/>
      </w:r>
      <w:r w:rsidRPr="00887CDA">
        <w:rPr>
          <w:color w:val="000000"/>
        </w:rPr>
        <w:t>42-46-5 (a)(5) Any discussions or considerations related to the acquisition or lease of real property for public purposes, or of the disposition of publicly held property wherein advanced public information would be detrimental to the interest of the public.</w:t>
      </w:r>
    </w:p>
    <w:p w:rsidR="00DE2607" w:rsidRDefault="00DE2607" w:rsidP="00DE2607">
      <w:pPr>
        <w:pStyle w:val="ListParagraph"/>
        <w:numPr>
          <w:ilvl w:val="1"/>
          <w:numId w:val="19"/>
        </w:numPr>
        <w:tabs>
          <w:tab w:val="num" w:pos="1800"/>
        </w:tabs>
      </w:pPr>
      <w:r>
        <w:t xml:space="preserve">Discussion regarding </w:t>
      </w:r>
      <w:r w:rsidR="00B77387">
        <w:t>purchase of 113 River Street</w:t>
      </w:r>
    </w:p>
    <w:p w:rsidR="00DE2607" w:rsidRPr="00F05A29" w:rsidRDefault="00DE2607" w:rsidP="00DE2607">
      <w:pPr>
        <w:rPr>
          <w:b/>
        </w:rPr>
      </w:pPr>
    </w:p>
    <w:p w:rsidR="00121AE2" w:rsidRDefault="009B144E" w:rsidP="00121AE2">
      <w:pPr>
        <w:pStyle w:val="ListParagraph"/>
        <w:numPr>
          <w:ilvl w:val="0"/>
          <w:numId w:val="3"/>
        </w:numPr>
        <w:ind w:hanging="720"/>
        <w:rPr>
          <w:b/>
          <w:color w:val="000000"/>
        </w:rPr>
      </w:pPr>
      <w:r>
        <w:rPr>
          <w:b/>
          <w:color w:val="000000"/>
        </w:rPr>
        <w:t>VOTE TO RETURN TO REGULAR SESSION</w:t>
      </w:r>
    </w:p>
    <w:p w:rsidR="00121AE2" w:rsidRPr="00E07CD5" w:rsidRDefault="00121AE2" w:rsidP="00121AE2">
      <w:pPr>
        <w:pStyle w:val="ListParagraph"/>
        <w:rPr>
          <w:b/>
          <w:color w:val="000000"/>
        </w:rPr>
      </w:pPr>
    </w:p>
    <w:p w:rsidR="005B58EB" w:rsidRDefault="009B144E" w:rsidP="00121AE2">
      <w:pPr>
        <w:pStyle w:val="ListParagraph"/>
        <w:numPr>
          <w:ilvl w:val="0"/>
          <w:numId w:val="3"/>
        </w:numPr>
        <w:ind w:hanging="720"/>
        <w:rPr>
          <w:b/>
          <w:color w:val="000000"/>
        </w:rPr>
      </w:pPr>
      <w:r>
        <w:rPr>
          <w:b/>
          <w:color w:val="000000"/>
        </w:rPr>
        <w:t>DISCUSSION AND/OR VOTE REGARDING 113 RIVER STREET</w:t>
      </w:r>
    </w:p>
    <w:p w:rsidR="005B58EB" w:rsidRDefault="005B58EB" w:rsidP="005B58EB">
      <w:pPr>
        <w:pStyle w:val="ListParagraph"/>
        <w:rPr>
          <w:b/>
          <w:color w:val="000000"/>
        </w:rPr>
      </w:pPr>
    </w:p>
    <w:p w:rsidR="005B58EB" w:rsidRDefault="009B144E" w:rsidP="00121AE2">
      <w:pPr>
        <w:pStyle w:val="ListParagraph"/>
        <w:numPr>
          <w:ilvl w:val="0"/>
          <w:numId w:val="3"/>
        </w:numPr>
        <w:ind w:hanging="720"/>
        <w:rPr>
          <w:b/>
          <w:color w:val="000000"/>
        </w:rPr>
      </w:pPr>
      <w:r>
        <w:rPr>
          <w:b/>
          <w:color w:val="000000"/>
        </w:rPr>
        <w:t xml:space="preserve">DISCUSSION AND REVIEW OF </w:t>
      </w:r>
      <w:r w:rsidR="0034383D">
        <w:rPr>
          <w:b/>
          <w:color w:val="000000"/>
        </w:rPr>
        <w:t>FISCAL YEAR</w:t>
      </w:r>
      <w:r>
        <w:rPr>
          <w:b/>
          <w:color w:val="000000"/>
        </w:rPr>
        <w:t xml:space="preserve"> 2018</w:t>
      </w:r>
    </w:p>
    <w:p w:rsidR="005B58EB" w:rsidRDefault="005B58EB" w:rsidP="005B58EB">
      <w:pPr>
        <w:pStyle w:val="ListParagraph"/>
        <w:rPr>
          <w:b/>
          <w:color w:val="000000"/>
        </w:rPr>
      </w:pPr>
    </w:p>
    <w:p w:rsidR="005B58EB" w:rsidRDefault="009B144E" w:rsidP="005B58EB">
      <w:pPr>
        <w:pStyle w:val="ListParagraph"/>
        <w:numPr>
          <w:ilvl w:val="0"/>
          <w:numId w:val="3"/>
        </w:numPr>
        <w:ind w:hanging="720"/>
        <w:rPr>
          <w:b/>
          <w:color w:val="000000"/>
        </w:rPr>
      </w:pPr>
      <w:r>
        <w:rPr>
          <w:b/>
          <w:color w:val="000000"/>
        </w:rPr>
        <w:t>DISCUSSION REGARDING MONUMENT SQUARE RECONSTRUCTION</w:t>
      </w:r>
    </w:p>
    <w:p w:rsidR="005B58EB" w:rsidRDefault="005B58EB" w:rsidP="005B58EB">
      <w:pPr>
        <w:pStyle w:val="ListParagraph"/>
        <w:rPr>
          <w:b/>
          <w:color w:val="000000"/>
        </w:rPr>
      </w:pPr>
    </w:p>
    <w:p w:rsidR="005B58EB" w:rsidRDefault="009B144E" w:rsidP="005B58EB">
      <w:pPr>
        <w:pStyle w:val="ListParagraph"/>
        <w:numPr>
          <w:ilvl w:val="0"/>
          <w:numId w:val="3"/>
        </w:numPr>
        <w:ind w:hanging="720"/>
        <w:rPr>
          <w:b/>
          <w:color w:val="000000"/>
        </w:rPr>
      </w:pPr>
      <w:r>
        <w:rPr>
          <w:b/>
          <w:color w:val="000000"/>
        </w:rPr>
        <w:t>DISCUSSION REGARDING OPEN SPACE GRANT/HOLLEY SPRINGS</w:t>
      </w:r>
    </w:p>
    <w:p w:rsidR="005B58EB" w:rsidRDefault="005B58EB" w:rsidP="005B58EB">
      <w:pPr>
        <w:pStyle w:val="ListParagraph"/>
        <w:rPr>
          <w:b/>
          <w:color w:val="000000"/>
        </w:rPr>
      </w:pPr>
    </w:p>
    <w:p w:rsidR="005B58EB" w:rsidRPr="005B58EB" w:rsidRDefault="009B144E" w:rsidP="005B58EB">
      <w:pPr>
        <w:pStyle w:val="ListParagraph"/>
        <w:numPr>
          <w:ilvl w:val="0"/>
          <w:numId w:val="3"/>
        </w:numPr>
        <w:ind w:hanging="720"/>
        <w:rPr>
          <w:b/>
          <w:color w:val="000000"/>
        </w:rPr>
      </w:pPr>
      <w:r w:rsidRPr="00015AD3">
        <w:rPr>
          <w:b/>
        </w:rPr>
        <w:t>ADJOURNMENT</w:t>
      </w:r>
    </w:p>
    <w:p w:rsidR="00121AE2" w:rsidRPr="000572C5" w:rsidRDefault="00121AE2" w:rsidP="000572C5">
      <w:pPr>
        <w:rPr>
          <w:b/>
          <w:color w:val="000000"/>
        </w:rPr>
      </w:pPr>
    </w:p>
    <w:p w:rsidR="00FE2CE2" w:rsidRPr="00015AD3" w:rsidRDefault="00FE2CE2" w:rsidP="00FE2CE2">
      <w:pPr>
        <w:pStyle w:val="ListParagraph"/>
        <w:rPr>
          <w:b/>
          <w:color w:val="000000"/>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354732" w:rsidRDefault="00354732" w:rsidP="0055258A"/>
    <w:p w:rsidR="00354732" w:rsidRDefault="00354732" w:rsidP="0055258A"/>
    <w:p w:rsidR="00BD6B6F" w:rsidRDefault="00BD6B6F" w:rsidP="0055258A"/>
    <w:p w:rsidR="00BD6B6F" w:rsidRDefault="00BD6B6F" w:rsidP="0055258A"/>
    <w:p w:rsidR="00BD6B6F" w:rsidRDefault="00BD6B6F" w:rsidP="0055258A"/>
    <w:p w:rsidR="00354732" w:rsidRDefault="00354732" w:rsidP="0055258A"/>
    <w:p w:rsidR="00DF6D83" w:rsidRPr="0055258A" w:rsidRDefault="0055258A">
      <w:pPr>
        <w:rPr>
          <w:b/>
        </w:rPr>
      </w:pPr>
      <w:r>
        <w:rPr>
          <w:b/>
        </w:rPr>
        <w:t>Posted on</w:t>
      </w:r>
      <w:r w:rsidR="00121AE2">
        <w:rPr>
          <w:b/>
        </w:rPr>
        <w:t xml:space="preserve"> January </w:t>
      </w:r>
      <w:r w:rsidR="00D4512E">
        <w:rPr>
          <w:b/>
        </w:rPr>
        <w:t>11</w:t>
      </w:r>
      <w:r w:rsidR="00121AE2">
        <w:rPr>
          <w:b/>
        </w:rPr>
        <w:t>, 2019</w:t>
      </w:r>
    </w:p>
    <w:sectPr w:rsidR="00DF6D83" w:rsidRPr="0055258A" w:rsidSect="00BD6B6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2416FF"/>
    <w:multiLevelType w:val="hybridMultilevel"/>
    <w:tmpl w:val="7288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1BFC"/>
    <w:multiLevelType w:val="hybridMultilevel"/>
    <w:tmpl w:val="5E9615F4"/>
    <w:lvl w:ilvl="0" w:tplc="77628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B16BDE"/>
    <w:multiLevelType w:val="hybridMultilevel"/>
    <w:tmpl w:val="07CE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9061F"/>
    <w:multiLevelType w:val="hybridMultilevel"/>
    <w:tmpl w:val="043CDA9A"/>
    <w:lvl w:ilvl="0" w:tplc="C91CCBA4">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30BC8"/>
    <w:multiLevelType w:val="hybridMultilevel"/>
    <w:tmpl w:val="0A92C736"/>
    <w:lvl w:ilvl="0" w:tplc="64466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17"/>
  </w:num>
  <w:num w:numId="4">
    <w:abstractNumId w:val="19"/>
  </w:num>
  <w:num w:numId="5">
    <w:abstractNumId w:val="21"/>
  </w:num>
  <w:num w:numId="6">
    <w:abstractNumId w:val="15"/>
  </w:num>
  <w:num w:numId="7">
    <w:abstractNumId w:val="10"/>
  </w:num>
  <w:num w:numId="8">
    <w:abstractNumId w:val="12"/>
  </w:num>
  <w:num w:numId="9">
    <w:abstractNumId w:val="1"/>
  </w:num>
  <w:num w:numId="10">
    <w:abstractNumId w:val="13"/>
  </w:num>
  <w:num w:numId="11">
    <w:abstractNumId w:val="0"/>
  </w:num>
  <w:num w:numId="12">
    <w:abstractNumId w:val="8"/>
  </w:num>
  <w:num w:numId="13">
    <w:abstractNumId w:val="5"/>
  </w:num>
  <w:num w:numId="14">
    <w:abstractNumId w:val="7"/>
  </w:num>
  <w:num w:numId="15">
    <w:abstractNumId w:val="14"/>
  </w:num>
  <w:num w:numId="16">
    <w:abstractNumId w:val="6"/>
  </w:num>
  <w:num w:numId="17">
    <w:abstractNumId w:val="2"/>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796D"/>
    <w:rsid w:val="00016562"/>
    <w:rsid w:val="00045391"/>
    <w:rsid w:val="000572C5"/>
    <w:rsid w:val="00061D27"/>
    <w:rsid w:val="00076FB3"/>
    <w:rsid w:val="000968E4"/>
    <w:rsid w:val="000B7631"/>
    <w:rsid w:val="000C7909"/>
    <w:rsid w:val="000E54C0"/>
    <w:rsid w:val="000E69E6"/>
    <w:rsid w:val="000F1952"/>
    <w:rsid w:val="000F7790"/>
    <w:rsid w:val="0011489A"/>
    <w:rsid w:val="00121AE2"/>
    <w:rsid w:val="00134534"/>
    <w:rsid w:val="001458F3"/>
    <w:rsid w:val="001508B9"/>
    <w:rsid w:val="00153013"/>
    <w:rsid w:val="001541B9"/>
    <w:rsid w:val="00166FC4"/>
    <w:rsid w:val="00185D11"/>
    <w:rsid w:val="001A5866"/>
    <w:rsid w:val="001D774F"/>
    <w:rsid w:val="001F2B7E"/>
    <w:rsid w:val="002236A5"/>
    <w:rsid w:val="00231492"/>
    <w:rsid w:val="0024540C"/>
    <w:rsid w:val="00251E7B"/>
    <w:rsid w:val="00281B45"/>
    <w:rsid w:val="0028777F"/>
    <w:rsid w:val="002B5341"/>
    <w:rsid w:val="002D5FD8"/>
    <w:rsid w:val="002F3971"/>
    <w:rsid w:val="002F730E"/>
    <w:rsid w:val="003249C8"/>
    <w:rsid w:val="00333566"/>
    <w:rsid w:val="0034383D"/>
    <w:rsid w:val="00354732"/>
    <w:rsid w:val="00354DBB"/>
    <w:rsid w:val="003B2637"/>
    <w:rsid w:val="003B4AB1"/>
    <w:rsid w:val="003D0D7D"/>
    <w:rsid w:val="003D5D36"/>
    <w:rsid w:val="003E5D26"/>
    <w:rsid w:val="003E715D"/>
    <w:rsid w:val="00416F69"/>
    <w:rsid w:val="0041732E"/>
    <w:rsid w:val="00424094"/>
    <w:rsid w:val="00433BBD"/>
    <w:rsid w:val="00463C35"/>
    <w:rsid w:val="00474BE3"/>
    <w:rsid w:val="00484FA0"/>
    <w:rsid w:val="004A6BF9"/>
    <w:rsid w:val="004B2ABB"/>
    <w:rsid w:val="004C1319"/>
    <w:rsid w:val="004F6A98"/>
    <w:rsid w:val="005002EB"/>
    <w:rsid w:val="00511E24"/>
    <w:rsid w:val="00521EF8"/>
    <w:rsid w:val="0055258A"/>
    <w:rsid w:val="00571316"/>
    <w:rsid w:val="0058647D"/>
    <w:rsid w:val="005921DB"/>
    <w:rsid w:val="005A73A4"/>
    <w:rsid w:val="005A7816"/>
    <w:rsid w:val="005B58EB"/>
    <w:rsid w:val="006022B5"/>
    <w:rsid w:val="00607AC3"/>
    <w:rsid w:val="006109D8"/>
    <w:rsid w:val="00622B87"/>
    <w:rsid w:val="00630C49"/>
    <w:rsid w:val="006940C0"/>
    <w:rsid w:val="00697CEE"/>
    <w:rsid w:val="006B43D8"/>
    <w:rsid w:val="006B72DA"/>
    <w:rsid w:val="006C07F1"/>
    <w:rsid w:val="006C1ED5"/>
    <w:rsid w:val="006C21A7"/>
    <w:rsid w:val="006E02F0"/>
    <w:rsid w:val="00706E36"/>
    <w:rsid w:val="007220E0"/>
    <w:rsid w:val="007352AA"/>
    <w:rsid w:val="007410D6"/>
    <w:rsid w:val="00741B92"/>
    <w:rsid w:val="007473C8"/>
    <w:rsid w:val="007520F4"/>
    <w:rsid w:val="00752173"/>
    <w:rsid w:val="007567C0"/>
    <w:rsid w:val="007645B1"/>
    <w:rsid w:val="007C1869"/>
    <w:rsid w:val="007E1354"/>
    <w:rsid w:val="007E5765"/>
    <w:rsid w:val="007F3513"/>
    <w:rsid w:val="00812CFC"/>
    <w:rsid w:val="008409D2"/>
    <w:rsid w:val="00842EF2"/>
    <w:rsid w:val="00845E6B"/>
    <w:rsid w:val="008466CD"/>
    <w:rsid w:val="00862415"/>
    <w:rsid w:val="008668D5"/>
    <w:rsid w:val="00872438"/>
    <w:rsid w:val="00886EE8"/>
    <w:rsid w:val="00887CDA"/>
    <w:rsid w:val="00891799"/>
    <w:rsid w:val="008C6636"/>
    <w:rsid w:val="008D2801"/>
    <w:rsid w:val="008D6E88"/>
    <w:rsid w:val="008E5E83"/>
    <w:rsid w:val="00923E98"/>
    <w:rsid w:val="00927B38"/>
    <w:rsid w:val="00935F53"/>
    <w:rsid w:val="00971E17"/>
    <w:rsid w:val="009A1F15"/>
    <w:rsid w:val="009B144E"/>
    <w:rsid w:val="009B4CFC"/>
    <w:rsid w:val="009D3E9E"/>
    <w:rsid w:val="009D6811"/>
    <w:rsid w:val="009E0C98"/>
    <w:rsid w:val="009E1DCE"/>
    <w:rsid w:val="009F043C"/>
    <w:rsid w:val="009F3F1B"/>
    <w:rsid w:val="00A004A5"/>
    <w:rsid w:val="00A41976"/>
    <w:rsid w:val="00A70B06"/>
    <w:rsid w:val="00A75CA6"/>
    <w:rsid w:val="00A8500A"/>
    <w:rsid w:val="00A936C7"/>
    <w:rsid w:val="00A93EF9"/>
    <w:rsid w:val="00A94B28"/>
    <w:rsid w:val="00AC0CAC"/>
    <w:rsid w:val="00AD60DB"/>
    <w:rsid w:val="00B07859"/>
    <w:rsid w:val="00B304A0"/>
    <w:rsid w:val="00B56AE3"/>
    <w:rsid w:val="00B617BA"/>
    <w:rsid w:val="00B762EC"/>
    <w:rsid w:val="00B76760"/>
    <w:rsid w:val="00B77387"/>
    <w:rsid w:val="00B77604"/>
    <w:rsid w:val="00B82FDF"/>
    <w:rsid w:val="00BC7852"/>
    <w:rsid w:val="00BD0CBE"/>
    <w:rsid w:val="00BD6B6F"/>
    <w:rsid w:val="00BE5584"/>
    <w:rsid w:val="00C23B2B"/>
    <w:rsid w:val="00C44CBC"/>
    <w:rsid w:val="00C9138E"/>
    <w:rsid w:val="00CA5698"/>
    <w:rsid w:val="00CA6E13"/>
    <w:rsid w:val="00CC14E7"/>
    <w:rsid w:val="00CD134D"/>
    <w:rsid w:val="00CE37E2"/>
    <w:rsid w:val="00CF04EE"/>
    <w:rsid w:val="00D4512E"/>
    <w:rsid w:val="00D66FAD"/>
    <w:rsid w:val="00D73318"/>
    <w:rsid w:val="00D87E47"/>
    <w:rsid w:val="00DA3919"/>
    <w:rsid w:val="00DA790B"/>
    <w:rsid w:val="00DC17D2"/>
    <w:rsid w:val="00DD45CF"/>
    <w:rsid w:val="00DD4D46"/>
    <w:rsid w:val="00DE2607"/>
    <w:rsid w:val="00DE3431"/>
    <w:rsid w:val="00DF2A83"/>
    <w:rsid w:val="00DF3659"/>
    <w:rsid w:val="00DF6D83"/>
    <w:rsid w:val="00E5640E"/>
    <w:rsid w:val="00E629D3"/>
    <w:rsid w:val="00E71021"/>
    <w:rsid w:val="00E77FE2"/>
    <w:rsid w:val="00EB60AA"/>
    <w:rsid w:val="00EC055F"/>
    <w:rsid w:val="00EE2F20"/>
    <w:rsid w:val="00F31507"/>
    <w:rsid w:val="00F41AD8"/>
    <w:rsid w:val="00F71467"/>
    <w:rsid w:val="00F73276"/>
    <w:rsid w:val="00FA15A5"/>
    <w:rsid w:val="00FA2352"/>
    <w:rsid w:val="00FC385C"/>
    <w:rsid w:val="00FE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BalloonText">
    <w:name w:val="Balloon Text"/>
    <w:basedOn w:val="Normal"/>
    <w:link w:val="BalloonTextChar"/>
    <w:rsid w:val="00D87E47"/>
    <w:rPr>
      <w:rFonts w:ascii="Tahoma" w:hAnsi="Tahoma" w:cs="Tahoma"/>
      <w:sz w:val="16"/>
      <w:szCs w:val="16"/>
    </w:rPr>
  </w:style>
  <w:style w:type="character" w:customStyle="1" w:styleId="BalloonTextChar">
    <w:name w:val="Balloon Text Char"/>
    <w:basedOn w:val="DefaultParagraphFont"/>
    <w:link w:val="BalloonText"/>
    <w:rsid w:val="00D87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2019-01-11T20:51:00Z</cp:lastPrinted>
  <dcterms:created xsi:type="dcterms:W3CDTF">2019-01-11T20:52:00Z</dcterms:created>
  <dcterms:modified xsi:type="dcterms:W3CDTF">2019-01-11T20:52:00Z</dcterms:modified>
</cp:coreProperties>
</file>