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C088" w14:textId="5ACC74B4" w:rsidR="004733E5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MONDAY, FEBRUARY 24, 2020</w:t>
      </w:r>
    </w:p>
    <w:p w14:paraId="70A5FE0C" w14:textId="7DC4F7F0" w:rsidR="00B40E74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WOONSOCKET CITY COUNCIL WORKSHOP AGENDA</w:t>
      </w:r>
    </w:p>
    <w:p w14:paraId="0868B2B1" w14:textId="51A8C34C" w:rsidR="00B40E74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 PRESIDENT DANIEL M. GENDRON PRESIDING</w:t>
      </w:r>
    </w:p>
    <w:p w14:paraId="5259125A" w14:textId="3EFA1D51" w:rsidR="00B40E74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7:00 P.M. – 2</w:t>
      </w:r>
      <w:r w:rsidRPr="00B40E7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 CONFERENCE ROOM</w:t>
      </w:r>
    </w:p>
    <w:p w14:paraId="1C43884A" w14:textId="526103FB" w:rsidR="00B40E74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169 MAIN STREET, WOONSOCKET, RHODE ISLAND 02895</w:t>
      </w:r>
    </w:p>
    <w:p w14:paraId="6EE2A4E0" w14:textId="07DC0669" w:rsidR="00B40E74" w:rsidRDefault="00B40E74" w:rsidP="00B40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EA650" w14:textId="446F1F6F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5AD07" w14:textId="4E2B143D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CALL TO ORDER</w:t>
      </w:r>
    </w:p>
    <w:p w14:paraId="65B43E40" w14:textId="4EC51223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5B056" w14:textId="6ACC0CC2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ROLL CALL</w:t>
      </w:r>
    </w:p>
    <w:p w14:paraId="31125641" w14:textId="2783C51F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6D6A2" w14:textId="51BA9F59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DISCUSSION REGARDING AMENDMENT TO CHAPTER 3 ENTITLED, “ALCOHOLIC BEVERAGES” BY ADDING A SECTION ENTITLED, “SPECIAL EVENT LICENSE” </w:t>
      </w:r>
      <w:r w:rsidR="00597F9D">
        <w:rPr>
          <w:rFonts w:ascii="Times New Roman" w:hAnsi="Times New Roman" w:cs="Times New Roman"/>
          <w:sz w:val="24"/>
          <w:szCs w:val="24"/>
        </w:rPr>
        <w:t>AS AUTHORIZED UNDER RHODE ISLAND GENERAL LAW §3-7-16.10 ENTITLED, “SE LICENSE”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3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7FEC46" w14:textId="77777777" w:rsidR="0061188F" w:rsidRDefault="0061188F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1F3DD" w14:textId="71B6AF9F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DISCUSSION REGARDING ENACTING A </w:t>
      </w:r>
      <w:r w:rsidR="00597F9D">
        <w:rPr>
          <w:rFonts w:ascii="Times New Roman" w:hAnsi="Times New Roman" w:cs="Times New Roman"/>
          <w:sz w:val="24"/>
          <w:szCs w:val="24"/>
        </w:rPr>
        <w:t xml:space="preserve">BOARD OF LICENSE COMMISSIONERS </w:t>
      </w:r>
      <w:r>
        <w:rPr>
          <w:rFonts w:ascii="Times New Roman" w:hAnsi="Times New Roman" w:cs="Times New Roman"/>
          <w:sz w:val="24"/>
          <w:szCs w:val="24"/>
        </w:rPr>
        <w:t>“72-HOUR EMERGENCY” MEETING PROVISION</w:t>
      </w:r>
      <w:r w:rsidR="0059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RESPECT TO ANY LIQ</w:t>
      </w:r>
      <w:r w:rsidR="00597F9D">
        <w:rPr>
          <w:rFonts w:ascii="Times New Roman" w:hAnsi="Times New Roman" w:cs="Times New Roman"/>
          <w:sz w:val="24"/>
          <w:szCs w:val="24"/>
        </w:rPr>
        <w:t>UO</w:t>
      </w:r>
      <w:r>
        <w:rPr>
          <w:rFonts w:ascii="Times New Roman" w:hAnsi="Times New Roman" w:cs="Times New Roman"/>
          <w:sz w:val="24"/>
          <w:szCs w:val="24"/>
        </w:rPr>
        <w:t>R LICENSE HOLDER.</w:t>
      </w:r>
    </w:p>
    <w:p w14:paraId="0EE14E78" w14:textId="77777777" w:rsidR="00B40E74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688C0" w14:textId="43E2FA96" w:rsidR="00300907" w:rsidRDefault="00B40E74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7F9D">
        <w:rPr>
          <w:rFonts w:ascii="Times New Roman" w:hAnsi="Times New Roman" w:cs="Times New Roman"/>
          <w:sz w:val="24"/>
          <w:szCs w:val="24"/>
        </w:rPr>
        <w:t xml:space="preserve">DISCUSSION REGARDING </w:t>
      </w:r>
      <w:r w:rsidR="004C18F8">
        <w:rPr>
          <w:rFonts w:ascii="Times New Roman" w:hAnsi="Times New Roman" w:cs="Times New Roman"/>
          <w:sz w:val="24"/>
          <w:szCs w:val="24"/>
        </w:rPr>
        <w:t xml:space="preserve">FIRE </w:t>
      </w:r>
      <w:r w:rsidR="002F2B93">
        <w:rPr>
          <w:rFonts w:ascii="Times New Roman" w:hAnsi="Times New Roman" w:cs="Times New Roman"/>
          <w:sz w:val="24"/>
          <w:szCs w:val="24"/>
        </w:rPr>
        <w:t>TENTATIVE AGREEMENT</w:t>
      </w:r>
      <w:r w:rsidR="004C18F8">
        <w:rPr>
          <w:rFonts w:ascii="Times New Roman" w:hAnsi="Times New Roman" w:cs="Times New Roman"/>
          <w:sz w:val="24"/>
          <w:szCs w:val="24"/>
        </w:rPr>
        <w:t>.</w:t>
      </w:r>
    </w:p>
    <w:p w14:paraId="3414020F" w14:textId="77777777" w:rsidR="00300907" w:rsidRDefault="00300907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DF102" w14:textId="7E9FC62C" w:rsidR="00B40E74" w:rsidRDefault="00300907" w:rsidP="00B40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8F8">
        <w:rPr>
          <w:rFonts w:ascii="Times New Roman" w:hAnsi="Times New Roman" w:cs="Times New Roman"/>
          <w:sz w:val="24"/>
          <w:szCs w:val="24"/>
        </w:rPr>
        <w:t xml:space="preserve">  </w:t>
      </w:r>
      <w:r w:rsidR="0099569C" w:rsidRPr="00300907">
        <w:rPr>
          <w:rFonts w:ascii="Times New Roman" w:hAnsi="Times New Roman" w:cs="Times New Roman"/>
          <w:b/>
          <w:bCs/>
          <w:sz w:val="24"/>
          <w:szCs w:val="24"/>
        </w:rPr>
        <w:t>VOTE TO GO INTO</w:t>
      </w:r>
      <w:r w:rsidR="0099569C">
        <w:rPr>
          <w:rFonts w:ascii="Times New Roman" w:hAnsi="Times New Roman" w:cs="Times New Roman"/>
          <w:sz w:val="24"/>
          <w:szCs w:val="24"/>
        </w:rPr>
        <w:t xml:space="preserve"> </w:t>
      </w:r>
      <w:r w:rsidR="0099569C" w:rsidRPr="00300907">
        <w:rPr>
          <w:rFonts w:ascii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9569C" w:rsidRPr="00300907">
        <w:rPr>
          <w:rFonts w:ascii="Times New Roman" w:hAnsi="Times New Roman" w:cs="Times New Roman"/>
          <w:b/>
          <w:bCs/>
          <w:sz w:val="24"/>
          <w:szCs w:val="24"/>
        </w:rPr>
        <w:t>CUTIVE SESSION</w:t>
      </w:r>
    </w:p>
    <w:p w14:paraId="1404A9FB" w14:textId="77777777" w:rsidR="00300907" w:rsidRDefault="00300907" w:rsidP="00B40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3258E" w14:textId="6A4BA562" w:rsidR="00300907" w:rsidRPr="00300907" w:rsidRDefault="00300907" w:rsidP="00B40E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00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(a)  42-46-5(a)(2)  Sessions pertaining to collective bargaining or litigation, or work sessions pertaining to collective bargaining or litigation.</w:t>
      </w:r>
      <w:r w:rsidR="003433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(Tentative Agreement dated February 12, 2020 attached)</w:t>
      </w:r>
    </w:p>
    <w:p w14:paraId="228A8132" w14:textId="75B42F05" w:rsidR="00300907" w:rsidRDefault="00300907" w:rsidP="00B40E7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7CCD8D" w14:textId="24D9E553" w:rsidR="002F2B93" w:rsidRDefault="002F2B93" w:rsidP="00B40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VOTE TO GO INTO OPEN SESSION</w:t>
      </w:r>
    </w:p>
    <w:p w14:paraId="563F6DE1" w14:textId="77777777" w:rsidR="002F2B93" w:rsidRPr="002F2B93" w:rsidRDefault="002F2B93" w:rsidP="00B40E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2011B" w14:textId="6BE651DD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ADJOURNMENT</w:t>
      </w:r>
    </w:p>
    <w:p w14:paraId="7DDF6C50" w14:textId="7F4B41F4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17733" w14:textId="77777777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E2874" w14:textId="68D2D8C0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additional information or to request interpreter services, or other spe</w:t>
      </w:r>
      <w:r w:rsidR="000D209A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ial services for the hearing impaired, please contact City Clerk Christina </w:t>
      </w:r>
      <w:r w:rsidR="005D0A0A">
        <w:rPr>
          <w:rFonts w:ascii="Times New Roman" w:hAnsi="Times New Roman" w:cs="Times New Roman"/>
          <w:sz w:val="24"/>
          <w:szCs w:val="24"/>
        </w:rPr>
        <w:t>Harmon</w:t>
      </w:r>
      <w:r>
        <w:rPr>
          <w:rFonts w:ascii="Times New Roman" w:hAnsi="Times New Roman" w:cs="Times New Roman"/>
          <w:sz w:val="24"/>
          <w:szCs w:val="24"/>
        </w:rPr>
        <w:t xml:space="preserve"> three days prior to the meeting at (401) 762-6400.</w:t>
      </w:r>
    </w:p>
    <w:p w14:paraId="621CBA67" w14:textId="0327F483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BF911" w14:textId="47B24656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on Thursday, February 20, 2020</w:t>
      </w:r>
    </w:p>
    <w:p w14:paraId="1D411BB9" w14:textId="65D150D0" w:rsidR="00597F9D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15C7" w14:textId="77777777" w:rsidR="00597F9D" w:rsidRPr="00B40E74" w:rsidRDefault="00597F9D" w:rsidP="00B4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95F4B" w14:textId="77777777" w:rsidR="00B40E74" w:rsidRPr="00B40E74" w:rsidRDefault="00B40E74" w:rsidP="00B40E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E74" w:rsidRPr="00B4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74"/>
    <w:rsid w:val="000D209A"/>
    <w:rsid w:val="00170FC7"/>
    <w:rsid w:val="002F2B93"/>
    <w:rsid w:val="00300907"/>
    <w:rsid w:val="00343365"/>
    <w:rsid w:val="00391A12"/>
    <w:rsid w:val="004733E5"/>
    <w:rsid w:val="00484828"/>
    <w:rsid w:val="004C18F8"/>
    <w:rsid w:val="00597F9D"/>
    <w:rsid w:val="005D0A0A"/>
    <w:rsid w:val="0061188F"/>
    <w:rsid w:val="0099569C"/>
    <w:rsid w:val="00B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A230"/>
  <w15:chartTrackingRefBased/>
  <w15:docId w15:val="{8CD0A84E-64CA-47C3-BD3E-8C22A587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Devereaux</dc:creator>
  <cp:keywords/>
  <dc:description/>
  <cp:lastModifiedBy>Duarte, Chris</cp:lastModifiedBy>
  <cp:revision>4</cp:revision>
  <cp:lastPrinted>2020-02-20T20:23:00Z</cp:lastPrinted>
  <dcterms:created xsi:type="dcterms:W3CDTF">2020-02-20T20:22:00Z</dcterms:created>
  <dcterms:modified xsi:type="dcterms:W3CDTF">2020-02-20T20:24:00Z</dcterms:modified>
</cp:coreProperties>
</file>