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FD4A2A" w:rsidRDefault="00B64ED2" w:rsidP="002E4FCA">
      <w:pPr>
        <w:jc w:val="center"/>
        <w:rPr>
          <w:b/>
        </w:rPr>
      </w:pPr>
      <w:r>
        <w:rPr>
          <w:b/>
        </w:rPr>
        <w:t>MONDAY</w:t>
      </w:r>
      <w:r w:rsidR="00C31CD1" w:rsidRPr="00FD4A2A">
        <w:rPr>
          <w:b/>
        </w:rPr>
        <w:t xml:space="preserve">, </w:t>
      </w:r>
      <w:r w:rsidR="00EB3D78">
        <w:rPr>
          <w:b/>
        </w:rPr>
        <w:t>MARCH 6</w:t>
      </w:r>
      <w:r w:rsidR="00C231E5">
        <w:rPr>
          <w:b/>
        </w:rPr>
        <w:t>, 2017</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2E4FCA" w:rsidP="00A936C7">
      <w:pPr>
        <w:jc w:val="center"/>
        <w:rPr>
          <w:b/>
        </w:rPr>
      </w:pPr>
      <w:r>
        <w:rPr>
          <w:b/>
        </w:rPr>
        <w:t xml:space="preserve">CITY </w:t>
      </w:r>
      <w:r w:rsidR="00F73276" w:rsidRPr="007C08CD">
        <w:rPr>
          <w:b/>
        </w:rPr>
        <w:t xml:space="preserve">COUNCIL PRESIDENT </w:t>
      </w:r>
      <w:r w:rsidR="009D536D">
        <w:rPr>
          <w:b/>
        </w:rPr>
        <w:t>DANIEL M. GENDRON</w:t>
      </w:r>
      <w:r w:rsidR="00A936C7" w:rsidRPr="007C08CD">
        <w:rPr>
          <w:b/>
        </w:rPr>
        <w:t xml:space="preserve"> PRESIDING</w:t>
      </w:r>
    </w:p>
    <w:p w:rsidR="00A936C7" w:rsidRDefault="0036634F" w:rsidP="00A936C7">
      <w:pPr>
        <w:jc w:val="center"/>
        <w:rPr>
          <w:b/>
        </w:rPr>
      </w:pPr>
      <w:r>
        <w:rPr>
          <w:b/>
        </w:rPr>
        <w:t>6</w:t>
      </w:r>
      <w:r w:rsidR="0030796F">
        <w:rPr>
          <w:b/>
        </w:rPr>
        <w:t>:</w:t>
      </w:r>
      <w:r w:rsidR="00CF170E">
        <w:rPr>
          <w:b/>
        </w:rPr>
        <w:t>3</w:t>
      </w:r>
      <w:r w:rsidR="004F6A98">
        <w:rPr>
          <w:b/>
        </w:rPr>
        <w:t>0</w:t>
      </w:r>
      <w:r w:rsidR="00F73276">
        <w:rPr>
          <w:b/>
        </w:rPr>
        <w:t xml:space="preserve"> P.</w:t>
      </w:r>
      <w:r w:rsidR="004F6A98">
        <w:rPr>
          <w:b/>
        </w:rPr>
        <w:t>M. –</w:t>
      </w:r>
      <w:r w:rsidR="002E4FCA">
        <w:rPr>
          <w:b/>
        </w:rPr>
        <w:t xml:space="preserve"> </w:t>
      </w:r>
      <w:r w:rsidR="002C1463">
        <w:rPr>
          <w:b/>
        </w:rPr>
        <w:t>2</w:t>
      </w:r>
      <w:r w:rsidR="002C1463" w:rsidRPr="002C1463">
        <w:rPr>
          <w:b/>
          <w:vertAlign w:val="superscript"/>
        </w:rPr>
        <w:t>ND</w:t>
      </w:r>
      <w:r w:rsidR="002C1463">
        <w:rPr>
          <w:b/>
        </w:rPr>
        <w:t xml:space="preserve"> FLOOR CONFERENCE ROOM</w:t>
      </w:r>
    </w:p>
    <w:p w:rsidR="00A936C7" w:rsidRDefault="00A936C7" w:rsidP="00A936C7">
      <w:pPr>
        <w:jc w:val="center"/>
        <w:rPr>
          <w:b/>
        </w:rPr>
      </w:pPr>
    </w:p>
    <w:p w:rsidR="0041732E" w:rsidRDefault="0041732E" w:rsidP="00A936C7">
      <w:pPr>
        <w:jc w:val="center"/>
        <w:rPr>
          <w:b/>
        </w:rPr>
      </w:pPr>
    </w:p>
    <w:p w:rsidR="007C1869" w:rsidRDefault="00CF170E" w:rsidP="00A936C7">
      <w:pPr>
        <w:jc w:val="center"/>
        <w:rPr>
          <w:b/>
        </w:rPr>
      </w:pPr>
      <w:r>
        <w:rPr>
          <w:b/>
        </w:rPr>
        <w:t>WORK SESSION</w:t>
      </w:r>
    </w:p>
    <w:p w:rsidR="00076FB3" w:rsidRPr="007C1869" w:rsidRDefault="00076FB3" w:rsidP="00A936C7">
      <w:pPr>
        <w:jc w:val="center"/>
        <w:rPr>
          <w:b/>
        </w:rPr>
      </w:pPr>
    </w:p>
    <w:p w:rsidR="00F05A29" w:rsidRDefault="007C1869" w:rsidP="001038A5">
      <w:pPr>
        <w:pStyle w:val="ListParagraph"/>
        <w:numPr>
          <w:ilvl w:val="0"/>
          <w:numId w:val="3"/>
        </w:numPr>
        <w:ind w:left="0" w:firstLine="720"/>
        <w:rPr>
          <w:b/>
        </w:rPr>
      </w:pPr>
      <w:r w:rsidRPr="00F05A29">
        <w:rPr>
          <w:b/>
        </w:rPr>
        <w:t>ROLL CALL</w:t>
      </w:r>
    </w:p>
    <w:p w:rsidR="00F05A29" w:rsidRPr="00F05A29" w:rsidRDefault="00F05A29" w:rsidP="00F05A29">
      <w:pPr>
        <w:ind w:left="360"/>
        <w:rPr>
          <w:b/>
        </w:rPr>
      </w:pPr>
    </w:p>
    <w:p w:rsidR="002C1463" w:rsidRDefault="002C1463" w:rsidP="00B64ED2">
      <w:pPr>
        <w:pStyle w:val="ListParagraph"/>
        <w:numPr>
          <w:ilvl w:val="0"/>
          <w:numId w:val="3"/>
        </w:numPr>
        <w:ind w:left="1440" w:hanging="720"/>
        <w:rPr>
          <w:b/>
        </w:rPr>
      </w:pPr>
      <w:r>
        <w:rPr>
          <w:b/>
        </w:rPr>
        <w:t>VOTE TO GO INTO EXECUTIVE SESSION</w:t>
      </w:r>
    </w:p>
    <w:p w:rsidR="002C1463" w:rsidRPr="002C1463" w:rsidRDefault="002C1463" w:rsidP="002C1463">
      <w:pPr>
        <w:pStyle w:val="ListParagraph"/>
        <w:rPr>
          <w:b/>
        </w:rPr>
      </w:pPr>
    </w:p>
    <w:p w:rsidR="002C1463" w:rsidRDefault="002C1463" w:rsidP="002C1463">
      <w:pPr>
        <w:pStyle w:val="ListParagraph"/>
        <w:numPr>
          <w:ilvl w:val="1"/>
          <w:numId w:val="3"/>
        </w:numPr>
        <w:tabs>
          <w:tab w:val="left" w:pos="1800"/>
        </w:tabs>
        <w:ind w:left="1800"/>
      </w:pPr>
      <w:r>
        <w:t>42-46-5 (a) (5) Any discussions or considerations related to the acquisition or lease of real property for public purposes, or of the disposition of publically held property wherein advanced public information would be detrimental to the interest of the public.</w:t>
      </w:r>
    </w:p>
    <w:p w:rsidR="002C1463" w:rsidRDefault="002C1463" w:rsidP="002C1463">
      <w:pPr>
        <w:tabs>
          <w:tab w:val="left" w:pos="1800"/>
        </w:tabs>
      </w:pPr>
    </w:p>
    <w:p w:rsidR="00EB3D78" w:rsidRDefault="002C1463" w:rsidP="00EB3D78">
      <w:pPr>
        <w:pStyle w:val="ListParagraph"/>
        <w:numPr>
          <w:ilvl w:val="3"/>
          <w:numId w:val="3"/>
        </w:numPr>
        <w:tabs>
          <w:tab w:val="left" w:pos="1800"/>
        </w:tabs>
        <w:ind w:left="2160"/>
      </w:pPr>
      <w:r>
        <w:t xml:space="preserve">Discussion </w:t>
      </w:r>
      <w:r w:rsidR="00846292">
        <w:t xml:space="preserve">regarding </w:t>
      </w:r>
      <w:r w:rsidR="00EB3D78">
        <w:t>acquisition of</w:t>
      </w:r>
      <w:r>
        <w:t xml:space="preserve"> property</w:t>
      </w:r>
      <w:r w:rsidR="00651315" w:rsidRPr="00EB3D78">
        <w:t>(s)</w:t>
      </w:r>
      <w:r w:rsidRPr="00EB3D78">
        <w:t>.</w:t>
      </w:r>
    </w:p>
    <w:p w:rsidR="00EB3D78" w:rsidRDefault="00EB3D78" w:rsidP="00EB3D78">
      <w:pPr>
        <w:tabs>
          <w:tab w:val="left" w:pos="1800"/>
        </w:tabs>
      </w:pPr>
    </w:p>
    <w:p w:rsidR="00EB3D78" w:rsidRPr="00EB3D78" w:rsidRDefault="00EB3D78" w:rsidP="00EB3D78">
      <w:pPr>
        <w:pStyle w:val="ListParagraph"/>
        <w:numPr>
          <w:ilvl w:val="0"/>
          <w:numId w:val="3"/>
        </w:numPr>
        <w:tabs>
          <w:tab w:val="left" w:pos="720"/>
        </w:tabs>
        <w:ind w:firstLine="0"/>
        <w:rPr>
          <w:b/>
        </w:rPr>
      </w:pPr>
      <w:r>
        <w:rPr>
          <w:b/>
        </w:rPr>
        <w:t xml:space="preserve">DISCUSSION REGARDING RESOLUTIONS IN SUPPORT OF </w:t>
      </w:r>
      <w:r>
        <w:rPr>
          <w:b/>
        </w:rPr>
        <w:tab/>
      </w:r>
      <w:r>
        <w:rPr>
          <w:b/>
        </w:rPr>
        <w:tab/>
        <w:t>LEGISLATION.</w:t>
      </w:r>
    </w:p>
    <w:p w:rsidR="0013482D" w:rsidRPr="00CF170E" w:rsidRDefault="0013482D" w:rsidP="002C1463">
      <w:pPr>
        <w:pStyle w:val="ListParagraph"/>
        <w:ind w:left="1440"/>
        <w:rPr>
          <w:b/>
        </w:rPr>
      </w:pPr>
    </w:p>
    <w:p w:rsidR="00003815" w:rsidRPr="00003815" w:rsidRDefault="002C1463" w:rsidP="001038A5">
      <w:pPr>
        <w:pStyle w:val="ListParagraph"/>
        <w:numPr>
          <w:ilvl w:val="0"/>
          <w:numId w:val="3"/>
        </w:numPr>
        <w:ind w:firstLine="0"/>
        <w:rPr>
          <w:b/>
        </w:rPr>
      </w:pPr>
      <w:r>
        <w:rPr>
          <w:b/>
        </w:rPr>
        <w:t>A</w:t>
      </w:r>
      <w:r w:rsidR="00003815">
        <w:rPr>
          <w:b/>
        </w:rPr>
        <w:t>DJOURNMENT</w:t>
      </w:r>
    </w:p>
    <w:p w:rsidR="00003815" w:rsidRPr="00C24E6B" w:rsidRDefault="00003815" w:rsidP="00003815">
      <w:pPr>
        <w:pStyle w:val="ListParagraph"/>
        <w:rPr>
          <w:b/>
        </w:rPr>
      </w:pPr>
    </w:p>
    <w:p w:rsidR="00FE411D" w:rsidRDefault="00FE411D"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EB3D78" w:rsidRDefault="00EB3D78" w:rsidP="00003815">
      <w:pPr>
        <w:ind w:left="1440" w:firstLine="720"/>
        <w:rPr>
          <w:b/>
        </w:rPr>
      </w:pPr>
    </w:p>
    <w:p w:rsidR="00EB3D78" w:rsidRDefault="00EB3D78"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55258A" w:rsidRDefault="0055258A" w:rsidP="002E4FCA">
      <w:pPr>
        <w:jc w:val="both"/>
      </w:pPr>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EB3D78">
        <w:rPr>
          <w:b/>
        </w:rPr>
        <w:t>March 2</w:t>
      </w:r>
      <w:r w:rsidR="009D536D">
        <w:rPr>
          <w:b/>
        </w:rPr>
        <w:t>, 201</w:t>
      </w:r>
      <w:bookmarkStart w:id="0" w:name="_GoBack"/>
      <w:bookmarkEnd w:id="0"/>
      <w:r w:rsidR="00A6246B">
        <w:rPr>
          <w:b/>
        </w:rPr>
        <w:t>7</w:t>
      </w:r>
    </w:p>
    <w:sectPr w:rsidR="00D36065" w:rsidRPr="0055258A" w:rsidSect="00985B7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225238"/>
    <w:multiLevelType w:val="hybridMultilevel"/>
    <w:tmpl w:val="3844F248"/>
    <w:lvl w:ilvl="0" w:tplc="71D4419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79061F"/>
    <w:multiLevelType w:val="hybridMultilevel"/>
    <w:tmpl w:val="043CDA9A"/>
    <w:lvl w:ilvl="0" w:tplc="C91CCBA4">
      <w:start w:val="1"/>
      <w:numFmt w:val="lowerLetter"/>
      <w:lvlText w:val="%1."/>
      <w:lvlJc w:val="left"/>
      <w:pPr>
        <w:ind w:left="990" w:hanging="360"/>
      </w:pPr>
    </w:lvl>
    <w:lvl w:ilvl="1" w:tplc="04090019">
      <w:start w:val="1"/>
      <w:numFmt w:val="decimal"/>
      <w:lvlText w:val="%2."/>
      <w:lvlJc w:val="left"/>
      <w:pPr>
        <w:tabs>
          <w:tab w:val="num" w:pos="270"/>
        </w:tabs>
        <w:ind w:left="270" w:hanging="360"/>
      </w:pPr>
    </w:lvl>
    <w:lvl w:ilvl="2" w:tplc="0409001B">
      <w:start w:val="1"/>
      <w:numFmt w:val="decimal"/>
      <w:lvlText w:val="%3."/>
      <w:lvlJc w:val="left"/>
      <w:pPr>
        <w:tabs>
          <w:tab w:val="num" w:pos="990"/>
        </w:tabs>
        <w:ind w:left="990" w:hanging="360"/>
      </w:pPr>
    </w:lvl>
    <w:lvl w:ilvl="3" w:tplc="0409000F">
      <w:start w:val="1"/>
      <w:numFmt w:val="decimal"/>
      <w:lvlText w:val="%4."/>
      <w:lvlJc w:val="left"/>
      <w:pPr>
        <w:tabs>
          <w:tab w:val="num" w:pos="1710"/>
        </w:tabs>
        <w:ind w:left="1710" w:hanging="36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17">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EA53E0"/>
    <w:multiLevelType w:val="hybridMultilevel"/>
    <w:tmpl w:val="5C7A0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668F0A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22"/>
  </w:num>
  <w:num w:numId="4">
    <w:abstractNumId w:val="23"/>
  </w:num>
  <w:num w:numId="5">
    <w:abstractNumId w:val="26"/>
  </w:num>
  <w:num w:numId="6">
    <w:abstractNumId w:val="21"/>
  </w:num>
  <w:num w:numId="7">
    <w:abstractNumId w:val="17"/>
  </w:num>
  <w:num w:numId="8">
    <w:abstractNumId w:val="18"/>
  </w:num>
  <w:num w:numId="9">
    <w:abstractNumId w:val="4"/>
  </w:num>
  <w:num w:numId="10">
    <w:abstractNumId w:val="19"/>
  </w:num>
  <w:num w:numId="11">
    <w:abstractNumId w:val="0"/>
  </w:num>
  <w:num w:numId="12">
    <w:abstractNumId w:val="15"/>
  </w:num>
  <w:num w:numId="13">
    <w:abstractNumId w:val="12"/>
  </w:num>
  <w:num w:numId="14">
    <w:abstractNumId w:val="14"/>
  </w:num>
  <w:num w:numId="15">
    <w:abstractNumId w:val="20"/>
  </w:num>
  <w:num w:numId="16">
    <w:abstractNumId w:val="24"/>
  </w:num>
  <w:num w:numId="17">
    <w:abstractNumId w:val="10"/>
  </w:num>
  <w:num w:numId="18">
    <w:abstractNumId w:val="8"/>
  </w:num>
  <w:num w:numId="19">
    <w:abstractNumId w:val="27"/>
  </w:num>
  <w:num w:numId="20">
    <w:abstractNumId w:val="28"/>
  </w:num>
  <w:num w:numId="21">
    <w:abstractNumId w:val="2"/>
  </w:num>
  <w:num w:numId="22">
    <w:abstractNumId w:val="13"/>
  </w:num>
  <w:num w:numId="23">
    <w:abstractNumId w:val="1"/>
  </w:num>
  <w:num w:numId="24">
    <w:abstractNumId w:val="7"/>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61D27"/>
    <w:rsid w:val="00074B48"/>
    <w:rsid w:val="00076FB3"/>
    <w:rsid w:val="00097687"/>
    <w:rsid w:val="000A5363"/>
    <w:rsid w:val="000B1F8E"/>
    <w:rsid w:val="000E3FCD"/>
    <w:rsid w:val="000F1952"/>
    <w:rsid w:val="000F7790"/>
    <w:rsid w:val="001038A5"/>
    <w:rsid w:val="0011489A"/>
    <w:rsid w:val="00134534"/>
    <w:rsid w:val="0013482D"/>
    <w:rsid w:val="00143188"/>
    <w:rsid w:val="001458F3"/>
    <w:rsid w:val="001541B9"/>
    <w:rsid w:val="0015453C"/>
    <w:rsid w:val="00166FC4"/>
    <w:rsid w:val="00185D11"/>
    <w:rsid w:val="00196D9B"/>
    <w:rsid w:val="00211892"/>
    <w:rsid w:val="0023148F"/>
    <w:rsid w:val="0024540C"/>
    <w:rsid w:val="00251E7B"/>
    <w:rsid w:val="00273E12"/>
    <w:rsid w:val="0029122B"/>
    <w:rsid w:val="002B3C4F"/>
    <w:rsid w:val="002B5341"/>
    <w:rsid w:val="002C1463"/>
    <w:rsid w:val="002C1A92"/>
    <w:rsid w:val="002D5FD8"/>
    <w:rsid w:val="002E4FCA"/>
    <w:rsid w:val="002F3971"/>
    <w:rsid w:val="0030796F"/>
    <w:rsid w:val="00310E9E"/>
    <w:rsid w:val="00317F6D"/>
    <w:rsid w:val="00320441"/>
    <w:rsid w:val="003249C8"/>
    <w:rsid w:val="003273AD"/>
    <w:rsid w:val="00333566"/>
    <w:rsid w:val="00333FC7"/>
    <w:rsid w:val="00354DBB"/>
    <w:rsid w:val="00363F9C"/>
    <w:rsid w:val="0036634F"/>
    <w:rsid w:val="00373E44"/>
    <w:rsid w:val="003A3721"/>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F6A98"/>
    <w:rsid w:val="005002EB"/>
    <w:rsid w:val="00511E24"/>
    <w:rsid w:val="00513E6A"/>
    <w:rsid w:val="00521EF8"/>
    <w:rsid w:val="0055258A"/>
    <w:rsid w:val="00571316"/>
    <w:rsid w:val="00582E0E"/>
    <w:rsid w:val="0058647D"/>
    <w:rsid w:val="005A7816"/>
    <w:rsid w:val="005C7B65"/>
    <w:rsid w:val="005D1A58"/>
    <w:rsid w:val="00607AC3"/>
    <w:rsid w:val="00610077"/>
    <w:rsid w:val="00630C49"/>
    <w:rsid w:val="00644A1E"/>
    <w:rsid w:val="00651315"/>
    <w:rsid w:val="006749E1"/>
    <w:rsid w:val="006940C0"/>
    <w:rsid w:val="006B43D8"/>
    <w:rsid w:val="006B72DA"/>
    <w:rsid w:val="006C1ED5"/>
    <w:rsid w:val="006C21A7"/>
    <w:rsid w:val="006C79D5"/>
    <w:rsid w:val="006E02F0"/>
    <w:rsid w:val="00706E36"/>
    <w:rsid w:val="007150D4"/>
    <w:rsid w:val="00721076"/>
    <w:rsid w:val="007352AA"/>
    <w:rsid w:val="00741B92"/>
    <w:rsid w:val="007471B2"/>
    <w:rsid w:val="007477E7"/>
    <w:rsid w:val="0075155C"/>
    <w:rsid w:val="007520F4"/>
    <w:rsid w:val="0077024C"/>
    <w:rsid w:val="007C08CD"/>
    <w:rsid w:val="007C1869"/>
    <w:rsid w:val="007E5765"/>
    <w:rsid w:val="007F3513"/>
    <w:rsid w:val="00812CFC"/>
    <w:rsid w:val="0081654A"/>
    <w:rsid w:val="008409D2"/>
    <w:rsid w:val="00845E6B"/>
    <w:rsid w:val="00846292"/>
    <w:rsid w:val="008466CD"/>
    <w:rsid w:val="008469E3"/>
    <w:rsid w:val="00846A37"/>
    <w:rsid w:val="00862415"/>
    <w:rsid w:val="008668D5"/>
    <w:rsid w:val="00872438"/>
    <w:rsid w:val="00872F8C"/>
    <w:rsid w:val="008761DE"/>
    <w:rsid w:val="00891799"/>
    <w:rsid w:val="008A54F8"/>
    <w:rsid w:val="008C44E6"/>
    <w:rsid w:val="008C6636"/>
    <w:rsid w:val="008D2801"/>
    <w:rsid w:val="008E5E83"/>
    <w:rsid w:val="00904C13"/>
    <w:rsid w:val="009133CD"/>
    <w:rsid w:val="00923E98"/>
    <w:rsid w:val="00927B38"/>
    <w:rsid w:val="00935F53"/>
    <w:rsid w:val="00971E17"/>
    <w:rsid w:val="009851FE"/>
    <w:rsid w:val="00985B71"/>
    <w:rsid w:val="009A1F15"/>
    <w:rsid w:val="009B26D3"/>
    <w:rsid w:val="009B4CFC"/>
    <w:rsid w:val="009D3E9E"/>
    <w:rsid w:val="009D536D"/>
    <w:rsid w:val="009D6811"/>
    <w:rsid w:val="009E1DCE"/>
    <w:rsid w:val="009F043C"/>
    <w:rsid w:val="009F3F1B"/>
    <w:rsid w:val="009F524F"/>
    <w:rsid w:val="009F7AEF"/>
    <w:rsid w:val="00A004A5"/>
    <w:rsid w:val="00A22225"/>
    <w:rsid w:val="00A615F1"/>
    <w:rsid w:val="00A6246B"/>
    <w:rsid w:val="00A70B06"/>
    <w:rsid w:val="00A7251E"/>
    <w:rsid w:val="00A75CA6"/>
    <w:rsid w:val="00A8500A"/>
    <w:rsid w:val="00A8598E"/>
    <w:rsid w:val="00A936C7"/>
    <w:rsid w:val="00A93EF9"/>
    <w:rsid w:val="00A94B28"/>
    <w:rsid w:val="00AB797C"/>
    <w:rsid w:val="00B07859"/>
    <w:rsid w:val="00B304A0"/>
    <w:rsid w:val="00B5282C"/>
    <w:rsid w:val="00B56AE3"/>
    <w:rsid w:val="00B617BA"/>
    <w:rsid w:val="00B64ED2"/>
    <w:rsid w:val="00B76760"/>
    <w:rsid w:val="00BA0066"/>
    <w:rsid w:val="00BB31E7"/>
    <w:rsid w:val="00BC31A8"/>
    <w:rsid w:val="00BC5A21"/>
    <w:rsid w:val="00BC72EC"/>
    <w:rsid w:val="00BC7852"/>
    <w:rsid w:val="00BE5584"/>
    <w:rsid w:val="00BE78B5"/>
    <w:rsid w:val="00BF197E"/>
    <w:rsid w:val="00C231E5"/>
    <w:rsid w:val="00C31CD1"/>
    <w:rsid w:val="00C45C15"/>
    <w:rsid w:val="00C516C4"/>
    <w:rsid w:val="00C52054"/>
    <w:rsid w:val="00C775FC"/>
    <w:rsid w:val="00C776C3"/>
    <w:rsid w:val="00CA5698"/>
    <w:rsid w:val="00CC14E7"/>
    <w:rsid w:val="00CE37E2"/>
    <w:rsid w:val="00CF170E"/>
    <w:rsid w:val="00D36065"/>
    <w:rsid w:val="00D66FAD"/>
    <w:rsid w:val="00D73318"/>
    <w:rsid w:val="00DA3919"/>
    <w:rsid w:val="00DC17D2"/>
    <w:rsid w:val="00DD45CF"/>
    <w:rsid w:val="00DE3431"/>
    <w:rsid w:val="00DF2A83"/>
    <w:rsid w:val="00DF6D83"/>
    <w:rsid w:val="00DF7336"/>
    <w:rsid w:val="00E42DA4"/>
    <w:rsid w:val="00E5797A"/>
    <w:rsid w:val="00E629D3"/>
    <w:rsid w:val="00E71021"/>
    <w:rsid w:val="00E7188A"/>
    <w:rsid w:val="00E77FE2"/>
    <w:rsid w:val="00EB3D78"/>
    <w:rsid w:val="00EC602E"/>
    <w:rsid w:val="00F05A29"/>
    <w:rsid w:val="00F3579D"/>
    <w:rsid w:val="00F41AD8"/>
    <w:rsid w:val="00F55CB5"/>
    <w:rsid w:val="00F71467"/>
    <w:rsid w:val="00F73276"/>
    <w:rsid w:val="00F76586"/>
    <w:rsid w:val="00FA15A5"/>
    <w:rsid w:val="00FA2352"/>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divs>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3</cp:revision>
  <cp:lastPrinted>2017-02-08T20:27:00Z</cp:lastPrinted>
  <dcterms:created xsi:type="dcterms:W3CDTF">2017-03-02T22:04:00Z</dcterms:created>
  <dcterms:modified xsi:type="dcterms:W3CDTF">2017-03-02T22:05:00Z</dcterms:modified>
</cp:coreProperties>
</file>