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A30" w:rsidRDefault="00C96A30" w:rsidP="00BA03AF">
      <w:pPr>
        <w:jc w:val="center"/>
        <w:rPr>
          <w:b/>
        </w:rPr>
      </w:pPr>
      <w:r w:rsidRPr="00C96A30">
        <w:rPr>
          <w:b/>
          <w:highlight w:val="yellow"/>
        </w:rPr>
        <w:t>** AMENDED **</w:t>
      </w:r>
    </w:p>
    <w:p w:rsidR="00C96A30" w:rsidRDefault="00C96A30" w:rsidP="00BA03AF">
      <w:pPr>
        <w:jc w:val="center"/>
        <w:rPr>
          <w:b/>
        </w:rPr>
      </w:pPr>
    </w:p>
    <w:p w:rsidR="00BA03AF" w:rsidRPr="00AE4E0C" w:rsidRDefault="00A839F1" w:rsidP="00BA03AF">
      <w:pPr>
        <w:jc w:val="center"/>
        <w:rPr>
          <w:b/>
        </w:rPr>
      </w:pPr>
      <w:r>
        <w:rPr>
          <w:b/>
        </w:rPr>
        <w:t>MONDAY</w:t>
      </w:r>
      <w:r w:rsidR="004111C7">
        <w:rPr>
          <w:b/>
        </w:rPr>
        <w:t xml:space="preserve">, </w:t>
      </w:r>
      <w:r w:rsidR="004646D7">
        <w:rPr>
          <w:b/>
        </w:rPr>
        <w:t>MARCH 12</w:t>
      </w:r>
      <w:r w:rsidR="004111C7">
        <w:rPr>
          <w:b/>
        </w:rPr>
        <w:t>, 2018</w:t>
      </w:r>
    </w:p>
    <w:p w:rsidR="00BA03AF" w:rsidRDefault="00BA03AF" w:rsidP="00BA03AF">
      <w:pPr>
        <w:jc w:val="center"/>
        <w:rPr>
          <w:b/>
        </w:rPr>
      </w:pPr>
      <w:r w:rsidRPr="00AE4E0C">
        <w:rPr>
          <w:b/>
        </w:rPr>
        <w:t>WOONSOCKET CITY COUNCIL AGENDA</w:t>
      </w:r>
    </w:p>
    <w:p w:rsidR="00BA03AF" w:rsidRPr="00AE4E0C" w:rsidRDefault="00BA03AF" w:rsidP="00BA03AF">
      <w:pPr>
        <w:jc w:val="center"/>
        <w:rPr>
          <w:b/>
        </w:rPr>
      </w:pPr>
      <w:r>
        <w:rPr>
          <w:b/>
        </w:rPr>
        <w:t xml:space="preserve">CITY COUNCIL PRESIDENT </w:t>
      </w:r>
      <w:r w:rsidR="003C1537">
        <w:rPr>
          <w:b/>
        </w:rPr>
        <w:t>DANIEL M. GENDRON</w:t>
      </w:r>
      <w:r>
        <w:rPr>
          <w:b/>
        </w:rPr>
        <w:t xml:space="preserve"> PRESIDING</w:t>
      </w:r>
    </w:p>
    <w:p w:rsidR="00BA03AF" w:rsidRDefault="00B4531C" w:rsidP="00BA03AF">
      <w:pPr>
        <w:jc w:val="center"/>
        <w:rPr>
          <w:b/>
        </w:rPr>
      </w:pPr>
      <w:r w:rsidRPr="00E47BDD">
        <w:rPr>
          <w:b/>
        </w:rPr>
        <w:t>6</w:t>
      </w:r>
      <w:r w:rsidR="00BA03AF" w:rsidRPr="00E47BDD">
        <w:rPr>
          <w:b/>
        </w:rPr>
        <w:t>:</w:t>
      </w:r>
      <w:r w:rsidR="00CC7110">
        <w:rPr>
          <w:b/>
        </w:rPr>
        <w:t>30</w:t>
      </w:r>
      <w:r w:rsidR="00BA03AF">
        <w:rPr>
          <w:b/>
        </w:rPr>
        <w:t xml:space="preserve"> PM. – </w:t>
      </w:r>
      <w:r w:rsidR="004646D7">
        <w:rPr>
          <w:b/>
        </w:rPr>
        <w:t>2</w:t>
      </w:r>
      <w:r w:rsidR="004646D7" w:rsidRPr="004646D7">
        <w:rPr>
          <w:b/>
          <w:vertAlign w:val="superscript"/>
        </w:rPr>
        <w:t>ND</w:t>
      </w:r>
      <w:r w:rsidR="004646D7">
        <w:rPr>
          <w:b/>
        </w:rPr>
        <w:t xml:space="preserve"> FLOOR CONFERENCE ROOM</w:t>
      </w:r>
      <w:r w:rsidR="00A57B4F">
        <w:rPr>
          <w:b/>
        </w:rPr>
        <w:t xml:space="preserve"> </w:t>
      </w:r>
    </w:p>
    <w:p w:rsidR="00BA03AF" w:rsidRDefault="00BA03AF" w:rsidP="00BA03AF">
      <w:pPr>
        <w:jc w:val="center"/>
        <w:rPr>
          <w:b/>
        </w:rPr>
      </w:pPr>
      <w:r>
        <w:rPr>
          <w:b/>
        </w:rPr>
        <w:t>CITY HALL – 169 MAIN STREET</w:t>
      </w:r>
    </w:p>
    <w:p w:rsidR="00087976" w:rsidRDefault="00087976" w:rsidP="00BA03AF">
      <w:pPr>
        <w:jc w:val="center"/>
        <w:rPr>
          <w:b/>
        </w:rPr>
      </w:pPr>
      <w:r>
        <w:rPr>
          <w:b/>
        </w:rPr>
        <w:t>WOONSOCKET, RHODE ISLAND 02895</w:t>
      </w:r>
    </w:p>
    <w:p w:rsidR="00BA03AF" w:rsidRDefault="00BA03AF" w:rsidP="00A936C7">
      <w:pPr>
        <w:jc w:val="center"/>
        <w:rPr>
          <w:b/>
        </w:rPr>
      </w:pPr>
    </w:p>
    <w:p w:rsidR="00CB2189" w:rsidRDefault="00BA2DA7" w:rsidP="00A936C7">
      <w:pPr>
        <w:jc w:val="center"/>
        <w:rPr>
          <w:b/>
        </w:rPr>
      </w:pPr>
      <w:r>
        <w:rPr>
          <w:b/>
        </w:rPr>
        <w:t xml:space="preserve"> </w:t>
      </w:r>
    </w:p>
    <w:p w:rsidR="00C40F7E" w:rsidRPr="00C40F7E" w:rsidRDefault="00A839F1" w:rsidP="00C40F7E">
      <w:pPr>
        <w:jc w:val="center"/>
        <w:rPr>
          <w:b/>
        </w:rPr>
      </w:pPr>
      <w:r>
        <w:rPr>
          <w:b/>
        </w:rPr>
        <w:t xml:space="preserve"> </w:t>
      </w:r>
      <w:r w:rsidR="00B72A2B" w:rsidRPr="00CC7110">
        <w:rPr>
          <w:b/>
        </w:rPr>
        <w:t>WORK SESSION</w:t>
      </w:r>
    </w:p>
    <w:p w:rsidR="00CB2189" w:rsidRDefault="00CB2189" w:rsidP="00A936C7">
      <w:pPr>
        <w:jc w:val="center"/>
        <w:rPr>
          <w:b/>
        </w:rPr>
      </w:pPr>
    </w:p>
    <w:p w:rsidR="00087976" w:rsidRDefault="00087976" w:rsidP="00A936C7">
      <w:pPr>
        <w:jc w:val="center"/>
        <w:rPr>
          <w:b/>
        </w:rPr>
      </w:pPr>
    </w:p>
    <w:p w:rsidR="00A936C7" w:rsidRPr="00BA2DA7" w:rsidRDefault="00BA2DA7" w:rsidP="0039672E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>
        <w:rPr>
          <w:b/>
        </w:rPr>
        <w:t>ROLL CALL</w:t>
      </w:r>
    </w:p>
    <w:p w:rsidR="00A8500A" w:rsidRPr="00BA2DA7" w:rsidRDefault="00A8500A" w:rsidP="0039672E">
      <w:pPr>
        <w:rPr>
          <w:b/>
        </w:rPr>
      </w:pPr>
    </w:p>
    <w:p w:rsidR="004646D7" w:rsidRDefault="00CC7110" w:rsidP="004646D7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</w:rPr>
      </w:pPr>
      <w:r w:rsidRPr="00CC7110">
        <w:rPr>
          <w:b/>
        </w:rPr>
        <w:t xml:space="preserve">DISCUSSION </w:t>
      </w:r>
      <w:r w:rsidR="004646D7">
        <w:rPr>
          <w:b/>
        </w:rPr>
        <w:t xml:space="preserve">AND REVIEW </w:t>
      </w:r>
      <w:r>
        <w:rPr>
          <w:b/>
        </w:rPr>
        <w:t xml:space="preserve">WITH THE CITY’S PLANNING </w:t>
      </w:r>
      <w:r w:rsidR="004646D7">
        <w:rPr>
          <w:b/>
        </w:rPr>
        <w:t xml:space="preserve">DEPARTMENT </w:t>
      </w:r>
      <w:r w:rsidR="004646D7">
        <w:rPr>
          <w:b/>
        </w:rPr>
        <w:tab/>
        <w:t xml:space="preserve">AND REPRESENTATIVES OF THE TAI O GROUP / WOONSOCKET PARK </w:t>
      </w:r>
      <w:r w:rsidR="004646D7">
        <w:rPr>
          <w:b/>
        </w:rPr>
        <w:tab/>
        <w:t>PLACE LLC IN CONNECTION WITH THE REDEVELOPMENT OF</w:t>
      </w:r>
      <w:r w:rsidR="0011699E">
        <w:rPr>
          <w:b/>
        </w:rPr>
        <w:t xml:space="preserve"> THE </w:t>
      </w:r>
      <w:r w:rsidR="0011699E">
        <w:rPr>
          <w:b/>
        </w:rPr>
        <w:tab/>
        <w:t>CITY’S FORMER MIDDLE SCHOOL AT</w:t>
      </w:r>
      <w:r w:rsidR="004646D7">
        <w:rPr>
          <w:b/>
        </w:rPr>
        <w:t xml:space="preserve"> 357 PARK </w:t>
      </w:r>
      <w:r w:rsidR="004646D7">
        <w:rPr>
          <w:b/>
        </w:rPr>
        <w:tab/>
        <w:t xml:space="preserve">PLACE, TO INCLUDE A </w:t>
      </w:r>
      <w:r w:rsidR="0011699E">
        <w:rPr>
          <w:b/>
        </w:rPr>
        <w:tab/>
      </w:r>
      <w:r w:rsidR="004646D7">
        <w:rPr>
          <w:b/>
        </w:rPr>
        <w:t xml:space="preserve">STATUS UPDATE ALONG WITH A DISCUSSION ON NEXT STEPS </w:t>
      </w:r>
      <w:r w:rsidR="0011699E">
        <w:rPr>
          <w:b/>
        </w:rPr>
        <w:tab/>
      </w:r>
      <w:r w:rsidR="0011699E">
        <w:rPr>
          <w:b/>
        </w:rPr>
        <w:tab/>
      </w:r>
      <w:r w:rsidR="004646D7">
        <w:rPr>
          <w:b/>
        </w:rPr>
        <w:t xml:space="preserve">INCLUDING A DISCUSSION REGARDING THE ZONING </w:t>
      </w:r>
      <w:r w:rsidR="0011699E">
        <w:rPr>
          <w:b/>
        </w:rPr>
        <w:tab/>
      </w:r>
      <w:r w:rsidR="0008773F">
        <w:rPr>
          <w:b/>
        </w:rPr>
        <w:t xml:space="preserve">CHANGES </w:t>
      </w:r>
      <w:r w:rsidR="004646D7">
        <w:rPr>
          <w:b/>
        </w:rPr>
        <w:t xml:space="preserve">THAT </w:t>
      </w:r>
      <w:r w:rsidR="0011699E">
        <w:rPr>
          <w:b/>
        </w:rPr>
        <w:tab/>
      </w:r>
      <w:r w:rsidR="004646D7">
        <w:rPr>
          <w:b/>
        </w:rPr>
        <w:t>ARE REQUIRED FOR THE PROJECT.</w:t>
      </w:r>
    </w:p>
    <w:p w:rsidR="00C96A30" w:rsidRDefault="00C96A30" w:rsidP="00C96A30">
      <w:pPr>
        <w:pStyle w:val="ListParagraph"/>
        <w:rPr>
          <w:b/>
        </w:rPr>
      </w:pPr>
    </w:p>
    <w:p w:rsidR="00C96A30" w:rsidRPr="00C96A30" w:rsidRDefault="00C96A30" w:rsidP="004646D7">
      <w:pPr>
        <w:numPr>
          <w:ilvl w:val="0"/>
          <w:numId w:val="1"/>
        </w:numPr>
        <w:tabs>
          <w:tab w:val="clear" w:pos="1080"/>
          <w:tab w:val="num" w:pos="720"/>
        </w:tabs>
        <w:ind w:left="0" w:firstLine="0"/>
        <w:rPr>
          <w:b/>
          <w:highlight w:val="yellow"/>
        </w:rPr>
      </w:pPr>
      <w:r w:rsidRPr="00C96A30">
        <w:rPr>
          <w:b/>
          <w:highlight w:val="yellow"/>
        </w:rPr>
        <w:t xml:space="preserve">DISCUSSION REGARDING MICRO-LOFTS, MICRO-APARTMENTS AND </w:t>
      </w:r>
      <w:r w:rsidRPr="00C96A30">
        <w:rPr>
          <w:b/>
          <w:highlight w:val="yellow"/>
        </w:rPr>
        <w:tab/>
        <w:t>STUDIOS (17-O-62).</w:t>
      </w:r>
    </w:p>
    <w:p w:rsidR="00084094" w:rsidRDefault="00084094" w:rsidP="00084094">
      <w:pPr>
        <w:rPr>
          <w:b/>
        </w:rPr>
      </w:pPr>
    </w:p>
    <w:p w:rsidR="0055258A" w:rsidRPr="00C96A30" w:rsidRDefault="00BA2DA7" w:rsidP="00C96A30">
      <w:pPr>
        <w:pStyle w:val="ListParagraph"/>
        <w:numPr>
          <w:ilvl w:val="0"/>
          <w:numId w:val="1"/>
        </w:numPr>
        <w:tabs>
          <w:tab w:val="clear" w:pos="1080"/>
          <w:tab w:val="num" w:pos="720"/>
        </w:tabs>
        <w:ind w:hanging="1080"/>
        <w:rPr>
          <w:b/>
        </w:rPr>
      </w:pPr>
      <w:r w:rsidRPr="00C96A30">
        <w:rPr>
          <w:b/>
        </w:rPr>
        <w:t>ADJOURNMENT</w:t>
      </w:r>
      <w:bookmarkStart w:id="0" w:name="_GoBack"/>
      <w:bookmarkEnd w:id="0"/>
    </w:p>
    <w:p w:rsidR="00CB2189" w:rsidRPr="00BA2DA7" w:rsidRDefault="00CB2189" w:rsidP="0039672E">
      <w:pPr>
        <w:rPr>
          <w:b/>
        </w:rPr>
      </w:pPr>
    </w:p>
    <w:p w:rsidR="00C40F7E" w:rsidRDefault="00C40F7E" w:rsidP="003B2637"/>
    <w:p w:rsidR="00C40F7E" w:rsidRDefault="00C40F7E" w:rsidP="003B2637"/>
    <w:p w:rsidR="00087976" w:rsidRDefault="00087976" w:rsidP="003B2637"/>
    <w:p w:rsidR="00042FF6" w:rsidRDefault="00042FF6" w:rsidP="003B2637"/>
    <w:p w:rsidR="00485EEB" w:rsidRDefault="00485EEB" w:rsidP="003B2637"/>
    <w:p w:rsidR="00485EEB" w:rsidRDefault="00485EEB" w:rsidP="003B2637"/>
    <w:p w:rsidR="00087976" w:rsidRDefault="00087976" w:rsidP="003B2637"/>
    <w:p w:rsidR="00B56771" w:rsidRDefault="00B56771" w:rsidP="003B2637"/>
    <w:p w:rsidR="00A34A1E" w:rsidRDefault="00A34A1E" w:rsidP="003B2637"/>
    <w:p w:rsidR="00087976" w:rsidRDefault="00087976" w:rsidP="003B2637"/>
    <w:p w:rsidR="00CB2189" w:rsidRDefault="00CB2189" w:rsidP="003B2637"/>
    <w:p w:rsidR="00CB2189" w:rsidRDefault="00CB2189" w:rsidP="003B2637"/>
    <w:p w:rsidR="0055258A" w:rsidRDefault="0055258A" w:rsidP="0055258A">
      <w:pPr>
        <w:ind w:left="360"/>
      </w:pPr>
    </w:p>
    <w:p w:rsidR="0055258A" w:rsidRPr="00CB2189" w:rsidRDefault="0055258A" w:rsidP="00817821">
      <w:pPr>
        <w:jc w:val="both"/>
      </w:pPr>
      <w:r w:rsidRPr="00CB2189">
        <w:t xml:space="preserve">For additional information or to request interpreter services, or other special services for the hearing impaired, please contact City Clerk Christina Harmon-Duarte three days prior to the meeting at (401) 762-6400, or by the </w:t>
      </w:r>
      <w:r w:rsidR="00521EF8" w:rsidRPr="00CB2189">
        <w:t>Thursday</w:t>
      </w:r>
      <w:r w:rsidRPr="00CB2189">
        <w:t xml:space="preserve"> prior to the meeting.</w:t>
      </w:r>
    </w:p>
    <w:p w:rsidR="0055258A" w:rsidRDefault="0055258A" w:rsidP="00817821">
      <w:pPr>
        <w:jc w:val="both"/>
      </w:pPr>
    </w:p>
    <w:p w:rsidR="003A2FD1" w:rsidRPr="0055258A" w:rsidRDefault="0055258A">
      <w:pPr>
        <w:rPr>
          <w:b/>
        </w:rPr>
      </w:pPr>
      <w:r>
        <w:rPr>
          <w:b/>
        </w:rPr>
        <w:t xml:space="preserve">Posted on </w:t>
      </w:r>
      <w:r w:rsidR="004646D7">
        <w:rPr>
          <w:b/>
        </w:rPr>
        <w:t xml:space="preserve">March </w:t>
      </w:r>
      <w:r w:rsidR="00CC7110">
        <w:rPr>
          <w:b/>
        </w:rPr>
        <w:t>2</w:t>
      </w:r>
      <w:r w:rsidR="00254025">
        <w:rPr>
          <w:b/>
        </w:rPr>
        <w:t>, 2018</w:t>
      </w:r>
      <w:r w:rsidR="00C96A30">
        <w:rPr>
          <w:b/>
        </w:rPr>
        <w:t xml:space="preserve"> (Amended March 7, 2018)</w:t>
      </w:r>
    </w:p>
    <w:sectPr w:rsidR="003A2FD1" w:rsidRPr="0055258A" w:rsidSect="0008797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A16E2"/>
    <w:multiLevelType w:val="hybridMultilevel"/>
    <w:tmpl w:val="7C564D0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5382"/>
    <w:multiLevelType w:val="hybridMultilevel"/>
    <w:tmpl w:val="A1F6DA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B01B6"/>
    <w:multiLevelType w:val="hybridMultilevel"/>
    <w:tmpl w:val="F828DE2C"/>
    <w:lvl w:ilvl="0" w:tplc="CD9441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19037F"/>
    <w:multiLevelType w:val="hybridMultilevel"/>
    <w:tmpl w:val="CB70020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A53E0"/>
    <w:multiLevelType w:val="hybridMultilevel"/>
    <w:tmpl w:val="F992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246452C2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0D5DCF"/>
    <w:multiLevelType w:val="hybridMultilevel"/>
    <w:tmpl w:val="4C468BE2"/>
    <w:lvl w:ilvl="0" w:tplc="CA081F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0E1540"/>
    <w:multiLevelType w:val="hybridMultilevel"/>
    <w:tmpl w:val="30B04CF4"/>
    <w:lvl w:ilvl="0" w:tplc="76DEC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936C7"/>
    <w:rsid w:val="0000017F"/>
    <w:rsid w:val="00034E39"/>
    <w:rsid w:val="00042FF6"/>
    <w:rsid w:val="000672CA"/>
    <w:rsid w:val="000838C6"/>
    <w:rsid w:val="00084094"/>
    <w:rsid w:val="0008773F"/>
    <w:rsid w:val="00087976"/>
    <w:rsid w:val="000B3659"/>
    <w:rsid w:val="000F1952"/>
    <w:rsid w:val="001047E1"/>
    <w:rsid w:val="0011699E"/>
    <w:rsid w:val="0012383B"/>
    <w:rsid w:val="00135C97"/>
    <w:rsid w:val="00165094"/>
    <w:rsid w:val="001B0280"/>
    <w:rsid w:val="001F3888"/>
    <w:rsid w:val="001F51B2"/>
    <w:rsid w:val="002337FC"/>
    <w:rsid w:val="0024540C"/>
    <w:rsid w:val="00254025"/>
    <w:rsid w:val="002923A6"/>
    <w:rsid w:val="002D2A15"/>
    <w:rsid w:val="003315B2"/>
    <w:rsid w:val="00333566"/>
    <w:rsid w:val="00333A85"/>
    <w:rsid w:val="00343C63"/>
    <w:rsid w:val="003559D8"/>
    <w:rsid w:val="00387645"/>
    <w:rsid w:val="0039672E"/>
    <w:rsid w:val="003A2FD1"/>
    <w:rsid w:val="003B2637"/>
    <w:rsid w:val="003C1537"/>
    <w:rsid w:val="003E0EB8"/>
    <w:rsid w:val="00400EAE"/>
    <w:rsid w:val="00410BC6"/>
    <w:rsid w:val="004111C7"/>
    <w:rsid w:val="0042088B"/>
    <w:rsid w:val="00431FF6"/>
    <w:rsid w:val="004444B8"/>
    <w:rsid w:val="00463C35"/>
    <w:rsid w:val="004646D7"/>
    <w:rsid w:val="00484FA0"/>
    <w:rsid w:val="00485EEB"/>
    <w:rsid w:val="00486366"/>
    <w:rsid w:val="004966C1"/>
    <w:rsid w:val="004C5E43"/>
    <w:rsid w:val="00521EF8"/>
    <w:rsid w:val="0055258A"/>
    <w:rsid w:val="00571316"/>
    <w:rsid w:val="0058647D"/>
    <w:rsid w:val="005A09C9"/>
    <w:rsid w:val="005C311A"/>
    <w:rsid w:val="005F1510"/>
    <w:rsid w:val="00607AC3"/>
    <w:rsid w:val="00630C49"/>
    <w:rsid w:val="00632B16"/>
    <w:rsid w:val="0064624A"/>
    <w:rsid w:val="0065414E"/>
    <w:rsid w:val="00667EE4"/>
    <w:rsid w:val="006A7A63"/>
    <w:rsid w:val="006D65E7"/>
    <w:rsid w:val="00741B92"/>
    <w:rsid w:val="007520F4"/>
    <w:rsid w:val="00766496"/>
    <w:rsid w:val="0079613A"/>
    <w:rsid w:val="007B4A52"/>
    <w:rsid w:val="007C749E"/>
    <w:rsid w:val="007F0434"/>
    <w:rsid w:val="00802C1D"/>
    <w:rsid w:val="008148D7"/>
    <w:rsid w:val="00817821"/>
    <w:rsid w:val="0083520F"/>
    <w:rsid w:val="0083692F"/>
    <w:rsid w:val="00845E6B"/>
    <w:rsid w:val="008466CD"/>
    <w:rsid w:val="0087193E"/>
    <w:rsid w:val="0089229A"/>
    <w:rsid w:val="008B43FC"/>
    <w:rsid w:val="008D0300"/>
    <w:rsid w:val="009246E9"/>
    <w:rsid w:val="00927B38"/>
    <w:rsid w:val="0094409F"/>
    <w:rsid w:val="00971E17"/>
    <w:rsid w:val="009B4CFC"/>
    <w:rsid w:val="009D4105"/>
    <w:rsid w:val="009E1DCE"/>
    <w:rsid w:val="00A34A1E"/>
    <w:rsid w:val="00A351D7"/>
    <w:rsid w:val="00A36E90"/>
    <w:rsid w:val="00A44546"/>
    <w:rsid w:val="00A57B4F"/>
    <w:rsid w:val="00A839F1"/>
    <w:rsid w:val="00A8500A"/>
    <w:rsid w:val="00A936C7"/>
    <w:rsid w:val="00AD7456"/>
    <w:rsid w:val="00AF12A5"/>
    <w:rsid w:val="00B02DAB"/>
    <w:rsid w:val="00B07859"/>
    <w:rsid w:val="00B3489A"/>
    <w:rsid w:val="00B4531C"/>
    <w:rsid w:val="00B53A83"/>
    <w:rsid w:val="00B56771"/>
    <w:rsid w:val="00B72A2B"/>
    <w:rsid w:val="00B76760"/>
    <w:rsid w:val="00BA03AF"/>
    <w:rsid w:val="00BA2DA7"/>
    <w:rsid w:val="00C14B12"/>
    <w:rsid w:val="00C16A9D"/>
    <w:rsid w:val="00C21929"/>
    <w:rsid w:val="00C40F7E"/>
    <w:rsid w:val="00C96A30"/>
    <w:rsid w:val="00CB2189"/>
    <w:rsid w:val="00CC14E7"/>
    <w:rsid w:val="00CC7110"/>
    <w:rsid w:val="00CE76BC"/>
    <w:rsid w:val="00D344C1"/>
    <w:rsid w:val="00D476DA"/>
    <w:rsid w:val="00D657EB"/>
    <w:rsid w:val="00D85DB1"/>
    <w:rsid w:val="00DA3919"/>
    <w:rsid w:val="00DC17D2"/>
    <w:rsid w:val="00DC7AEB"/>
    <w:rsid w:val="00DD45CF"/>
    <w:rsid w:val="00E173B8"/>
    <w:rsid w:val="00E31738"/>
    <w:rsid w:val="00E47BDD"/>
    <w:rsid w:val="00E843BF"/>
    <w:rsid w:val="00EA64B2"/>
    <w:rsid w:val="00EA7187"/>
    <w:rsid w:val="00EC7C5C"/>
    <w:rsid w:val="00EF1422"/>
    <w:rsid w:val="00F5707A"/>
    <w:rsid w:val="00F60222"/>
    <w:rsid w:val="00F6686C"/>
    <w:rsid w:val="00F71467"/>
    <w:rsid w:val="00F73276"/>
    <w:rsid w:val="00F847CF"/>
    <w:rsid w:val="00FA15A5"/>
    <w:rsid w:val="00FA2352"/>
    <w:rsid w:val="00FA55DF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6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8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MONDAY, MARCH 17, 2014</vt:lpstr>
    </vt:vector>
  </TitlesOfParts>
  <Company>City of Woonsocket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MONDAY, MARCH 17, 2014</dc:title>
  <dc:creator>Chris Duarte</dc:creator>
  <cp:lastModifiedBy>cduarte</cp:lastModifiedBy>
  <cp:revision>2</cp:revision>
  <cp:lastPrinted>2018-03-02T16:08:00Z</cp:lastPrinted>
  <dcterms:created xsi:type="dcterms:W3CDTF">2018-03-07T16:16:00Z</dcterms:created>
  <dcterms:modified xsi:type="dcterms:W3CDTF">2018-03-07T16:16:00Z</dcterms:modified>
</cp:coreProperties>
</file>