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3A32E4" w:rsidP="00CA0B13">
      <w:pPr>
        <w:jc w:val="center"/>
        <w:rPr>
          <w:b/>
        </w:rPr>
      </w:pPr>
      <w:r>
        <w:rPr>
          <w:b/>
        </w:rPr>
        <w:t xml:space="preserve">  </w:t>
      </w:r>
      <w:r w:rsidR="00E84A90">
        <w:rPr>
          <w:b/>
        </w:rPr>
        <w:t>TUESDAY, MAY 8</w:t>
      </w:r>
      <w:r w:rsidR="00C31CD1" w:rsidRPr="00FD4A2A">
        <w:rPr>
          <w:b/>
        </w:rPr>
        <w:t>, 201</w:t>
      </w:r>
      <w:r w:rsidR="00C75E29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9A4B3A" w:rsidP="00A936C7">
      <w:pPr>
        <w:jc w:val="center"/>
        <w:rPr>
          <w:b/>
        </w:rPr>
      </w:pPr>
      <w:r>
        <w:rPr>
          <w:b/>
        </w:rPr>
        <w:t>6</w:t>
      </w:r>
      <w:r w:rsidR="0030796F">
        <w:rPr>
          <w:b/>
        </w:rPr>
        <w:t>:</w:t>
      </w:r>
      <w:r w:rsidR="004B0B43">
        <w:rPr>
          <w:b/>
        </w:rPr>
        <w:t>45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>
        <w:rPr>
          <w:b/>
        </w:rPr>
        <w:t>SECOND FLOOR CONFERENCE ROOM</w:t>
      </w:r>
    </w:p>
    <w:p w:rsidR="00666A49" w:rsidRDefault="00666A4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4B0B43" w:rsidP="00A936C7">
      <w:pPr>
        <w:jc w:val="center"/>
        <w:rPr>
          <w:b/>
        </w:rPr>
      </w:pPr>
      <w:r>
        <w:rPr>
          <w:b/>
        </w:rPr>
        <w:t>SPECIAL MEETING</w:t>
      </w:r>
    </w:p>
    <w:p w:rsidR="009A4B3A" w:rsidRPr="007C1869" w:rsidRDefault="009A4B3A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144B97" w:rsidRPr="00144B97" w:rsidRDefault="00144B97" w:rsidP="00144B97">
      <w:pPr>
        <w:rPr>
          <w:color w:val="000000"/>
        </w:rPr>
      </w:pPr>
    </w:p>
    <w:p w:rsidR="00C75E29" w:rsidRDefault="00996569" w:rsidP="004B0B43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4B0B43">
        <w:rPr>
          <w:b/>
        </w:rPr>
        <w:t xml:space="preserve">DISCUSSION AND REVIEW </w:t>
      </w:r>
      <w:r w:rsidR="004B0B43" w:rsidRPr="004B0B43">
        <w:rPr>
          <w:b/>
        </w:rPr>
        <w:t xml:space="preserve">WITH THE </w:t>
      </w:r>
      <w:r w:rsidR="004B0B43">
        <w:rPr>
          <w:b/>
        </w:rPr>
        <w:t xml:space="preserve">ADMINISTRATION, INCLUDING </w:t>
      </w:r>
      <w:r w:rsidR="004B0B43">
        <w:rPr>
          <w:b/>
        </w:rPr>
        <w:tab/>
        <w:t xml:space="preserve">THE CITY’S DIRECTOR OF </w:t>
      </w:r>
      <w:r w:rsidR="004B0B43" w:rsidRPr="004B0B43">
        <w:rPr>
          <w:b/>
        </w:rPr>
        <w:t>PLANNING</w:t>
      </w:r>
      <w:r w:rsidR="004B0B43">
        <w:rPr>
          <w:b/>
        </w:rPr>
        <w:t xml:space="preserve"> AND DEVELOPMENT, </w:t>
      </w:r>
      <w:r w:rsidR="004B0B43" w:rsidRPr="004B0B43">
        <w:rPr>
          <w:b/>
        </w:rPr>
        <w:t xml:space="preserve">OF </w:t>
      </w:r>
      <w:r w:rsidR="004B0B43">
        <w:rPr>
          <w:b/>
        </w:rPr>
        <w:tab/>
        <w:t xml:space="preserve">PROPOSED </w:t>
      </w:r>
      <w:r w:rsidR="004B0B43" w:rsidRPr="004B0B43">
        <w:rPr>
          <w:b/>
        </w:rPr>
        <w:t>CASS</w:t>
      </w:r>
      <w:r w:rsidR="004B0B43">
        <w:rPr>
          <w:b/>
        </w:rPr>
        <w:t xml:space="preserve"> </w:t>
      </w:r>
      <w:r w:rsidR="004B0B43" w:rsidRPr="004B0B43">
        <w:rPr>
          <w:b/>
        </w:rPr>
        <w:t xml:space="preserve">PARK IMPROVEMENTS, INCLUDING </w:t>
      </w:r>
      <w:r w:rsidR="004B0B43">
        <w:rPr>
          <w:b/>
        </w:rPr>
        <w:t xml:space="preserve">A </w:t>
      </w:r>
      <w:r w:rsidR="004B0B43">
        <w:rPr>
          <w:b/>
        </w:rPr>
        <w:tab/>
        <w:t xml:space="preserve">COMPREHENSIVE EXPLANATION OF THE PROPOSED IMPROVEMENTS, </w:t>
      </w:r>
      <w:r w:rsidR="004B0B43">
        <w:rPr>
          <w:b/>
        </w:rPr>
        <w:tab/>
        <w:t xml:space="preserve">THE TIMING OF SUCH IMPROVEMENTS, ALONG WITH THE ASSOCIATED </w:t>
      </w:r>
      <w:r w:rsidR="004B0B43">
        <w:rPr>
          <w:b/>
        </w:rPr>
        <w:tab/>
      </w:r>
      <w:r w:rsidR="004B0B43" w:rsidRPr="004B0B43">
        <w:rPr>
          <w:b/>
        </w:rPr>
        <w:t>COSTS AND SOURCES OF FUNDING</w:t>
      </w:r>
      <w:r w:rsidR="00E84A90">
        <w:rPr>
          <w:b/>
        </w:rPr>
        <w:t>.</w:t>
      </w:r>
    </w:p>
    <w:p w:rsidR="00E84A90" w:rsidRDefault="00E84A90" w:rsidP="00E84A90">
      <w:pPr>
        <w:rPr>
          <w:b/>
        </w:rPr>
      </w:pPr>
    </w:p>
    <w:p w:rsidR="00E84A90" w:rsidRPr="00E84A90" w:rsidRDefault="00E84A90" w:rsidP="00E84A90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DISCUSSION </w:t>
      </w:r>
      <w:r w:rsidRPr="004B0B43">
        <w:rPr>
          <w:b/>
        </w:rPr>
        <w:t xml:space="preserve">AND REVIEW WITH THE </w:t>
      </w:r>
      <w:r>
        <w:rPr>
          <w:b/>
        </w:rPr>
        <w:t xml:space="preserve">ADMINISTRATION, INCLUDING </w:t>
      </w:r>
      <w:r>
        <w:rPr>
          <w:b/>
        </w:rPr>
        <w:tab/>
        <w:t xml:space="preserve">THE CITY’S DIRECTOR OF </w:t>
      </w:r>
      <w:r w:rsidRPr="004B0B43">
        <w:rPr>
          <w:b/>
        </w:rPr>
        <w:t>PLANNING</w:t>
      </w:r>
      <w:r>
        <w:rPr>
          <w:b/>
        </w:rPr>
        <w:t xml:space="preserve"> AND DEVELOPMENT</w:t>
      </w:r>
      <w:r w:rsidR="006B2D40">
        <w:rPr>
          <w:b/>
        </w:rPr>
        <w:t>,</w:t>
      </w:r>
      <w:r>
        <w:rPr>
          <w:b/>
        </w:rPr>
        <w:t xml:space="preserve"> RELATED </w:t>
      </w:r>
      <w:r w:rsidR="006B2D40">
        <w:rPr>
          <w:b/>
        </w:rPr>
        <w:tab/>
      </w:r>
      <w:r>
        <w:rPr>
          <w:b/>
        </w:rPr>
        <w:t>TO</w:t>
      </w:r>
      <w:r w:rsidR="006B2D40">
        <w:rPr>
          <w:b/>
        </w:rPr>
        <w:t xml:space="preserve"> </w:t>
      </w:r>
      <w:r>
        <w:rPr>
          <w:b/>
        </w:rPr>
        <w:t>THE POTENTIAL CHANGE TO CITY</w:t>
      </w:r>
      <w:r w:rsidR="006B2D40">
        <w:rPr>
          <w:b/>
        </w:rPr>
        <w:t xml:space="preserve"> </w:t>
      </w:r>
      <w:r>
        <w:rPr>
          <w:b/>
        </w:rPr>
        <w:t xml:space="preserve">ORDINANCES IN CONNECTION </w:t>
      </w:r>
      <w:r>
        <w:rPr>
          <w:b/>
        </w:rPr>
        <w:tab/>
        <w:t xml:space="preserve">WITH INDOOR FARMING AND MARIJUANA CULTIVATION, INCLUDING </w:t>
      </w:r>
      <w:r>
        <w:rPr>
          <w:b/>
        </w:rPr>
        <w:tab/>
        <w:t>DISCUSSION RELATED TO ORDINANCE 18</w:t>
      </w:r>
      <w:r w:rsidR="000E055D">
        <w:rPr>
          <w:b/>
        </w:rPr>
        <w:t>-</w:t>
      </w:r>
      <w:r>
        <w:rPr>
          <w:b/>
        </w:rPr>
        <w:t>O</w:t>
      </w:r>
      <w:r w:rsidR="000E055D">
        <w:rPr>
          <w:b/>
        </w:rPr>
        <w:t>-</w:t>
      </w:r>
      <w:r>
        <w:rPr>
          <w:b/>
        </w:rPr>
        <w:t>16</w:t>
      </w:r>
      <w:r w:rsidR="000E055D">
        <w:rPr>
          <w:b/>
        </w:rPr>
        <w:t>.</w:t>
      </w:r>
    </w:p>
    <w:p w:rsidR="007248F4" w:rsidRPr="007248F4" w:rsidRDefault="007248F4" w:rsidP="007248F4">
      <w:pPr>
        <w:rPr>
          <w:b/>
        </w:rPr>
      </w:pPr>
    </w:p>
    <w:p w:rsidR="00E92026" w:rsidRPr="00E84A90" w:rsidRDefault="0044334D" w:rsidP="00F068CC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E84A90">
        <w:rPr>
          <w:b/>
        </w:rPr>
        <w:t>AD</w:t>
      </w:r>
      <w:r w:rsidR="00FE411D" w:rsidRPr="00E84A90">
        <w:rPr>
          <w:b/>
        </w:rPr>
        <w:t>JOURNMENT</w:t>
      </w:r>
      <w:r w:rsidR="00F05A29" w:rsidRPr="00E84A90">
        <w:rPr>
          <w:b/>
        </w:rPr>
        <w:t xml:space="preserve">  </w:t>
      </w:r>
    </w:p>
    <w:p w:rsidR="009A2696" w:rsidRPr="00D75DC0" w:rsidRDefault="009A2696" w:rsidP="00D75DC0">
      <w:pPr>
        <w:rPr>
          <w:b/>
        </w:rPr>
      </w:pPr>
    </w:p>
    <w:p w:rsidR="009A2696" w:rsidRPr="00D75DC0" w:rsidRDefault="009A2696" w:rsidP="00D75DC0">
      <w:pPr>
        <w:rPr>
          <w:b/>
        </w:rPr>
      </w:pPr>
    </w:p>
    <w:p w:rsidR="009A2696" w:rsidRDefault="009A2696" w:rsidP="00143188">
      <w:pPr>
        <w:pStyle w:val="ListParagraph"/>
        <w:rPr>
          <w:b/>
        </w:rPr>
      </w:pPr>
    </w:p>
    <w:p w:rsidR="00893B7C" w:rsidRDefault="00893B7C" w:rsidP="00143188">
      <w:pPr>
        <w:pStyle w:val="ListParagraph"/>
        <w:rPr>
          <w:b/>
        </w:rPr>
      </w:pPr>
    </w:p>
    <w:p w:rsidR="00893B7C" w:rsidRDefault="00893B7C" w:rsidP="00143188">
      <w:pPr>
        <w:pStyle w:val="ListParagraph"/>
        <w:rPr>
          <w:b/>
        </w:rPr>
      </w:pPr>
      <w:bookmarkStart w:id="0" w:name="_GoBack"/>
      <w:bookmarkEnd w:id="0"/>
    </w:p>
    <w:p w:rsidR="00893B7C" w:rsidRDefault="00893B7C" w:rsidP="00143188">
      <w:pPr>
        <w:pStyle w:val="ListParagraph"/>
        <w:rPr>
          <w:b/>
        </w:rPr>
      </w:pPr>
    </w:p>
    <w:p w:rsidR="00893B7C" w:rsidRDefault="00893B7C" w:rsidP="00143188">
      <w:pPr>
        <w:pStyle w:val="ListParagraph"/>
        <w:rPr>
          <w:b/>
        </w:rPr>
      </w:pPr>
    </w:p>
    <w:p w:rsidR="003A32E4" w:rsidRDefault="003A32E4" w:rsidP="00143188">
      <w:pPr>
        <w:pStyle w:val="ListParagraph"/>
        <w:rPr>
          <w:b/>
        </w:rPr>
      </w:pPr>
    </w:p>
    <w:p w:rsidR="003A32E4" w:rsidRDefault="003A32E4" w:rsidP="00143188">
      <w:pPr>
        <w:pStyle w:val="ListParagraph"/>
        <w:rPr>
          <w:b/>
        </w:rPr>
      </w:pPr>
    </w:p>
    <w:p w:rsidR="003A32E4" w:rsidRDefault="003A32E4" w:rsidP="00143188">
      <w:pPr>
        <w:pStyle w:val="ListParagraph"/>
        <w:rPr>
          <w:b/>
        </w:rPr>
      </w:pPr>
    </w:p>
    <w:p w:rsidR="00893B7C" w:rsidRDefault="00893B7C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3A32E4">
        <w:rPr>
          <w:b/>
        </w:rPr>
        <w:t>May 1,</w:t>
      </w:r>
      <w:r w:rsidR="0077426E">
        <w:rPr>
          <w:b/>
        </w:rPr>
        <w:t xml:space="preserve"> 201</w:t>
      </w:r>
      <w:r w:rsidR="00C75E29">
        <w:rPr>
          <w:b/>
        </w:rPr>
        <w:t>8</w:t>
      </w:r>
      <w:r w:rsidR="00996569">
        <w:rPr>
          <w:b/>
        </w:rPr>
        <w:t xml:space="preserve"> </w:t>
      </w:r>
    </w:p>
    <w:sectPr w:rsidR="00D36065" w:rsidRPr="0055258A" w:rsidSect="007742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212C0F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61D27"/>
    <w:rsid w:val="00076FB3"/>
    <w:rsid w:val="00080B6A"/>
    <w:rsid w:val="0009635F"/>
    <w:rsid w:val="00097687"/>
    <w:rsid w:val="000A5363"/>
    <w:rsid w:val="000E055D"/>
    <w:rsid w:val="000E3FCD"/>
    <w:rsid w:val="000F1952"/>
    <w:rsid w:val="000F7790"/>
    <w:rsid w:val="0010391A"/>
    <w:rsid w:val="00113713"/>
    <w:rsid w:val="0011489A"/>
    <w:rsid w:val="00134534"/>
    <w:rsid w:val="00143188"/>
    <w:rsid w:val="00144B97"/>
    <w:rsid w:val="001458F3"/>
    <w:rsid w:val="001541B9"/>
    <w:rsid w:val="0015453C"/>
    <w:rsid w:val="00166FC4"/>
    <w:rsid w:val="00185D11"/>
    <w:rsid w:val="00196D9B"/>
    <w:rsid w:val="00211892"/>
    <w:rsid w:val="0023148F"/>
    <w:rsid w:val="0024540C"/>
    <w:rsid w:val="00251E7B"/>
    <w:rsid w:val="00266338"/>
    <w:rsid w:val="00273E12"/>
    <w:rsid w:val="0029122B"/>
    <w:rsid w:val="002B3C4F"/>
    <w:rsid w:val="002B5341"/>
    <w:rsid w:val="002C57CE"/>
    <w:rsid w:val="002C5A12"/>
    <w:rsid w:val="002D13C7"/>
    <w:rsid w:val="002D5FD8"/>
    <w:rsid w:val="002F3971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5E41"/>
    <w:rsid w:val="003A32E4"/>
    <w:rsid w:val="003A3721"/>
    <w:rsid w:val="003A4C59"/>
    <w:rsid w:val="003A5E4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B0B43"/>
    <w:rsid w:val="004C0462"/>
    <w:rsid w:val="004C1319"/>
    <w:rsid w:val="004C3D1F"/>
    <w:rsid w:val="004F6A98"/>
    <w:rsid w:val="005002EB"/>
    <w:rsid w:val="00511E24"/>
    <w:rsid w:val="00513E6A"/>
    <w:rsid w:val="00521EF8"/>
    <w:rsid w:val="00544C0C"/>
    <w:rsid w:val="0055258A"/>
    <w:rsid w:val="00571316"/>
    <w:rsid w:val="00582E0E"/>
    <w:rsid w:val="0058647D"/>
    <w:rsid w:val="0059048B"/>
    <w:rsid w:val="005A7816"/>
    <w:rsid w:val="005C7B65"/>
    <w:rsid w:val="005D1A58"/>
    <w:rsid w:val="005E64F9"/>
    <w:rsid w:val="00607AC3"/>
    <w:rsid w:val="00610077"/>
    <w:rsid w:val="00630C49"/>
    <w:rsid w:val="00644A1E"/>
    <w:rsid w:val="00666A49"/>
    <w:rsid w:val="006749E1"/>
    <w:rsid w:val="006940C0"/>
    <w:rsid w:val="006A0658"/>
    <w:rsid w:val="006B2D40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7024C"/>
    <w:rsid w:val="0077426E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93B7C"/>
    <w:rsid w:val="008B120D"/>
    <w:rsid w:val="008C44E6"/>
    <w:rsid w:val="008C6636"/>
    <w:rsid w:val="008D1BA7"/>
    <w:rsid w:val="008D2801"/>
    <w:rsid w:val="008E5E83"/>
    <w:rsid w:val="00904C13"/>
    <w:rsid w:val="009133CD"/>
    <w:rsid w:val="00921677"/>
    <w:rsid w:val="00923E98"/>
    <w:rsid w:val="00927B38"/>
    <w:rsid w:val="00935F53"/>
    <w:rsid w:val="00956D4E"/>
    <w:rsid w:val="00971E17"/>
    <w:rsid w:val="009851FE"/>
    <w:rsid w:val="00996569"/>
    <w:rsid w:val="009A1F15"/>
    <w:rsid w:val="009A2696"/>
    <w:rsid w:val="009A4B3A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0070"/>
    <w:rsid w:val="00A8500A"/>
    <w:rsid w:val="00A8598E"/>
    <w:rsid w:val="00A936C7"/>
    <w:rsid w:val="00A93EF9"/>
    <w:rsid w:val="00A94B28"/>
    <w:rsid w:val="00AE1EC2"/>
    <w:rsid w:val="00B07859"/>
    <w:rsid w:val="00B304A0"/>
    <w:rsid w:val="00B56AE3"/>
    <w:rsid w:val="00B617BA"/>
    <w:rsid w:val="00B76760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1504A"/>
    <w:rsid w:val="00C24E6B"/>
    <w:rsid w:val="00C31CD1"/>
    <w:rsid w:val="00C32E05"/>
    <w:rsid w:val="00C45C15"/>
    <w:rsid w:val="00C516C4"/>
    <w:rsid w:val="00C52054"/>
    <w:rsid w:val="00C75E29"/>
    <w:rsid w:val="00C775FC"/>
    <w:rsid w:val="00C776C3"/>
    <w:rsid w:val="00CA0B13"/>
    <w:rsid w:val="00CA5698"/>
    <w:rsid w:val="00CC14E7"/>
    <w:rsid w:val="00CE37E2"/>
    <w:rsid w:val="00D36065"/>
    <w:rsid w:val="00D66FAD"/>
    <w:rsid w:val="00D73318"/>
    <w:rsid w:val="00D75DC0"/>
    <w:rsid w:val="00DA3919"/>
    <w:rsid w:val="00DC16E4"/>
    <w:rsid w:val="00DC17D2"/>
    <w:rsid w:val="00DD45CF"/>
    <w:rsid w:val="00DE3431"/>
    <w:rsid w:val="00DF2A83"/>
    <w:rsid w:val="00DF6D83"/>
    <w:rsid w:val="00DF7336"/>
    <w:rsid w:val="00E13559"/>
    <w:rsid w:val="00E42DA4"/>
    <w:rsid w:val="00E50C1B"/>
    <w:rsid w:val="00E5797A"/>
    <w:rsid w:val="00E629D3"/>
    <w:rsid w:val="00E71021"/>
    <w:rsid w:val="00E7188A"/>
    <w:rsid w:val="00E77FE2"/>
    <w:rsid w:val="00E84A90"/>
    <w:rsid w:val="00E92026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A15A5"/>
    <w:rsid w:val="00FA2352"/>
    <w:rsid w:val="00FB76A7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4</cp:revision>
  <cp:lastPrinted>2018-03-19T17:25:00Z</cp:lastPrinted>
  <dcterms:created xsi:type="dcterms:W3CDTF">2018-05-01T12:59:00Z</dcterms:created>
  <dcterms:modified xsi:type="dcterms:W3CDTF">2018-05-01T14:49:00Z</dcterms:modified>
</cp:coreProperties>
</file>