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1" w:rsidRDefault="00843E41" w:rsidP="00BA03AF">
      <w:pPr>
        <w:jc w:val="center"/>
        <w:rPr>
          <w:b/>
        </w:rPr>
      </w:pPr>
    </w:p>
    <w:p w:rsidR="00843E41" w:rsidRDefault="00843E41" w:rsidP="00BA03AF">
      <w:pPr>
        <w:jc w:val="center"/>
        <w:rPr>
          <w:b/>
        </w:rPr>
      </w:pPr>
      <w:r w:rsidRPr="00A53449">
        <w:rPr>
          <w:b/>
          <w:highlight w:val="yellow"/>
        </w:rPr>
        <w:t>** AMENDED **</w:t>
      </w:r>
      <w:r>
        <w:rPr>
          <w:b/>
        </w:rPr>
        <w:t xml:space="preserve"> </w:t>
      </w:r>
    </w:p>
    <w:p w:rsidR="00843E41" w:rsidRDefault="00843E41" w:rsidP="00BA03AF">
      <w:pPr>
        <w:jc w:val="center"/>
        <w:rPr>
          <w:b/>
        </w:rPr>
      </w:pPr>
    </w:p>
    <w:p w:rsidR="00843E41" w:rsidRDefault="00843E41" w:rsidP="00BA03AF">
      <w:pPr>
        <w:jc w:val="center"/>
        <w:rPr>
          <w:b/>
        </w:rPr>
      </w:pPr>
    </w:p>
    <w:p w:rsidR="00BA03AF" w:rsidRPr="00AE4E0C" w:rsidRDefault="00F557BF" w:rsidP="00BA03AF">
      <w:pPr>
        <w:jc w:val="center"/>
        <w:rPr>
          <w:b/>
        </w:rPr>
      </w:pPr>
      <w:r>
        <w:rPr>
          <w:b/>
        </w:rPr>
        <w:t>MONDAY, MAY 14,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843E41" w:rsidP="00BA03AF">
      <w:pPr>
        <w:jc w:val="center"/>
        <w:rPr>
          <w:b/>
        </w:rPr>
      </w:pPr>
      <w:r w:rsidRPr="00A53449">
        <w:rPr>
          <w:b/>
          <w:highlight w:val="yellow"/>
        </w:rPr>
        <w:t>5</w:t>
      </w:r>
      <w:r w:rsidR="00BA03AF" w:rsidRPr="00A53449">
        <w:rPr>
          <w:b/>
          <w:highlight w:val="yellow"/>
        </w:rPr>
        <w:t>:</w:t>
      </w:r>
      <w:r w:rsidRPr="00A53449">
        <w:rPr>
          <w:b/>
          <w:highlight w:val="yellow"/>
        </w:rPr>
        <w:t>55</w:t>
      </w:r>
      <w:r w:rsidR="00BA03AF" w:rsidRPr="00A53449">
        <w:rPr>
          <w:b/>
          <w:highlight w:val="yellow"/>
        </w:rPr>
        <w:t xml:space="preserve"> P</w:t>
      </w:r>
      <w:r w:rsidR="00A53449">
        <w:rPr>
          <w:b/>
          <w:highlight w:val="yellow"/>
        </w:rPr>
        <w:t>.</w:t>
      </w:r>
      <w:r w:rsidR="00BA03AF" w:rsidRPr="00A53449">
        <w:rPr>
          <w:b/>
          <w:highlight w:val="yellow"/>
        </w:rPr>
        <w:t>M</w:t>
      </w:r>
      <w:r w:rsidR="00BA03AF">
        <w:rPr>
          <w:b/>
        </w:rPr>
        <w:t xml:space="preserve">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  <w:r w:rsidR="00F557BF">
        <w:rPr>
          <w:b/>
        </w:rPr>
        <w:t>, WOONSOCKET, RI 02895</w:t>
      </w:r>
    </w:p>
    <w:p w:rsidR="00480AD0" w:rsidRDefault="00480AD0" w:rsidP="00BA03AF">
      <w:pPr>
        <w:jc w:val="center"/>
        <w:rPr>
          <w:b/>
        </w:rPr>
      </w:pPr>
    </w:p>
    <w:p w:rsidR="00480AD0" w:rsidRDefault="00480AD0" w:rsidP="00BA03AF">
      <w:pPr>
        <w:jc w:val="center"/>
        <w:rPr>
          <w:b/>
        </w:rPr>
      </w:pPr>
    </w:p>
    <w:p w:rsidR="00480AD0" w:rsidRDefault="00480AD0" w:rsidP="00BA03AF">
      <w:pPr>
        <w:jc w:val="center"/>
        <w:rPr>
          <w:b/>
        </w:rPr>
      </w:pPr>
      <w:r>
        <w:rPr>
          <w:b/>
        </w:rPr>
        <w:t>SPECIAL MEETING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843E41" w:rsidRDefault="00843E41" w:rsidP="00843E41">
      <w:pPr>
        <w:pStyle w:val="ListParagraph"/>
        <w:numPr>
          <w:ilvl w:val="0"/>
          <w:numId w:val="5"/>
        </w:numPr>
        <w:ind w:hanging="720"/>
        <w:rPr>
          <w:b/>
        </w:rPr>
      </w:pPr>
      <w:r>
        <w:rPr>
          <w:b/>
        </w:rPr>
        <w:t>ROLL CALL</w:t>
      </w:r>
    </w:p>
    <w:p w:rsidR="00843E41" w:rsidRDefault="00843E41" w:rsidP="00843E41">
      <w:pPr>
        <w:rPr>
          <w:b/>
        </w:rPr>
      </w:pPr>
    </w:p>
    <w:p w:rsidR="00843E41" w:rsidRDefault="00843E41" w:rsidP="00843E41">
      <w:pPr>
        <w:pStyle w:val="ListParagraph"/>
        <w:numPr>
          <w:ilvl w:val="0"/>
          <w:numId w:val="5"/>
        </w:numPr>
        <w:ind w:hanging="720"/>
        <w:rPr>
          <w:b/>
        </w:rPr>
      </w:pPr>
      <w:r>
        <w:rPr>
          <w:b/>
        </w:rPr>
        <w:t>VOTE TO GO INTO EXECUTIVE SESSION</w:t>
      </w:r>
    </w:p>
    <w:p w:rsidR="00843E41" w:rsidRPr="00843E41" w:rsidRDefault="00843E41" w:rsidP="00843E41">
      <w:pPr>
        <w:pStyle w:val="ListParagraph"/>
        <w:rPr>
          <w:b/>
        </w:rPr>
      </w:pPr>
    </w:p>
    <w:p w:rsidR="00843E41" w:rsidRDefault="00843E41" w:rsidP="00843E41">
      <w:pPr>
        <w:pStyle w:val="ListParagraph"/>
        <w:numPr>
          <w:ilvl w:val="0"/>
          <w:numId w:val="6"/>
        </w:numPr>
      </w:pPr>
      <w:r>
        <w:t>42-46-5 (a) (2)  Sessions pertaining to collective bargaining or litigation or work sessions pertaining to collective bargaining or litigation.</w:t>
      </w:r>
    </w:p>
    <w:p w:rsidR="00843E41" w:rsidRDefault="00843E41" w:rsidP="00843E41"/>
    <w:p w:rsidR="008D5538" w:rsidRPr="00843E41" w:rsidRDefault="00843E41" w:rsidP="008D5538">
      <w:pPr>
        <w:pStyle w:val="ListParagraph"/>
        <w:numPr>
          <w:ilvl w:val="0"/>
          <w:numId w:val="7"/>
        </w:numPr>
      </w:pPr>
      <w:r>
        <w:t xml:space="preserve"> City of Woonsocket v. Egan</w:t>
      </w:r>
      <w:r w:rsidR="00796C83">
        <w:t>.</w:t>
      </w:r>
    </w:p>
    <w:p w:rsidR="00843E41" w:rsidRPr="00843E41" w:rsidRDefault="00843E41" w:rsidP="00843E41">
      <w:pPr>
        <w:pStyle w:val="ListParagraph"/>
        <w:rPr>
          <w:b/>
        </w:rPr>
      </w:pPr>
    </w:p>
    <w:p w:rsidR="00843E41" w:rsidRPr="00843E41" w:rsidRDefault="00843E41" w:rsidP="00843E41">
      <w:pPr>
        <w:pStyle w:val="ListParagraph"/>
        <w:numPr>
          <w:ilvl w:val="0"/>
          <w:numId w:val="5"/>
        </w:numPr>
        <w:ind w:hanging="720"/>
        <w:rPr>
          <w:b/>
        </w:rPr>
      </w:pPr>
      <w:r>
        <w:rPr>
          <w:b/>
        </w:rPr>
        <w:t>ADJOURNMENT</w:t>
      </w:r>
    </w:p>
    <w:p w:rsidR="00843E41" w:rsidRDefault="00843E41" w:rsidP="00843E41">
      <w:pPr>
        <w:rPr>
          <w:b/>
        </w:rPr>
      </w:pPr>
    </w:p>
    <w:p w:rsidR="00843E41" w:rsidRPr="00843E41" w:rsidRDefault="00843E41" w:rsidP="00843E41">
      <w:pPr>
        <w:rPr>
          <w:b/>
        </w:rPr>
      </w:pPr>
    </w:p>
    <w:p w:rsidR="0055258A" w:rsidRDefault="00B74CCF" w:rsidP="00A936C7">
      <w:pPr>
        <w:jc w:val="center"/>
        <w:rPr>
          <w:b/>
        </w:rPr>
      </w:pPr>
      <w:r>
        <w:rPr>
          <w:b/>
        </w:rPr>
        <w:t xml:space="preserve">SHOWCAUSE </w:t>
      </w:r>
      <w:r w:rsidR="00CB2189">
        <w:rPr>
          <w:b/>
        </w:rPr>
        <w:t>HEARING</w:t>
      </w:r>
    </w:p>
    <w:p w:rsidR="00CB2189" w:rsidRDefault="00843E41" w:rsidP="00A936C7">
      <w:pPr>
        <w:jc w:val="center"/>
        <w:rPr>
          <w:b/>
        </w:rPr>
      </w:pPr>
      <w:r>
        <w:rPr>
          <w:b/>
        </w:rPr>
        <w:t>6:00 P.M.</w:t>
      </w: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Alleged violation of R.I.G.L. § </w:t>
      </w:r>
      <w:r w:rsidR="00F557BF">
        <w:t>11-9-13</w:t>
      </w:r>
      <w:r w:rsidR="00562CB9">
        <w:t xml:space="preserve"> and Section </w:t>
      </w:r>
      <w:r w:rsidR="00F557BF">
        <w:t>1</w:t>
      </w:r>
      <w:r w:rsidR="00562CB9">
        <w:t>3-1</w:t>
      </w:r>
      <w:r w:rsidR="00F557BF">
        <w:t>3</w:t>
      </w:r>
      <w:r w:rsidR="00562CB9">
        <w:t xml:space="preserve"> of the Woonsocket Code of Ordinances </w:t>
      </w:r>
      <w:r w:rsidR="00F557BF">
        <w:t>by Walgreen’s Pharmacy, 45 Cumberland Street</w:t>
      </w:r>
      <w:r>
        <w:t>, Woonsocket, RI.</w:t>
      </w:r>
    </w:p>
    <w:p w:rsidR="00F557BF" w:rsidRDefault="00F557BF" w:rsidP="00F557BF">
      <w:pPr>
        <w:pStyle w:val="ListParagraph"/>
      </w:pPr>
    </w:p>
    <w:p w:rsidR="00F557BF" w:rsidRDefault="00F557BF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Alleged violation of R.I.G.L. § 11-9-13 and Section 13-13 of the Woonsocket Code of Ordinances by Cumberland Farms, Inc. 2184 Mendon Road,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843E41" w:rsidRDefault="00843E41" w:rsidP="003B2637"/>
    <w:p w:rsidR="00843E41" w:rsidRDefault="00843E41" w:rsidP="003B2637"/>
    <w:p w:rsidR="00CB2189" w:rsidRDefault="00CB2189" w:rsidP="003B2637"/>
    <w:p w:rsidR="009D4105" w:rsidRDefault="009D4105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F557BF">
        <w:rPr>
          <w:b/>
        </w:rPr>
        <w:t>May</w:t>
      </w:r>
      <w:r w:rsidR="00843E41">
        <w:rPr>
          <w:b/>
        </w:rPr>
        <w:t xml:space="preserve"> 4</w:t>
      </w:r>
      <w:r w:rsidR="00D06F7E">
        <w:rPr>
          <w:b/>
        </w:rPr>
        <w:t>, 2018</w:t>
      </w:r>
      <w:r w:rsidR="00843E41">
        <w:rPr>
          <w:b/>
        </w:rPr>
        <w:t xml:space="preserve"> (Amended May 10, 2018)</w:t>
      </w:r>
    </w:p>
    <w:p w:rsidR="00510B28" w:rsidRPr="0055258A" w:rsidRDefault="00510B28">
      <w:pPr>
        <w:rPr>
          <w:b/>
        </w:rPr>
      </w:pPr>
    </w:p>
    <w:sectPr w:rsidR="00510B28" w:rsidRPr="0055258A" w:rsidSect="00843E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3DCF"/>
    <w:multiLevelType w:val="hybridMultilevel"/>
    <w:tmpl w:val="C5B42C4E"/>
    <w:lvl w:ilvl="0" w:tplc="C1768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B213B"/>
    <w:multiLevelType w:val="hybridMultilevel"/>
    <w:tmpl w:val="FBC662D4"/>
    <w:lvl w:ilvl="0" w:tplc="E24AD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17878"/>
    <w:multiLevelType w:val="hybridMultilevel"/>
    <w:tmpl w:val="9D2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765E3"/>
    <w:rsid w:val="000A0A21"/>
    <w:rsid w:val="000F1952"/>
    <w:rsid w:val="001047E1"/>
    <w:rsid w:val="002337FC"/>
    <w:rsid w:val="0024540C"/>
    <w:rsid w:val="00291F89"/>
    <w:rsid w:val="003315B2"/>
    <w:rsid w:val="00333566"/>
    <w:rsid w:val="00333A85"/>
    <w:rsid w:val="00343C63"/>
    <w:rsid w:val="003559D8"/>
    <w:rsid w:val="003B2637"/>
    <w:rsid w:val="003C1537"/>
    <w:rsid w:val="00400EAE"/>
    <w:rsid w:val="00410BC6"/>
    <w:rsid w:val="00431FF6"/>
    <w:rsid w:val="00463C35"/>
    <w:rsid w:val="00480AD0"/>
    <w:rsid w:val="00484FA0"/>
    <w:rsid w:val="00486366"/>
    <w:rsid w:val="004966C1"/>
    <w:rsid w:val="004D5604"/>
    <w:rsid w:val="00510B28"/>
    <w:rsid w:val="00521EF8"/>
    <w:rsid w:val="0055258A"/>
    <w:rsid w:val="00562CB9"/>
    <w:rsid w:val="00571316"/>
    <w:rsid w:val="0058647D"/>
    <w:rsid w:val="005D6E8B"/>
    <w:rsid w:val="00607AC3"/>
    <w:rsid w:val="00630C49"/>
    <w:rsid w:val="00632B16"/>
    <w:rsid w:val="00667EE4"/>
    <w:rsid w:val="00741B92"/>
    <w:rsid w:val="007520F4"/>
    <w:rsid w:val="00796C83"/>
    <w:rsid w:val="007B4A52"/>
    <w:rsid w:val="007D5463"/>
    <w:rsid w:val="00817821"/>
    <w:rsid w:val="0083692F"/>
    <w:rsid w:val="00843E41"/>
    <w:rsid w:val="00845E6B"/>
    <w:rsid w:val="008466CD"/>
    <w:rsid w:val="0089229A"/>
    <w:rsid w:val="008D0300"/>
    <w:rsid w:val="008D5538"/>
    <w:rsid w:val="00927B38"/>
    <w:rsid w:val="00971E17"/>
    <w:rsid w:val="009B4CFC"/>
    <w:rsid w:val="009D4105"/>
    <w:rsid w:val="009E1DCE"/>
    <w:rsid w:val="00A351D7"/>
    <w:rsid w:val="00A36E90"/>
    <w:rsid w:val="00A53449"/>
    <w:rsid w:val="00A8500A"/>
    <w:rsid w:val="00A936C7"/>
    <w:rsid w:val="00B07859"/>
    <w:rsid w:val="00B53A83"/>
    <w:rsid w:val="00B74CCF"/>
    <w:rsid w:val="00B76760"/>
    <w:rsid w:val="00BA03AF"/>
    <w:rsid w:val="00C16A9D"/>
    <w:rsid w:val="00CB2189"/>
    <w:rsid w:val="00CC14E7"/>
    <w:rsid w:val="00CE52E2"/>
    <w:rsid w:val="00D06F7E"/>
    <w:rsid w:val="00D476DA"/>
    <w:rsid w:val="00DA3919"/>
    <w:rsid w:val="00DC17D2"/>
    <w:rsid w:val="00DC7AEB"/>
    <w:rsid w:val="00DD45CF"/>
    <w:rsid w:val="00E31738"/>
    <w:rsid w:val="00EA7187"/>
    <w:rsid w:val="00EF1422"/>
    <w:rsid w:val="00F557BF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2018-05-04T17:35:00Z</cp:lastPrinted>
  <dcterms:created xsi:type="dcterms:W3CDTF">2018-05-10T17:18:00Z</dcterms:created>
  <dcterms:modified xsi:type="dcterms:W3CDTF">2018-05-10T17:48:00Z</dcterms:modified>
</cp:coreProperties>
</file>