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39672E" w:rsidP="00BA03AF">
      <w:pPr>
        <w:jc w:val="center"/>
        <w:rPr>
          <w:b/>
        </w:rPr>
      </w:pPr>
      <w:r>
        <w:rPr>
          <w:b/>
        </w:rPr>
        <w:t>MONDAY</w:t>
      </w:r>
      <w:r w:rsidR="00A36E90">
        <w:rPr>
          <w:b/>
        </w:rPr>
        <w:t xml:space="preserve">, </w:t>
      </w:r>
      <w:r>
        <w:rPr>
          <w:b/>
        </w:rPr>
        <w:t>OCTOBER 23</w:t>
      </w:r>
      <w:r w:rsidR="00A36E90">
        <w:rPr>
          <w:b/>
        </w:rPr>
        <w:t>, 201</w:t>
      </w:r>
      <w:r w:rsidR="003C1537">
        <w:rPr>
          <w:b/>
        </w:rPr>
        <w:t>7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D344C1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 xml:space="preserve">:00 PM.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 xml:space="preserve">CITY HALL –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169 MAIN STREET</w:t>
          </w:r>
        </w:smartTag>
      </w:smartTag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40F7E" w:rsidP="00A936C7">
      <w:pPr>
        <w:jc w:val="center"/>
        <w:rPr>
          <w:b/>
        </w:rPr>
      </w:pPr>
      <w:r>
        <w:rPr>
          <w:b/>
        </w:rPr>
        <w:t>SPECIAL MEETING</w:t>
      </w:r>
    </w:p>
    <w:p w:rsidR="00C40F7E" w:rsidRDefault="00C40F7E" w:rsidP="00A936C7">
      <w:pPr>
        <w:jc w:val="center"/>
        <w:rPr>
          <w:b/>
        </w:rPr>
      </w:pPr>
    </w:p>
    <w:p w:rsidR="005C311A" w:rsidRPr="007C1869" w:rsidRDefault="005C311A" w:rsidP="005C311A">
      <w:pPr>
        <w:pStyle w:val="ListParagraph"/>
        <w:numPr>
          <w:ilvl w:val="3"/>
          <w:numId w:val="5"/>
        </w:numPr>
        <w:ind w:left="2160" w:hanging="720"/>
        <w:rPr>
          <w:b/>
        </w:rPr>
      </w:pPr>
      <w:r>
        <w:rPr>
          <w:b/>
        </w:rPr>
        <w:t>ROLL CALL</w:t>
      </w:r>
    </w:p>
    <w:p w:rsidR="005C311A" w:rsidRDefault="005C311A" w:rsidP="005C311A">
      <w:pPr>
        <w:ind w:left="2160" w:hanging="2160"/>
        <w:jc w:val="center"/>
        <w:rPr>
          <w:b/>
        </w:rPr>
      </w:pPr>
    </w:p>
    <w:p w:rsidR="00C40F7E" w:rsidRPr="00C40F7E" w:rsidRDefault="00C40F7E" w:rsidP="005C311A">
      <w:pPr>
        <w:pStyle w:val="ListParagraph"/>
        <w:numPr>
          <w:ilvl w:val="0"/>
          <w:numId w:val="5"/>
        </w:numPr>
        <w:ind w:left="1440" w:firstLine="0"/>
        <w:rPr>
          <w:b/>
        </w:rPr>
      </w:pPr>
      <w:r w:rsidRPr="00C40F7E">
        <w:rPr>
          <w:b/>
        </w:rPr>
        <w:t>NEW RESOLUTIONS</w:t>
      </w:r>
    </w:p>
    <w:p w:rsidR="00C40F7E" w:rsidRPr="00C40F7E" w:rsidRDefault="00C40F7E" w:rsidP="00C40F7E">
      <w:pPr>
        <w:pStyle w:val="ListParagraph"/>
        <w:rPr>
          <w:b/>
        </w:rPr>
      </w:pPr>
    </w:p>
    <w:p w:rsidR="00C40F7E" w:rsidRDefault="00C40F7E" w:rsidP="00C40F7E">
      <w:r>
        <w:t>17 R 115</w:t>
      </w:r>
      <w:r w:rsidR="001F51B2">
        <w:tab/>
        <w:t xml:space="preserve">Authorizing &amp; Empowering the Mayor and Director of Planning &amp; Development </w:t>
      </w:r>
      <w:r w:rsidR="001F51B2">
        <w:tab/>
      </w:r>
      <w:r w:rsidR="001F51B2">
        <w:tab/>
      </w:r>
      <w:r w:rsidR="001F51B2">
        <w:tab/>
        <w:t xml:space="preserve">to apply to the Rhode Island Department of Environmental Management’s </w:t>
      </w:r>
      <w:r w:rsidR="001F51B2">
        <w:tab/>
      </w:r>
      <w:r w:rsidR="001F51B2">
        <w:tab/>
      </w:r>
      <w:r w:rsidR="001F51B2">
        <w:tab/>
      </w:r>
      <w:r w:rsidR="001F51B2">
        <w:tab/>
      </w:r>
      <w:r w:rsidR="001F51B2">
        <w:rPr>
          <w:i/>
        </w:rPr>
        <w:t xml:space="preserve">“Rhode Island Open Space Grants” </w:t>
      </w:r>
      <w:r w:rsidR="001F51B2">
        <w:t xml:space="preserve">Program for Holley Spring Estates – Phase </w:t>
      </w:r>
      <w:r w:rsidR="001F51B2">
        <w:tab/>
      </w:r>
      <w:r w:rsidR="001F51B2">
        <w:tab/>
      </w:r>
      <w:r w:rsidR="001F51B2">
        <w:tab/>
        <w:t>“A” Acquisition Funds.-Gendron</w:t>
      </w:r>
    </w:p>
    <w:p w:rsidR="00C40F7E" w:rsidRDefault="00C40F7E" w:rsidP="00C40F7E"/>
    <w:p w:rsidR="00C40F7E" w:rsidRDefault="00C40F7E" w:rsidP="00C40F7E">
      <w:r>
        <w:t>17 R 116</w:t>
      </w:r>
      <w:r w:rsidR="001F51B2">
        <w:tab/>
        <w:t xml:space="preserve">Authorizing &amp; Empowering the Mayor and Director of Planning &amp; Development </w:t>
      </w:r>
      <w:r w:rsidR="001F51B2">
        <w:tab/>
      </w:r>
      <w:r w:rsidR="001F51B2">
        <w:tab/>
      </w:r>
      <w:r w:rsidR="001F51B2">
        <w:tab/>
        <w:t xml:space="preserve">to apply to the Rhode Island Department of Environmental Management’s </w:t>
      </w:r>
      <w:r w:rsidR="001F51B2">
        <w:tab/>
      </w:r>
      <w:r w:rsidR="001F51B2">
        <w:tab/>
      </w:r>
      <w:r w:rsidR="001F51B2">
        <w:tab/>
      </w:r>
      <w:r w:rsidR="001F51B2">
        <w:tab/>
      </w:r>
      <w:r w:rsidR="001F51B2">
        <w:rPr>
          <w:i/>
        </w:rPr>
        <w:t xml:space="preserve">“Rhode Island Open Space Grants” </w:t>
      </w:r>
      <w:r w:rsidR="001F51B2">
        <w:t xml:space="preserve">Program for Holley Spring Estates – Phase </w:t>
      </w:r>
      <w:r w:rsidR="001F51B2">
        <w:tab/>
      </w:r>
      <w:r w:rsidR="001F51B2">
        <w:tab/>
      </w:r>
      <w:r w:rsidR="001F51B2">
        <w:tab/>
        <w:t>“B” Acquisition Funds.-Gendron</w:t>
      </w:r>
    </w:p>
    <w:p w:rsidR="00C40F7E" w:rsidRDefault="00C40F7E" w:rsidP="00C40F7E"/>
    <w:p w:rsidR="00C40F7E" w:rsidRDefault="00C40F7E" w:rsidP="005C311A">
      <w:pPr>
        <w:pStyle w:val="ListParagraph"/>
        <w:numPr>
          <w:ilvl w:val="0"/>
          <w:numId w:val="5"/>
        </w:numPr>
        <w:ind w:left="1440" w:firstLine="0"/>
        <w:rPr>
          <w:b/>
        </w:rPr>
      </w:pPr>
      <w:r>
        <w:rPr>
          <w:b/>
        </w:rPr>
        <w:t>ADJOURNMENT</w:t>
      </w:r>
    </w:p>
    <w:p w:rsidR="00C40F7E" w:rsidRDefault="00C40F7E" w:rsidP="00C40F7E">
      <w:pPr>
        <w:rPr>
          <w:b/>
        </w:rPr>
      </w:pPr>
    </w:p>
    <w:p w:rsidR="00C40F7E" w:rsidRDefault="00C40F7E" w:rsidP="00C40F7E">
      <w:pPr>
        <w:rPr>
          <w:b/>
        </w:rPr>
      </w:pPr>
    </w:p>
    <w:p w:rsidR="00C40F7E" w:rsidRDefault="00C40F7E" w:rsidP="00C40F7E">
      <w:pPr>
        <w:jc w:val="center"/>
        <w:rPr>
          <w:b/>
        </w:rPr>
      </w:pPr>
      <w:r>
        <w:rPr>
          <w:b/>
        </w:rPr>
        <w:t>LIQUOR HEARING</w:t>
      </w:r>
    </w:p>
    <w:p w:rsidR="00C40F7E" w:rsidRPr="00C40F7E" w:rsidRDefault="00C40F7E" w:rsidP="00C40F7E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CB2189" w:rsidRDefault="00CB2189" w:rsidP="00A936C7">
      <w:pPr>
        <w:jc w:val="center"/>
        <w:rPr>
          <w:b/>
        </w:rPr>
      </w:pPr>
    </w:p>
    <w:p w:rsidR="00A936C7" w:rsidRDefault="00CB2189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Roll call.</w:t>
      </w:r>
    </w:p>
    <w:p w:rsidR="00A8500A" w:rsidRDefault="00A8500A" w:rsidP="0039672E"/>
    <w:p w:rsidR="00EF1422" w:rsidRDefault="00EF1422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Alleged violation of R.I.G.L. § 3</w:t>
      </w:r>
      <w:r w:rsidR="0039672E">
        <w:t>0</w:t>
      </w:r>
      <w:r>
        <w:t>-</w:t>
      </w:r>
      <w:r w:rsidR="0039672E">
        <w:t>8</w:t>
      </w:r>
      <w:r>
        <w:t>-</w:t>
      </w:r>
      <w:r w:rsidR="0039672E">
        <w:t>5</w:t>
      </w:r>
      <w:r>
        <w:t xml:space="preserve"> by </w:t>
      </w:r>
      <w:r w:rsidR="0039672E">
        <w:t>Ca</w:t>
      </w:r>
      <w:r w:rsidR="005C311A">
        <w:t xml:space="preserve">rmen Y. Nunez, c/o Back Street </w:t>
      </w:r>
      <w:r w:rsidR="0039672E">
        <w:t xml:space="preserve">Sport Bar </w:t>
      </w:r>
      <w:r w:rsidR="005C311A">
        <w:tab/>
      </w:r>
      <w:r w:rsidR="0039672E">
        <w:t xml:space="preserve">RI, 33 Arnold Street, </w:t>
      </w:r>
      <w:r>
        <w:t>Woonsocket, RI.</w:t>
      </w:r>
    </w:p>
    <w:p w:rsidR="00EF1422" w:rsidRDefault="00EF1422" w:rsidP="0039672E">
      <w:pPr>
        <w:pStyle w:val="ListParagraph"/>
        <w:ind w:left="0"/>
      </w:pPr>
    </w:p>
    <w:p w:rsidR="00B53A83" w:rsidRDefault="0039672E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Alleged violation of R.I.G.L. § 30-8-5 by Bipen Patel, c/o Jay Omkara Corp. d/b/a </w:t>
      </w:r>
      <w:r>
        <w:tab/>
        <w:t>Minuteman Liquors, 779 Park Avenue, Woonsocket, RI.</w:t>
      </w:r>
    </w:p>
    <w:p w:rsidR="0039672E" w:rsidRDefault="0039672E" w:rsidP="0039672E">
      <w:pPr>
        <w:tabs>
          <w:tab w:val="num" w:pos="720"/>
        </w:tabs>
      </w:pPr>
      <w:r>
        <w:tab/>
      </w:r>
    </w:p>
    <w:p w:rsidR="00A36E90" w:rsidRDefault="0039672E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Alleged violation of R.I.G.L. § 30-8-5 by Omaira J. Thompson, c/o Kevin J. </w:t>
      </w:r>
      <w:r>
        <w:tab/>
        <w:t xml:space="preserve">Thompson Enterprises, Inc. d/b/a Providence </w:t>
      </w:r>
      <w:r w:rsidR="005C311A">
        <w:t xml:space="preserve">Street Liquors, 800 Providence </w:t>
      </w:r>
      <w:r>
        <w:t xml:space="preserve">Street, </w:t>
      </w:r>
      <w:r w:rsidR="005C311A">
        <w:tab/>
      </w:r>
      <w:r>
        <w:t>Woonsocket, RI.</w:t>
      </w:r>
    </w:p>
    <w:p w:rsidR="0039672E" w:rsidRDefault="0039672E" w:rsidP="0039672E">
      <w:pPr>
        <w:pStyle w:val="ListParagraph"/>
        <w:ind w:left="0"/>
      </w:pPr>
    </w:p>
    <w:p w:rsidR="0039672E" w:rsidRDefault="0039672E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Alleged violation of R.I.G.L. § 30-8-5 by Cheng Yao Liu, d/b/a Toyo Steakhouse, </w:t>
      </w:r>
      <w:r>
        <w:tab/>
        <w:t>401 Clinton Street, Woonsocket, RI.</w:t>
      </w:r>
    </w:p>
    <w:p w:rsidR="0039672E" w:rsidRDefault="0039672E" w:rsidP="0039672E">
      <w:pPr>
        <w:pStyle w:val="ListParagraph"/>
      </w:pPr>
    </w:p>
    <w:p w:rsidR="0039672E" w:rsidRDefault="0039672E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Alleged violation of R.I.G.L. § 30-8-5 by Will </w:t>
      </w:r>
      <w:r w:rsidR="005C311A">
        <w:t xml:space="preserve">Tang, c/o W.T.T. Liquors, Inc. </w:t>
      </w:r>
      <w:r>
        <w:t xml:space="preserve">d/b/a </w:t>
      </w:r>
      <w:r w:rsidR="005C311A">
        <w:tab/>
      </w:r>
      <w:r>
        <w:t>Warehouse Liquors, 373 North Main Street, Woonsocket, RI.</w:t>
      </w:r>
    </w:p>
    <w:p w:rsidR="0039672E" w:rsidRDefault="0039672E" w:rsidP="0039672E">
      <w:pPr>
        <w:pStyle w:val="ListParagraph"/>
      </w:pPr>
    </w:p>
    <w:p w:rsidR="0055258A" w:rsidRDefault="003315B2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Adjournment.</w:t>
      </w:r>
    </w:p>
    <w:p w:rsidR="00CB2189" w:rsidRDefault="00CB2189" w:rsidP="0039672E"/>
    <w:p w:rsidR="00C40F7E" w:rsidRDefault="00C40F7E" w:rsidP="003B2637"/>
    <w:p w:rsidR="00C40F7E" w:rsidRDefault="00C40F7E" w:rsidP="003B2637"/>
    <w:p w:rsidR="00C40F7E" w:rsidRDefault="00C40F7E" w:rsidP="003B2637"/>
    <w:p w:rsidR="00C40F7E" w:rsidRDefault="00C40F7E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39672E">
        <w:rPr>
          <w:b/>
        </w:rPr>
        <w:t>October 19</w:t>
      </w:r>
      <w:r>
        <w:rPr>
          <w:b/>
        </w:rPr>
        <w:t>, 201</w:t>
      </w:r>
      <w:r w:rsidR="00A351D7">
        <w:rPr>
          <w:b/>
        </w:rPr>
        <w:t>7</w:t>
      </w:r>
    </w:p>
    <w:p w:rsidR="00E1533F" w:rsidRPr="0055258A" w:rsidRDefault="00E1533F">
      <w:pPr>
        <w:rPr>
          <w:b/>
        </w:rPr>
      </w:pPr>
    </w:p>
    <w:sectPr w:rsidR="00E1533F" w:rsidRPr="0055258A" w:rsidSect="005C31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F1952"/>
    <w:rsid w:val="001047E1"/>
    <w:rsid w:val="001F51B2"/>
    <w:rsid w:val="002337FC"/>
    <w:rsid w:val="0024540C"/>
    <w:rsid w:val="003315B2"/>
    <w:rsid w:val="00333566"/>
    <w:rsid w:val="00333A85"/>
    <w:rsid w:val="00343C63"/>
    <w:rsid w:val="003559D8"/>
    <w:rsid w:val="0039672E"/>
    <w:rsid w:val="003B2637"/>
    <w:rsid w:val="003C1537"/>
    <w:rsid w:val="00400EAE"/>
    <w:rsid w:val="00410BC6"/>
    <w:rsid w:val="00431FF6"/>
    <w:rsid w:val="00463C35"/>
    <w:rsid w:val="00484FA0"/>
    <w:rsid w:val="00486366"/>
    <w:rsid w:val="004966C1"/>
    <w:rsid w:val="00521EF8"/>
    <w:rsid w:val="0055258A"/>
    <w:rsid w:val="00571316"/>
    <w:rsid w:val="0058647D"/>
    <w:rsid w:val="005C311A"/>
    <w:rsid w:val="00607AC3"/>
    <w:rsid w:val="00630C49"/>
    <w:rsid w:val="00632B16"/>
    <w:rsid w:val="00667EE4"/>
    <w:rsid w:val="00741B92"/>
    <w:rsid w:val="007520F4"/>
    <w:rsid w:val="007B4A52"/>
    <w:rsid w:val="00817821"/>
    <w:rsid w:val="0083692F"/>
    <w:rsid w:val="00845E6B"/>
    <w:rsid w:val="008466CD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6760"/>
    <w:rsid w:val="00BA03AF"/>
    <w:rsid w:val="00C16A9D"/>
    <w:rsid w:val="00C40F7E"/>
    <w:rsid w:val="00CB2189"/>
    <w:rsid w:val="00CC14E7"/>
    <w:rsid w:val="00D344C1"/>
    <w:rsid w:val="00D476DA"/>
    <w:rsid w:val="00D657EB"/>
    <w:rsid w:val="00D85DB1"/>
    <w:rsid w:val="00DA3919"/>
    <w:rsid w:val="00DB7C8D"/>
    <w:rsid w:val="00DC17D2"/>
    <w:rsid w:val="00DC7AEB"/>
    <w:rsid w:val="00DD45CF"/>
    <w:rsid w:val="00E1533F"/>
    <w:rsid w:val="00E31738"/>
    <w:rsid w:val="00EA7187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2017-10-19T18:45:00Z</cp:lastPrinted>
  <dcterms:created xsi:type="dcterms:W3CDTF">2017-10-19T19:30:00Z</dcterms:created>
  <dcterms:modified xsi:type="dcterms:W3CDTF">2017-10-19T19:30:00Z</dcterms:modified>
</cp:coreProperties>
</file>