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3A0" w:rsidRDefault="00E512F9" w:rsidP="00A936C7">
      <w:pPr>
        <w:jc w:val="center"/>
        <w:rPr>
          <w:b/>
        </w:rPr>
      </w:pPr>
      <w:r w:rsidRPr="00E512F9">
        <w:rPr>
          <w:b/>
          <w:highlight w:val="yellow"/>
        </w:rPr>
        <w:t>** AMENDED **</w:t>
      </w:r>
    </w:p>
    <w:p w:rsidR="00E512F9" w:rsidRDefault="00E512F9" w:rsidP="00A936C7">
      <w:pPr>
        <w:jc w:val="center"/>
        <w:rPr>
          <w:b/>
        </w:rPr>
      </w:pPr>
    </w:p>
    <w:p w:rsidR="00A936C7" w:rsidRPr="00AE4E0C" w:rsidRDefault="00673292" w:rsidP="00A936C7">
      <w:pPr>
        <w:jc w:val="center"/>
        <w:rPr>
          <w:b/>
        </w:rPr>
      </w:pPr>
      <w:r>
        <w:rPr>
          <w:b/>
        </w:rPr>
        <w:t>THURSDAY</w:t>
      </w:r>
      <w:r w:rsidR="0025624F">
        <w:rPr>
          <w:b/>
        </w:rPr>
        <w:t>,</w:t>
      </w:r>
      <w:r>
        <w:rPr>
          <w:b/>
        </w:rPr>
        <w:t xml:space="preserve"> MAY 16</w:t>
      </w:r>
      <w:r w:rsidR="00E46A59">
        <w:rPr>
          <w:b/>
        </w:rPr>
        <w:t>, 201</w:t>
      </w:r>
      <w:r w:rsidR="007561B7">
        <w:rPr>
          <w:b/>
        </w:rPr>
        <w:t>9</w:t>
      </w:r>
    </w:p>
    <w:p w:rsidR="00A8500A" w:rsidRDefault="00A936C7" w:rsidP="00A936C7">
      <w:pPr>
        <w:jc w:val="center"/>
        <w:rPr>
          <w:b/>
        </w:rPr>
      </w:pPr>
      <w:r w:rsidRPr="00AE4E0C">
        <w:rPr>
          <w:b/>
        </w:rPr>
        <w:t xml:space="preserve">WOONSOCKET </w:t>
      </w:r>
      <w:r w:rsidR="00A8500A">
        <w:rPr>
          <w:b/>
        </w:rPr>
        <w:t xml:space="preserve">CITY COUNCIL </w:t>
      </w:r>
      <w:r w:rsidR="008E2C4E">
        <w:rPr>
          <w:b/>
        </w:rPr>
        <w:t>RENEWABLE ENERGY</w:t>
      </w:r>
    </w:p>
    <w:p w:rsidR="00A936C7" w:rsidRPr="00AE4E0C" w:rsidRDefault="00A8500A" w:rsidP="00A936C7">
      <w:pPr>
        <w:jc w:val="center"/>
        <w:rPr>
          <w:b/>
        </w:rPr>
      </w:pPr>
      <w:r>
        <w:rPr>
          <w:b/>
        </w:rPr>
        <w:t>SUB-COMMITTEE</w:t>
      </w:r>
      <w:r w:rsidR="00A936C7" w:rsidRPr="00AE4E0C">
        <w:rPr>
          <w:b/>
        </w:rPr>
        <w:t xml:space="preserve"> AGENDA</w:t>
      </w:r>
    </w:p>
    <w:p w:rsidR="00A936C7" w:rsidRPr="00AE4E0C" w:rsidRDefault="00A8500A" w:rsidP="00A936C7">
      <w:pPr>
        <w:jc w:val="center"/>
        <w:rPr>
          <w:b/>
        </w:rPr>
      </w:pPr>
      <w:r>
        <w:rPr>
          <w:b/>
        </w:rPr>
        <w:t xml:space="preserve">CHAIRMAN </w:t>
      </w:r>
      <w:r w:rsidR="008E2C4E">
        <w:rPr>
          <w:b/>
        </w:rPr>
        <w:t>JON D. BRIEN</w:t>
      </w:r>
      <w:r w:rsidR="00A936C7">
        <w:rPr>
          <w:b/>
        </w:rPr>
        <w:t xml:space="preserve"> PRESIDING</w:t>
      </w:r>
    </w:p>
    <w:p w:rsidR="00E512F9" w:rsidRDefault="00673292" w:rsidP="00A936C7">
      <w:pPr>
        <w:jc w:val="center"/>
        <w:rPr>
          <w:b/>
        </w:rPr>
      </w:pPr>
      <w:r>
        <w:rPr>
          <w:b/>
        </w:rPr>
        <w:t>7:0</w:t>
      </w:r>
      <w:r w:rsidR="008A6AAE">
        <w:rPr>
          <w:b/>
        </w:rPr>
        <w:t>0</w:t>
      </w:r>
      <w:r w:rsidR="00D70ABF">
        <w:rPr>
          <w:b/>
        </w:rPr>
        <w:t xml:space="preserve"> </w:t>
      </w:r>
      <w:r w:rsidR="008E2C4E">
        <w:rPr>
          <w:b/>
        </w:rPr>
        <w:t>P</w:t>
      </w:r>
      <w:r w:rsidR="00AC171E">
        <w:rPr>
          <w:b/>
        </w:rPr>
        <w:t xml:space="preserve">M – </w:t>
      </w:r>
      <w:r w:rsidR="00E512F9" w:rsidRPr="000603A2">
        <w:rPr>
          <w:b/>
          <w:highlight w:val="yellow"/>
        </w:rPr>
        <w:t>HARRIS HALL – THIRD FLOOR</w:t>
      </w:r>
      <w:bookmarkStart w:id="0" w:name="_GoBack"/>
      <w:bookmarkEnd w:id="0"/>
    </w:p>
    <w:p w:rsidR="00A936C7" w:rsidRDefault="00E512F9" w:rsidP="00A936C7">
      <w:pPr>
        <w:jc w:val="center"/>
        <w:rPr>
          <w:b/>
        </w:rPr>
      </w:pPr>
      <w:r>
        <w:rPr>
          <w:b/>
        </w:rPr>
        <w:t>169 MAIN STREET, WOONSOCKET, RI 02895</w:t>
      </w:r>
    </w:p>
    <w:p w:rsidR="00A936C7" w:rsidRDefault="00A936C7" w:rsidP="00A936C7">
      <w:pPr>
        <w:jc w:val="center"/>
        <w:rPr>
          <w:b/>
        </w:rPr>
      </w:pPr>
    </w:p>
    <w:p w:rsidR="00A936C7" w:rsidRDefault="00A8500A" w:rsidP="00A936C7">
      <w:pPr>
        <w:jc w:val="center"/>
        <w:rPr>
          <w:b/>
        </w:rPr>
      </w:pPr>
      <w:r>
        <w:rPr>
          <w:b/>
        </w:rPr>
        <w:t>MEETING</w:t>
      </w:r>
    </w:p>
    <w:p w:rsidR="0055258A" w:rsidRDefault="0055258A" w:rsidP="00A936C7">
      <w:pPr>
        <w:jc w:val="center"/>
        <w:rPr>
          <w:b/>
        </w:rPr>
      </w:pPr>
    </w:p>
    <w:p w:rsidR="0055258A" w:rsidRDefault="0055258A" w:rsidP="00A936C7">
      <w:pPr>
        <w:jc w:val="center"/>
        <w:rPr>
          <w:b/>
        </w:rPr>
      </w:pPr>
    </w:p>
    <w:p w:rsidR="00A936C7" w:rsidRDefault="00333566" w:rsidP="00A8500A">
      <w:pPr>
        <w:numPr>
          <w:ilvl w:val="0"/>
          <w:numId w:val="1"/>
        </w:numPr>
        <w:tabs>
          <w:tab w:val="clear" w:pos="1080"/>
          <w:tab w:val="num" w:pos="720"/>
        </w:tabs>
        <w:ind w:left="720"/>
      </w:pPr>
      <w:r>
        <w:t>Call to order.</w:t>
      </w:r>
    </w:p>
    <w:p w:rsidR="00A8500A" w:rsidRDefault="00A8500A" w:rsidP="00A8500A"/>
    <w:p w:rsidR="00A8500A" w:rsidRDefault="00845E6B" w:rsidP="00E46A59">
      <w:pPr>
        <w:pStyle w:val="ListParagraph"/>
        <w:numPr>
          <w:ilvl w:val="0"/>
          <w:numId w:val="1"/>
        </w:numPr>
        <w:tabs>
          <w:tab w:val="clear" w:pos="1080"/>
          <w:tab w:val="num" w:pos="720"/>
        </w:tabs>
        <w:ind w:left="720"/>
      </w:pPr>
      <w:r>
        <w:t>Roll c</w:t>
      </w:r>
      <w:r w:rsidR="00333566">
        <w:t>all.</w:t>
      </w:r>
    </w:p>
    <w:p w:rsidR="00D70ABF" w:rsidRDefault="00D70ABF" w:rsidP="00D70ABF">
      <w:pPr>
        <w:pStyle w:val="ListParagraph"/>
      </w:pPr>
    </w:p>
    <w:p w:rsidR="00D70ABF" w:rsidRPr="00D70ABF" w:rsidRDefault="00D70ABF" w:rsidP="00D70ABF">
      <w:pPr>
        <w:pStyle w:val="ListParagraph"/>
        <w:numPr>
          <w:ilvl w:val="0"/>
          <w:numId w:val="1"/>
        </w:numPr>
        <w:tabs>
          <w:tab w:val="clear" w:pos="1080"/>
          <w:tab w:val="num" w:pos="720"/>
        </w:tabs>
        <w:ind w:hanging="1080"/>
        <w:rPr>
          <w:b/>
        </w:rPr>
      </w:pPr>
      <w:r w:rsidRPr="00D70ABF">
        <w:rPr>
          <w:b/>
        </w:rPr>
        <w:t>VOTE TO GO INTO EXECUTIVE SESSION</w:t>
      </w:r>
    </w:p>
    <w:p w:rsidR="00D70ABF" w:rsidRPr="009A4B3A" w:rsidRDefault="00D70ABF" w:rsidP="00D70ABF">
      <w:pPr>
        <w:pStyle w:val="ListParagraph"/>
        <w:rPr>
          <w:b/>
        </w:rPr>
      </w:pPr>
    </w:p>
    <w:p w:rsidR="00D70ABF" w:rsidRDefault="00D70ABF" w:rsidP="00D70ABF">
      <w:pPr>
        <w:pStyle w:val="ListParagraph"/>
        <w:numPr>
          <w:ilvl w:val="0"/>
          <w:numId w:val="4"/>
        </w:numPr>
        <w:tabs>
          <w:tab w:val="left" w:pos="1080"/>
        </w:tabs>
      </w:pPr>
      <w:r w:rsidRPr="00D70ABF">
        <w:rPr>
          <w:color w:val="000000"/>
        </w:rPr>
        <w:t>42-46-5 (a) (5) Any discussions or considerations related to the acquisition or lease of real property for public purposes, or of the disposition of publicly held property wherein advanced public information would be detrimental to the interest of the public.</w:t>
      </w:r>
    </w:p>
    <w:p w:rsidR="00D70ABF" w:rsidRDefault="00D70ABF" w:rsidP="00DC17D2">
      <w:pPr>
        <w:ind w:left="720" w:hanging="720"/>
      </w:pPr>
    </w:p>
    <w:p w:rsidR="00FA2352" w:rsidRDefault="008A6AAE" w:rsidP="00CC2A0C">
      <w:pPr>
        <w:pStyle w:val="ListParagraph"/>
        <w:numPr>
          <w:ilvl w:val="1"/>
          <w:numId w:val="4"/>
        </w:numPr>
        <w:tabs>
          <w:tab w:val="clear" w:pos="1800"/>
          <w:tab w:val="num" w:pos="1440"/>
        </w:tabs>
        <w:ind w:left="1440"/>
      </w:pPr>
      <w:r>
        <w:t xml:space="preserve">Meeting of Sub-Committee and </w:t>
      </w:r>
      <w:r w:rsidR="00673292">
        <w:t>Director of Public Works</w:t>
      </w:r>
      <w:r>
        <w:t xml:space="preserve"> with Green Development, LLC. to discuss proposal and</w:t>
      </w:r>
      <w:r w:rsidR="007561B7">
        <w:t xml:space="preserve"> follow up questions.</w:t>
      </w:r>
    </w:p>
    <w:p w:rsidR="00845E6B" w:rsidRDefault="00845E6B" w:rsidP="00A8500A"/>
    <w:p w:rsidR="00333566" w:rsidRDefault="00673292" w:rsidP="00A8500A">
      <w:r>
        <w:t>4</w:t>
      </w:r>
      <w:r w:rsidR="00EB7791">
        <w:t>.</w:t>
      </w:r>
      <w:r w:rsidR="00845E6B">
        <w:tab/>
      </w:r>
      <w:r w:rsidR="00333566">
        <w:t>Adjournment</w:t>
      </w:r>
      <w:r w:rsidR="00845E6B">
        <w:t>.</w:t>
      </w:r>
    </w:p>
    <w:p w:rsidR="00E50B85" w:rsidRDefault="00E50B85" w:rsidP="00A8500A"/>
    <w:p w:rsidR="00E50B85" w:rsidRDefault="00E50B85" w:rsidP="00A8500A"/>
    <w:p w:rsidR="00E50B85" w:rsidRDefault="00E50B85" w:rsidP="00A8500A"/>
    <w:p w:rsidR="00E50B85" w:rsidRDefault="00E50B85" w:rsidP="00A8500A"/>
    <w:p w:rsidR="00E50B85" w:rsidRDefault="00E50B85" w:rsidP="00A8500A"/>
    <w:p w:rsidR="00E50B85" w:rsidRDefault="00E50B85" w:rsidP="00A8500A"/>
    <w:p w:rsidR="00E50B85" w:rsidRDefault="00E50B85" w:rsidP="00A8500A"/>
    <w:p w:rsidR="00E50B85" w:rsidRDefault="00E50B85" w:rsidP="00A8500A"/>
    <w:p w:rsidR="0025624F" w:rsidRDefault="0025624F" w:rsidP="00A8500A"/>
    <w:p w:rsidR="0025624F" w:rsidRDefault="0025624F" w:rsidP="00A8500A"/>
    <w:p w:rsidR="00E50B85" w:rsidRDefault="00E50B85" w:rsidP="00A8500A"/>
    <w:p w:rsidR="00E50B85" w:rsidRDefault="00E50B85" w:rsidP="00A8500A"/>
    <w:p w:rsidR="00E50B85" w:rsidRDefault="00E50B85" w:rsidP="00A8500A"/>
    <w:p w:rsidR="00E50B85" w:rsidRDefault="00E50B85" w:rsidP="00A8500A"/>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55258A" w:rsidRPr="0055258A" w:rsidRDefault="0055258A" w:rsidP="0055258A">
      <w:pPr>
        <w:rPr>
          <w:b/>
        </w:rPr>
      </w:pPr>
      <w:r>
        <w:rPr>
          <w:b/>
        </w:rPr>
        <w:t xml:space="preserve">Posted </w:t>
      </w:r>
      <w:r w:rsidR="008A6AAE">
        <w:rPr>
          <w:b/>
        </w:rPr>
        <w:t>Ma</w:t>
      </w:r>
      <w:r w:rsidR="00673292">
        <w:rPr>
          <w:b/>
        </w:rPr>
        <w:t>y</w:t>
      </w:r>
      <w:r w:rsidR="008A6AAE">
        <w:rPr>
          <w:b/>
        </w:rPr>
        <w:t xml:space="preserve"> </w:t>
      </w:r>
      <w:r w:rsidR="0025624F">
        <w:rPr>
          <w:b/>
        </w:rPr>
        <w:t>13</w:t>
      </w:r>
      <w:r w:rsidR="00E50B85">
        <w:rPr>
          <w:b/>
        </w:rPr>
        <w:t>, 201</w:t>
      </w:r>
      <w:r w:rsidR="007561B7">
        <w:rPr>
          <w:b/>
        </w:rPr>
        <w:t>9</w:t>
      </w:r>
      <w:r w:rsidR="00E512F9">
        <w:rPr>
          <w:b/>
        </w:rPr>
        <w:t xml:space="preserve"> (Amended May 14, 2019)</w:t>
      </w:r>
    </w:p>
    <w:sectPr w:rsidR="0055258A" w:rsidRPr="0055258A" w:rsidSect="00E50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 w15:restartNumberingAfterBreak="0">
    <w:nsid w:val="5FEA53E0"/>
    <w:multiLevelType w:val="hybridMultilevel"/>
    <w:tmpl w:val="CCD6C88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D5DCF"/>
    <w:multiLevelType w:val="hybridMultilevel"/>
    <w:tmpl w:val="F064CB32"/>
    <w:lvl w:ilvl="0" w:tplc="DAAC803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C7"/>
    <w:rsid w:val="000143A8"/>
    <w:rsid w:val="000603A2"/>
    <w:rsid w:val="00075884"/>
    <w:rsid w:val="00087869"/>
    <w:rsid w:val="000E7E6B"/>
    <w:rsid w:val="00112EE1"/>
    <w:rsid w:val="0016167E"/>
    <w:rsid w:val="00180E4C"/>
    <w:rsid w:val="00183E4C"/>
    <w:rsid w:val="00186C99"/>
    <w:rsid w:val="001946D1"/>
    <w:rsid w:val="001F6081"/>
    <w:rsid w:val="002123A0"/>
    <w:rsid w:val="00230B96"/>
    <w:rsid w:val="00242DF3"/>
    <w:rsid w:val="0024540C"/>
    <w:rsid w:val="0025624F"/>
    <w:rsid w:val="00295E4D"/>
    <w:rsid w:val="002D1CDF"/>
    <w:rsid w:val="002D204C"/>
    <w:rsid w:val="002E3CAB"/>
    <w:rsid w:val="003222B7"/>
    <w:rsid w:val="00323D19"/>
    <w:rsid w:val="00327C5A"/>
    <w:rsid w:val="00333566"/>
    <w:rsid w:val="00393ABE"/>
    <w:rsid w:val="003B2637"/>
    <w:rsid w:val="00424F60"/>
    <w:rsid w:val="00444C10"/>
    <w:rsid w:val="0044705F"/>
    <w:rsid w:val="00471F73"/>
    <w:rsid w:val="004A6FCB"/>
    <w:rsid w:val="004A7840"/>
    <w:rsid w:val="004C6530"/>
    <w:rsid w:val="004E01B9"/>
    <w:rsid w:val="004F13E2"/>
    <w:rsid w:val="0050429B"/>
    <w:rsid w:val="00521EF8"/>
    <w:rsid w:val="00534B62"/>
    <w:rsid w:val="00540AF1"/>
    <w:rsid w:val="0055258A"/>
    <w:rsid w:val="00555093"/>
    <w:rsid w:val="00571316"/>
    <w:rsid w:val="0058647D"/>
    <w:rsid w:val="005B6334"/>
    <w:rsid w:val="005B6E4B"/>
    <w:rsid w:val="005C0EF7"/>
    <w:rsid w:val="005D768D"/>
    <w:rsid w:val="005E6FD7"/>
    <w:rsid w:val="0062179D"/>
    <w:rsid w:val="00630C49"/>
    <w:rsid w:val="00631685"/>
    <w:rsid w:val="006353A1"/>
    <w:rsid w:val="00673292"/>
    <w:rsid w:val="00695B5A"/>
    <w:rsid w:val="00705444"/>
    <w:rsid w:val="00707542"/>
    <w:rsid w:val="00741B92"/>
    <w:rsid w:val="007561B7"/>
    <w:rsid w:val="00782DE2"/>
    <w:rsid w:val="007A0A6E"/>
    <w:rsid w:val="007D397E"/>
    <w:rsid w:val="007F54DB"/>
    <w:rsid w:val="00800C1E"/>
    <w:rsid w:val="00827575"/>
    <w:rsid w:val="00831171"/>
    <w:rsid w:val="00833447"/>
    <w:rsid w:val="00845E6B"/>
    <w:rsid w:val="008466CD"/>
    <w:rsid w:val="00856753"/>
    <w:rsid w:val="00880D69"/>
    <w:rsid w:val="008A6AAE"/>
    <w:rsid w:val="008E1277"/>
    <w:rsid w:val="008E2C4E"/>
    <w:rsid w:val="008E7589"/>
    <w:rsid w:val="008F2E1F"/>
    <w:rsid w:val="0091165C"/>
    <w:rsid w:val="00944D59"/>
    <w:rsid w:val="00971E17"/>
    <w:rsid w:val="00987C7F"/>
    <w:rsid w:val="009B4CFC"/>
    <w:rsid w:val="00A07D2F"/>
    <w:rsid w:val="00A253DA"/>
    <w:rsid w:val="00A3675B"/>
    <w:rsid w:val="00A52023"/>
    <w:rsid w:val="00A635CA"/>
    <w:rsid w:val="00A73A3E"/>
    <w:rsid w:val="00A82882"/>
    <w:rsid w:val="00A8500A"/>
    <w:rsid w:val="00A936C7"/>
    <w:rsid w:val="00A944B0"/>
    <w:rsid w:val="00AC0148"/>
    <w:rsid w:val="00AC171E"/>
    <w:rsid w:val="00AE053E"/>
    <w:rsid w:val="00AF1DF6"/>
    <w:rsid w:val="00B07859"/>
    <w:rsid w:val="00B76760"/>
    <w:rsid w:val="00BB30AC"/>
    <w:rsid w:val="00BE18FB"/>
    <w:rsid w:val="00BE2B6E"/>
    <w:rsid w:val="00BE388C"/>
    <w:rsid w:val="00BE65AC"/>
    <w:rsid w:val="00C111F5"/>
    <w:rsid w:val="00C1724A"/>
    <w:rsid w:val="00C27F96"/>
    <w:rsid w:val="00C467B7"/>
    <w:rsid w:val="00CB7C16"/>
    <w:rsid w:val="00CC14E7"/>
    <w:rsid w:val="00CC2A0C"/>
    <w:rsid w:val="00CD0B27"/>
    <w:rsid w:val="00D26718"/>
    <w:rsid w:val="00D70719"/>
    <w:rsid w:val="00D70ABF"/>
    <w:rsid w:val="00DA3919"/>
    <w:rsid w:val="00DC17D2"/>
    <w:rsid w:val="00DD0168"/>
    <w:rsid w:val="00DE6C5B"/>
    <w:rsid w:val="00E1692C"/>
    <w:rsid w:val="00E30729"/>
    <w:rsid w:val="00E31F84"/>
    <w:rsid w:val="00E46A59"/>
    <w:rsid w:val="00E50B85"/>
    <w:rsid w:val="00E512F9"/>
    <w:rsid w:val="00E71BEC"/>
    <w:rsid w:val="00EB7791"/>
    <w:rsid w:val="00EF6557"/>
    <w:rsid w:val="00F2285A"/>
    <w:rsid w:val="00F50085"/>
    <w:rsid w:val="00FA2352"/>
    <w:rsid w:val="00FB2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41AB5"/>
  <w15:docId w15:val="{01CD5712-5EB4-43AC-99E8-88BF0446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156</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Duarte, Chris</cp:lastModifiedBy>
  <cp:revision>3</cp:revision>
  <cp:lastPrinted>2016-01-25T15:10:00Z</cp:lastPrinted>
  <dcterms:created xsi:type="dcterms:W3CDTF">2019-05-14T13:22:00Z</dcterms:created>
  <dcterms:modified xsi:type="dcterms:W3CDTF">2019-05-14T17:19:00Z</dcterms:modified>
</cp:coreProperties>
</file>