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AE4E0C" w:rsidRDefault="00D26718" w:rsidP="00A936C7">
      <w:pPr>
        <w:jc w:val="center"/>
        <w:rPr>
          <w:b/>
        </w:rPr>
      </w:pPr>
      <w:r>
        <w:rPr>
          <w:b/>
        </w:rPr>
        <w:t>T</w:t>
      </w:r>
      <w:r w:rsidR="00B064F2">
        <w:rPr>
          <w:b/>
        </w:rPr>
        <w:t>UESDAY</w:t>
      </w:r>
      <w:r w:rsidR="00A8500A">
        <w:rPr>
          <w:b/>
        </w:rPr>
        <w:t xml:space="preserve">, </w:t>
      </w:r>
      <w:r>
        <w:rPr>
          <w:b/>
        </w:rPr>
        <w:t>J</w:t>
      </w:r>
      <w:r w:rsidR="00B064F2">
        <w:rPr>
          <w:b/>
        </w:rPr>
        <w:t>UNE 26</w:t>
      </w:r>
      <w:r w:rsidR="00E46A59">
        <w:rPr>
          <w:b/>
        </w:rPr>
        <w:t>, 201</w:t>
      </w:r>
      <w:r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B064F2" w:rsidP="00A936C7">
      <w:pPr>
        <w:jc w:val="center"/>
        <w:rPr>
          <w:b/>
        </w:rPr>
      </w:pPr>
      <w:r>
        <w:rPr>
          <w:b/>
        </w:rPr>
        <w:t>7:00</w:t>
      </w:r>
      <w:r w:rsidR="00AC171E">
        <w:rPr>
          <w:b/>
        </w:rPr>
        <w:t xml:space="preserve"> </w:t>
      </w:r>
      <w:r w:rsidR="008E2C4E"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4F2681" w:rsidRDefault="004F2681" w:rsidP="00A936C7">
      <w:pPr>
        <w:jc w:val="center"/>
        <w:rPr>
          <w:b/>
        </w:rPr>
      </w:pPr>
      <w:r>
        <w:rPr>
          <w:b/>
        </w:rPr>
        <w:t>169 MAIN STREET, WOONSOCKET, RI 02895</w:t>
      </w:r>
    </w:p>
    <w:p w:rsidR="004F2681" w:rsidRDefault="004F2681" w:rsidP="00A936C7">
      <w:pPr>
        <w:jc w:val="center"/>
        <w:rPr>
          <w:b/>
        </w:rPr>
      </w:pPr>
    </w:p>
    <w:p w:rsidR="00A936C7" w:rsidRDefault="00A936C7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087869" w:rsidRDefault="00087869" w:rsidP="00B064F2"/>
    <w:p w:rsidR="00FA2352" w:rsidRDefault="00B064F2" w:rsidP="00DC17D2">
      <w:pPr>
        <w:ind w:left="720" w:hanging="720"/>
      </w:pPr>
      <w:r>
        <w:t>3</w:t>
      </w:r>
      <w:r w:rsidR="0055258A">
        <w:t>.</w:t>
      </w:r>
      <w:r w:rsidR="0055258A">
        <w:tab/>
      </w:r>
      <w:r w:rsidR="008E2C4E">
        <w:t xml:space="preserve">Discussion </w:t>
      </w:r>
      <w:r>
        <w:t>of</w:t>
      </w:r>
      <w:r w:rsidR="00087869">
        <w:t xml:space="preserve"> Request For Proposal (RFP) </w:t>
      </w:r>
      <w:r>
        <w:t xml:space="preserve">and bid responses </w:t>
      </w:r>
      <w:r w:rsidR="00087869">
        <w:t>in connection with renewable energy projects</w:t>
      </w:r>
      <w:r>
        <w:t xml:space="preserve"> and submission </w:t>
      </w:r>
      <w:r w:rsidR="00480465">
        <w:t xml:space="preserve">of same </w:t>
      </w:r>
      <w:r>
        <w:t>to the Narragansett Bay Commission for analysis and recommendation.</w:t>
      </w:r>
    </w:p>
    <w:p w:rsidR="00087869" w:rsidRDefault="00087869" w:rsidP="00DC17D2">
      <w:pPr>
        <w:ind w:left="720" w:hanging="720"/>
      </w:pPr>
    </w:p>
    <w:p w:rsidR="00845E6B" w:rsidRDefault="009409B3" w:rsidP="0016167E">
      <w:pPr>
        <w:ind w:left="720" w:hanging="720"/>
      </w:pPr>
      <w:r>
        <w:t>4</w:t>
      </w:r>
      <w:r w:rsidR="0016167E">
        <w:t>.</w:t>
      </w:r>
      <w:r w:rsidR="0016167E">
        <w:tab/>
      </w:r>
      <w:r w:rsidR="00087869">
        <w:t xml:space="preserve">Vote on whether or not to recommend to the City Council </w:t>
      </w:r>
      <w:r w:rsidR="00B064F2">
        <w:t xml:space="preserve">passage of a resolution requiring </w:t>
      </w:r>
      <w:r w:rsidR="00087869">
        <w:t xml:space="preserve">the City </w:t>
      </w:r>
      <w:r w:rsidR="00B064F2">
        <w:t xml:space="preserve">Engineer and the Department of Public Works to submit to the Narragansett Bay Commission the Request </w:t>
      </w:r>
      <w:proofErr w:type="gramStart"/>
      <w:r w:rsidR="00B064F2">
        <w:t>For</w:t>
      </w:r>
      <w:proofErr w:type="gramEnd"/>
      <w:r w:rsidR="00B064F2">
        <w:t xml:space="preserve"> Proposal (RFP) and bid responses in connection with renewable energy projects</w:t>
      </w:r>
      <w:r w:rsidR="00B064F2" w:rsidRPr="00B064F2">
        <w:t xml:space="preserve"> </w:t>
      </w:r>
      <w:r w:rsidR="00B064F2">
        <w:t>for analysis and recommendation</w:t>
      </w:r>
      <w:r w:rsidR="00845E6B">
        <w:t>.</w:t>
      </w:r>
    </w:p>
    <w:p w:rsidR="00845E6B" w:rsidRDefault="00845E6B" w:rsidP="00A8500A"/>
    <w:p w:rsidR="00333566" w:rsidRDefault="009409B3" w:rsidP="00A8500A">
      <w:r>
        <w:t>5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>
      <w:bookmarkStart w:id="0" w:name="_GoBack"/>
      <w:bookmarkEnd w:id="0"/>
    </w:p>
    <w:p w:rsidR="00E50B85" w:rsidRDefault="00E50B85" w:rsidP="00A8500A"/>
    <w:p w:rsidR="00E50B85" w:rsidRDefault="00E50B85" w:rsidP="00A8500A"/>
    <w:p w:rsidR="004F2681" w:rsidRDefault="004F2681" w:rsidP="00A8500A"/>
    <w:p w:rsidR="00E50B85" w:rsidRDefault="00E50B85" w:rsidP="00A8500A"/>
    <w:p w:rsidR="004F2681" w:rsidRDefault="004F2681" w:rsidP="004F2681"/>
    <w:p w:rsidR="004F2681" w:rsidRDefault="004F2681" w:rsidP="004F2681">
      <w:r>
        <w:t>For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4F2681" w:rsidRDefault="004F2681" w:rsidP="004F2681"/>
    <w:p w:rsidR="0055258A" w:rsidRPr="0055258A" w:rsidRDefault="004F2681" w:rsidP="0055258A">
      <w:pPr>
        <w:rPr>
          <w:b/>
        </w:rPr>
      </w:pPr>
      <w:r>
        <w:rPr>
          <w:b/>
        </w:rPr>
        <w:t>Posted June 22, 2018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143A8"/>
    <w:rsid w:val="00075884"/>
    <w:rsid w:val="00087869"/>
    <w:rsid w:val="000E7E6B"/>
    <w:rsid w:val="000F787E"/>
    <w:rsid w:val="00112EE1"/>
    <w:rsid w:val="0016167E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95E4D"/>
    <w:rsid w:val="002D204C"/>
    <w:rsid w:val="002E3CAB"/>
    <w:rsid w:val="003222B7"/>
    <w:rsid w:val="00323D19"/>
    <w:rsid w:val="00327C5A"/>
    <w:rsid w:val="00333566"/>
    <w:rsid w:val="00393ABE"/>
    <w:rsid w:val="003B2637"/>
    <w:rsid w:val="00424F60"/>
    <w:rsid w:val="00444C10"/>
    <w:rsid w:val="0044705F"/>
    <w:rsid w:val="00480465"/>
    <w:rsid w:val="004A6FCB"/>
    <w:rsid w:val="004A7840"/>
    <w:rsid w:val="004C6530"/>
    <w:rsid w:val="004E01B9"/>
    <w:rsid w:val="004F13E2"/>
    <w:rsid w:val="004F2681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705444"/>
    <w:rsid w:val="00707542"/>
    <w:rsid w:val="00741B92"/>
    <w:rsid w:val="00782DE2"/>
    <w:rsid w:val="007A0A6E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7589"/>
    <w:rsid w:val="008F2E1F"/>
    <w:rsid w:val="0091165C"/>
    <w:rsid w:val="009409B3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64F2"/>
    <w:rsid w:val="00B07859"/>
    <w:rsid w:val="00B76760"/>
    <w:rsid w:val="00BB30AC"/>
    <w:rsid w:val="00BE2B6E"/>
    <w:rsid w:val="00BE388C"/>
    <w:rsid w:val="00BE65AC"/>
    <w:rsid w:val="00C111F5"/>
    <w:rsid w:val="00C1724A"/>
    <w:rsid w:val="00C27F96"/>
    <w:rsid w:val="00C467B7"/>
    <w:rsid w:val="00CB7C16"/>
    <w:rsid w:val="00CC14E7"/>
    <w:rsid w:val="00CD0B27"/>
    <w:rsid w:val="00D26718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71BEC"/>
    <w:rsid w:val="00E7210C"/>
    <w:rsid w:val="00EB7791"/>
    <w:rsid w:val="00EF6557"/>
    <w:rsid w:val="00F2285A"/>
    <w:rsid w:val="00F50085"/>
    <w:rsid w:val="00FA2352"/>
    <w:rsid w:val="00FB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2016-01-25T15:10:00Z</cp:lastPrinted>
  <dcterms:created xsi:type="dcterms:W3CDTF">2018-06-22T19:53:00Z</dcterms:created>
  <dcterms:modified xsi:type="dcterms:W3CDTF">2018-06-22T19:54:00Z</dcterms:modified>
</cp:coreProperties>
</file>